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24" w:rsidRPr="00583778" w:rsidRDefault="00583778" w:rsidP="00583778">
      <w:pPr>
        <w:jc w:val="center"/>
        <w:rPr>
          <w:rFonts w:ascii="Times New Roman,Bold" w:hAnsi="Times New Roman,Bold" w:cs="Times New Roman,Bold"/>
          <w:b/>
          <w:bCs/>
          <w:color w:val="7030A0"/>
          <w:sz w:val="30"/>
          <w:szCs w:val="28"/>
        </w:rPr>
      </w:pPr>
      <w:r w:rsidRPr="00583778">
        <w:rPr>
          <w:rFonts w:ascii="Times New Roman,Bold" w:hAnsi="Times New Roman,Bold" w:cs="Times New Roman,Bold"/>
          <w:b/>
          <w:bCs/>
          <w:color w:val="7030A0"/>
          <w:sz w:val="30"/>
          <w:szCs w:val="28"/>
        </w:rPr>
        <w:t>ДЫХАТЕЛЬНАЯ ГИМНАСТИКА ДЛЯ ДЕТЕЙ С ДЦП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Одними из основных задач в развитии детей с легкой и средней степенью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ДЦП (спастической и </w:t>
      </w:r>
      <w:proofErr w:type="spellStart"/>
      <w:r w:rsidRPr="00583778">
        <w:rPr>
          <w:rFonts w:ascii="Times New Roman" w:hAnsi="Times New Roman" w:cs="Times New Roman"/>
          <w:sz w:val="28"/>
          <w:szCs w:val="28"/>
        </w:rPr>
        <w:t>гемипаретической</w:t>
      </w:r>
      <w:proofErr w:type="spellEnd"/>
      <w:r w:rsidRPr="00583778">
        <w:rPr>
          <w:rFonts w:ascii="Times New Roman" w:hAnsi="Times New Roman" w:cs="Times New Roman"/>
          <w:sz w:val="28"/>
          <w:szCs w:val="28"/>
        </w:rPr>
        <w:t xml:space="preserve"> формой) являются: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снижение мышечного напряжения и эмоциональной зажатости у них;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увеличение объема активных движений у данных детей;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развитие и укрепление голоса;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повышение у них самоконтроля и уровня произвольности.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778">
        <w:rPr>
          <w:rFonts w:ascii="Times New Roman" w:hAnsi="Times New Roman" w:cs="Times New Roman"/>
          <w:sz w:val="28"/>
          <w:szCs w:val="28"/>
        </w:rPr>
        <w:t>Для этого с детьми данной категории проводятся дыхательные и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расслабляющие упражнения.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Продолжительность дыхательных упражнений не должна превышать 3-5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минут. При повышенном тонусе работу с детьми следует начинать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расслабляющих дыхательных, физических упражнений и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расслабляющего</w:t>
      </w:r>
      <w:proofErr w:type="gramEnd"/>
    </w:p>
    <w:p w:rsidR="00583778" w:rsidRPr="00583778" w:rsidRDefault="00583778" w:rsidP="00583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массажа, при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пониженном</w:t>
      </w:r>
      <w:proofErr w:type="gramEnd"/>
      <w:r w:rsidRPr="00583778">
        <w:rPr>
          <w:rFonts w:ascii="Times New Roman" w:hAnsi="Times New Roman" w:cs="Times New Roman"/>
          <w:sz w:val="28"/>
          <w:szCs w:val="28"/>
        </w:rPr>
        <w:t xml:space="preserve"> следует активизировать мышечный тонус.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Упражнение «Футбол».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Ребенку предлагается подуть на поролоновый или ватный шарик 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перемещать его струей воздуха по поверхности стола в течение 1-2 минут. При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совместном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583778">
        <w:rPr>
          <w:rFonts w:ascii="Times New Roman" w:hAnsi="Times New Roman" w:cs="Times New Roman"/>
          <w:sz w:val="28"/>
          <w:szCs w:val="28"/>
        </w:rPr>
        <w:t xml:space="preserve"> данного упражнения возможно введение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соревновательного элемента: выигрывает тот, кто первым загнал мяч «в ворота».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Упражнение «Мыльные пузыри».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С помощью одноразовых трубочек ребенку предлагается выдувать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мыльные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пузыри в течение 1-2 минут. При совместном выполнении данного упражнения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возможно введение соревновательного элемента: выигрывает тот, чей пузырь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окажется большего размера, дольше других не лопается и т.д.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Упражнение «Знакомство».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Ребенку дается инструкция: «Сядь на коврик. Сделай глубокий вдох, руки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при этом медленно подними через стороны вверх, соедини ладони и задержи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дыхание. Выдохни медленно через рот, наклоняясь вперед и опуская руки вниз;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положи ладони на пол. А теперь сделай глубокий вдох через рот, подними руки 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задержи дыхание. Выдыхая, опусти руки вниз и, наклоняясь вперед, произнеси на выдохе свое имя». Упражнение выполняется 1 раз. Возможно усложнение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упражнения: ребенку предлагается произнести на выдохе свои имя и фамилию.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Упражнение «Сосед».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Данное упражнение лучше проводить с несколькими детьми. Им дается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инструкция: «Сядьте на пол. Поднимите вверх правую руку. Опустите ее на плечо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своему соседу справа. Вспомните, как его зовут. Сделайте глубокий вдох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lastRenderedPageBreak/>
        <w:t>нос, поднимите руки через стороны вверх. Наклонившись вправо, выдохните,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произнеся на выдохе имя соседа». Упражнение выполняется по кругу вначале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часовой стрелке, а затем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583778">
        <w:rPr>
          <w:rFonts w:ascii="Times New Roman" w:hAnsi="Times New Roman" w:cs="Times New Roman"/>
          <w:sz w:val="28"/>
          <w:szCs w:val="28"/>
        </w:rPr>
        <w:t>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Упражнение «Свеча».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Ребенку дается инструкция: «Сделай глубокий вдох через нос, вытяни руки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над головой, ладони сомкни, потянись всем телом вверх, «задуй свечу» —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выдохни с силой через рот, наклонившись вперед, резко опусти руки перед собой,</w:t>
      </w:r>
    </w:p>
    <w:p w:rsidR="00583778" w:rsidRPr="00583778" w:rsidRDefault="00583778" w:rsidP="00583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ладонями коснись пола». Упражнение выполняется 1-3 раза.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Упражнения для расслабления кистей рук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Плавные потряхивания рук ребенка (взрослый поочередно потряхивает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правую и левую руки ребенка от плеча).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2. Имитационные движения для кистей рук: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«</w:t>
      </w:r>
      <w:proofErr w:type="spellStart"/>
      <w:r w:rsidRPr="00583778">
        <w:rPr>
          <w:rFonts w:ascii="Times New Roman" w:hAnsi="Times New Roman" w:cs="Times New Roman"/>
          <w:sz w:val="28"/>
          <w:szCs w:val="28"/>
        </w:rPr>
        <w:t>стряхивание</w:t>
      </w:r>
      <w:proofErr w:type="spellEnd"/>
      <w:r w:rsidRPr="00583778">
        <w:rPr>
          <w:rFonts w:ascii="Times New Roman" w:hAnsi="Times New Roman" w:cs="Times New Roman"/>
          <w:sz w:val="28"/>
          <w:szCs w:val="28"/>
        </w:rPr>
        <w:t>» воды;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«полоскание белья»;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«поглаживание кошки».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3. Массаж и пассивные упражнения для кистей и пальцев рук: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поглаживающие движения каждого пальца от кончика к основанию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разминающие движения каждого пальца от кончика к основанию;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поглаживание и похлопывание предплечья тыльной стороной кисти;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поочередное вращение пальцев руки и круговые движения кистей;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движения супинации (подъем рук раскрытой ладонью вверх) — пронации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(опускание рук раскрытой ладонью вниз);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поочередное сгибание пальцев рук;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778">
        <w:rPr>
          <w:rFonts w:ascii="Times New Roman" w:hAnsi="Times New Roman" w:cs="Times New Roman"/>
          <w:sz w:val="28"/>
          <w:szCs w:val="28"/>
        </w:rPr>
        <w:t> щеточный массаж кистей и пальцев рук (используются щетки разной</w:t>
      </w:r>
      <w:proofErr w:type="gramEnd"/>
    </w:p>
    <w:p w:rsidR="00583778" w:rsidRPr="00583778" w:rsidRDefault="00583778" w:rsidP="00583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степени жесткости) и т.д.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83778">
        <w:rPr>
          <w:rFonts w:ascii="Times New Roman" w:hAnsi="Times New Roman" w:cs="Times New Roman"/>
          <w:b/>
          <w:bCs/>
          <w:color w:val="7030A0"/>
          <w:sz w:val="28"/>
          <w:szCs w:val="28"/>
        </w:rPr>
        <w:t>Активизирующие пассивные и активные упражнения при сниженном мышечном тонусе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Рекомендуется использовать следующие упражнения: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массаж кистей и пальцев рук жесткой щеткой;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сжимание резиновых и пластиковых мячиков с шипами;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катание ладонями рук по поверхности стола мячиков с шипами;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 поочередное сжимание мягкого поролонового мячика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583778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778">
        <w:rPr>
          <w:rFonts w:ascii="Times New Roman" w:hAnsi="Times New Roman" w:cs="Times New Roman"/>
          <w:sz w:val="28"/>
          <w:szCs w:val="28"/>
        </w:rPr>
        <w:t>указательными пальцами рук (большими и средними, большими и</w:t>
      </w:r>
      <w:proofErr w:type="gram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безымянными, большими и мизинцами);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 прокатывание пружинного металлического колечка для су - </w:t>
      </w:r>
      <w:proofErr w:type="spellStart"/>
      <w:r w:rsidRPr="00583778">
        <w:rPr>
          <w:rFonts w:ascii="Times New Roman" w:hAnsi="Times New Roman" w:cs="Times New Roman"/>
          <w:sz w:val="28"/>
          <w:szCs w:val="28"/>
        </w:rPr>
        <w:t>джока</w:t>
      </w:r>
      <w:proofErr w:type="spellEnd"/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поочередно по каждому пальцу от кончика к основанию и обратно;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рисование геометрических фигур поочередно каждым пальцем по листу</w:t>
      </w:r>
    </w:p>
    <w:p w:rsidR="00583778" w:rsidRPr="00583778" w:rsidRDefault="00583778" w:rsidP="00583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наждачной бумаги различной толщины;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 замешивание крутого соленого теста, разминание его ладонями и</w:t>
      </w:r>
    </w:p>
    <w:p w:rsidR="00583778" w:rsidRPr="00583778" w:rsidRDefault="00583778" w:rsidP="00583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 xml:space="preserve">поочередно каждым пальцем, лепка объемных геометрических фигур </w:t>
      </w:r>
      <w:proofErr w:type="gramStart"/>
      <w:r w:rsidRPr="0058377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83778" w:rsidRPr="00583778" w:rsidRDefault="00583778" w:rsidP="00583778">
      <w:pPr>
        <w:jc w:val="both"/>
        <w:rPr>
          <w:rFonts w:ascii="Times New Roman" w:hAnsi="Times New Roman" w:cs="Times New Roman"/>
          <w:sz w:val="28"/>
          <w:szCs w:val="28"/>
        </w:rPr>
      </w:pPr>
      <w:r w:rsidRPr="00583778">
        <w:rPr>
          <w:rFonts w:ascii="Times New Roman" w:hAnsi="Times New Roman" w:cs="Times New Roman"/>
          <w:sz w:val="28"/>
          <w:szCs w:val="28"/>
        </w:rPr>
        <w:t>образцу и словесной инструкции.</w:t>
      </w:r>
    </w:p>
    <w:p w:rsidR="00583778" w:rsidRDefault="00583778"/>
    <w:sectPr w:rsidR="00583778" w:rsidSect="0092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83778"/>
    <w:rsid w:val="00583778"/>
    <w:rsid w:val="0092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2021-01-20T04:43:00Z</dcterms:created>
  <dcterms:modified xsi:type="dcterms:W3CDTF">2021-01-20T04:51:00Z</dcterms:modified>
</cp:coreProperties>
</file>