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23" w:rsidRDefault="00BC3523" w:rsidP="00BC35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23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BC3523" w:rsidRPr="00BC3523" w:rsidRDefault="00BC3523" w:rsidP="00BC35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3523">
        <w:rPr>
          <w:rFonts w:ascii="Times New Roman" w:hAnsi="Times New Roman" w:cs="Times New Roman"/>
          <w:b/>
          <w:sz w:val="28"/>
          <w:szCs w:val="28"/>
        </w:rPr>
        <w:t>«20 недорогих способов занять ребенка летом»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Лето - это настоящее испытание на прочность для всех родителей. Нужно обладать особой сообразительностью, чтобы увлечь ребенка любой активностью. И исключительной смекалкой, чтобы не потратить на это ни рубля.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20 летних забав, от которых ваши дети будут в восторге, а кошелек - в сохранности.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1. Сделайте шатер с помощью обруча и простыни. Летом в таком шалаше можно даже поспать.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2. Устройте борьбу сумо, используя большие подушки и папины футболки.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3. Сделайте из клейкой ленты дороги для машинок.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4. Выдайте детям семена - пусть займутся садоводством.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 xml:space="preserve">Можно даже </w:t>
      </w:r>
      <w:proofErr w:type="gramStart"/>
      <w:r w:rsidRPr="00BC3523">
        <w:rPr>
          <w:rFonts w:ascii="Times New Roman" w:hAnsi="Times New Roman" w:cs="Times New Roman"/>
          <w:sz w:val="28"/>
          <w:szCs w:val="28"/>
        </w:rPr>
        <w:t>доверить им посадить</w:t>
      </w:r>
      <w:proofErr w:type="gramEnd"/>
      <w:r w:rsidRPr="00BC3523">
        <w:rPr>
          <w:rFonts w:ascii="Times New Roman" w:hAnsi="Times New Roman" w:cs="Times New Roman"/>
          <w:sz w:val="28"/>
          <w:szCs w:val="28"/>
        </w:rPr>
        <w:t xml:space="preserve"> несколько цветов в саду. Ребенок будет знать, что занимается чем-то очень важным.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 xml:space="preserve">5. Превратите обычный вентилятор </w:t>
      </w:r>
      <w:proofErr w:type="gramStart"/>
      <w:r w:rsidRPr="00BC35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3523">
        <w:rPr>
          <w:rFonts w:ascii="Times New Roman" w:hAnsi="Times New Roman" w:cs="Times New Roman"/>
          <w:sz w:val="28"/>
          <w:szCs w:val="28"/>
        </w:rPr>
        <w:t xml:space="preserve"> радужный.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Разрешите ребенку раскрасить лопасти в разные цвета, а потом просто дайте им высохнуть. Восторг обеспечен!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6. Используйте обруч, чтобы сделать большие пузыри.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Вам понадобятся: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19 л воды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2,5 л жидкого мыла или жидкости для мытья посуды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1,2 л глицерина (необязательно)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детский бассейн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обруч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Важно проделывать этот фокус в месте, где нет ветра. Смешайте все ингредиенты. Для прочности пузырей можно добавить глицерин.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7. Устройте археологические раскопки. Вам понадобятся: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воздушный шар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lastRenderedPageBreak/>
        <w:t>небольшой пластиковый динозавр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вода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пищевой краситель (по желанию)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молоток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защитные очки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Возьмите динозавра и засуньте его в воздушный шар. Налейте в шар с динозавром воду (можно добавить еще и краситель) и завяжите его. Поставьте шар в морозилку на несколько часов. Когда вода застынет, разорвите шарик. Наденьте защитные очки ребенку и себе и начинайте "раскопки", чтобы добраться до динозавра.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8. Разбейте палаточный лагерь.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 xml:space="preserve">9. Несколько губок для посуды и пара цветных мелков — все, что нужно для импровизированного турнира по </w:t>
      </w:r>
      <w:proofErr w:type="spellStart"/>
      <w:r w:rsidRPr="00BC3523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BC3523">
        <w:rPr>
          <w:rFonts w:ascii="Times New Roman" w:hAnsi="Times New Roman" w:cs="Times New Roman"/>
          <w:sz w:val="28"/>
          <w:szCs w:val="28"/>
        </w:rPr>
        <w:t>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10. Помните, как вы рисовали в детстве палочками на песке? Чтобы воспроизвести это занятие дома, используйте коробку, заполненную сахаром, и карандаш. Так ребенка можно обучать алфавиту.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11. Сделайте съедобный пластилин.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Вам понадобятся: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полстакана размягченного несоленого сливочного масла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 ст. л. густых сливок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1/4 ч. л. ванильного экстракта (по желанию)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3-4 стакана сахарной пудры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23">
        <w:rPr>
          <w:rFonts w:ascii="Times New Roman" w:hAnsi="Times New Roman" w:cs="Times New Roman"/>
          <w:sz w:val="28"/>
          <w:szCs w:val="28"/>
        </w:rPr>
        <w:t>гелевый</w:t>
      </w:r>
      <w:proofErr w:type="spellEnd"/>
      <w:r w:rsidRPr="00BC3523">
        <w:rPr>
          <w:rFonts w:ascii="Times New Roman" w:hAnsi="Times New Roman" w:cs="Times New Roman"/>
          <w:sz w:val="28"/>
          <w:szCs w:val="28"/>
        </w:rPr>
        <w:t xml:space="preserve"> пищевой краситель (по желанию)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 xml:space="preserve">Взбейте миксером сливочное масло и сливки. Затем постепенно введите в массу сахарную пудру, перемешайте. Масса должна стать густой и достаточно плотной для лепки. В конце добавьте экстракт ванили (по желанию). Вымесите тесто на поверхности, присыпанной сахарной пудрой. Разделите его на несколько частей, в каждую капните по капельке пищевого красителя и снова хорошо перемешайте (если не хотите пользоваться красителями, можете оставить массу белого цвета). Теперь можно </w:t>
      </w:r>
      <w:r w:rsidRPr="00BC3523">
        <w:rPr>
          <w:rFonts w:ascii="Times New Roman" w:hAnsi="Times New Roman" w:cs="Times New Roman"/>
          <w:sz w:val="28"/>
          <w:szCs w:val="28"/>
        </w:rPr>
        <w:lastRenderedPageBreak/>
        <w:t>приступать к лепке: раскатывать скалкой, вырезать фигурки или формировать их пальцами, они достаточно просто скрепляются между собой. А главное — все это потом можно съесть.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12. Устройте соревнование по теннису с помощью одноразовых тарелок, палочек от мороженого и воздушного шара.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Самый безопасный спорт для вашего ребенка. Кроме того, можно не бояться, что дети разобьют мячом вашу любимую вазу.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13. Сделайте радужное мороженое.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523">
        <w:rPr>
          <w:rFonts w:ascii="Times New Roman" w:hAnsi="Times New Roman" w:cs="Times New Roman"/>
          <w:sz w:val="28"/>
          <w:szCs w:val="28"/>
        </w:rPr>
        <w:t>Слоями</w:t>
      </w:r>
      <w:proofErr w:type="gramEnd"/>
      <w:r w:rsidRPr="00BC3523">
        <w:rPr>
          <w:rFonts w:ascii="Times New Roman" w:hAnsi="Times New Roman" w:cs="Times New Roman"/>
          <w:sz w:val="28"/>
          <w:szCs w:val="28"/>
        </w:rPr>
        <w:t xml:space="preserve"> заморозив разноцветные соки.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14. Стрельба из лука цветными стрелами.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Вывести стрельбу из детского лука на новый уровень можно, если предварительно обмакнуть стрелы в краску.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15. Умело прикрепленная веревка заставит ваших детей почувствовать себя супергероями.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16. Позвольте вашему ребенку стать дизайнером собственной одежды.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17. Простая занавеска для душа станет отличным холстом.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Это займет вашего ребенка на долгое время, ведь хо</w:t>
      </w:r>
      <w:proofErr w:type="gramStart"/>
      <w:r w:rsidRPr="00BC3523">
        <w:rPr>
          <w:rFonts w:ascii="Times New Roman" w:hAnsi="Times New Roman" w:cs="Times New Roman"/>
          <w:sz w:val="28"/>
          <w:szCs w:val="28"/>
        </w:rPr>
        <w:t>лст пр</w:t>
      </w:r>
      <w:proofErr w:type="gramEnd"/>
      <w:r w:rsidRPr="00BC3523">
        <w:rPr>
          <w:rFonts w:ascii="Times New Roman" w:hAnsi="Times New Roman" w:cs="Times New Roman"/>
          <w:sz w:val="28"/>
          <w:szCs w:val="28"/>
        </w:rPr>
        <w:t>осто огромен!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18. Сделайте "светлячков" в банке.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Возьмите светящиеся палочки, выдавите их содержимое на стенки банки. Жидкость не токсична. Для того чтобы получить вот такой розово-фиолетовый цвет, нужно смешать палочки красного, белого и голубого цветов.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19. Поло</w:t>
      </w:r>
      <w:r w:rsidRPr="00BC3523">
        <w:rPr>
          <w:rFonts w:ascii="Times New Roman" w:hAnsi="Times New Roman" w:cs="Times New Roman"/>
          <w:sz w:val="28"/>
          <w:szCs w:val="28"/>
        </w:rPr>
        <w:softHyphen/>
        <w:t>жите мыло в микроволновку и подарите вашему ребенку мыльное облако.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Но будьте готовы к тому, что микроволновка будет долго пахнуть ароматным мылом.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>20. Пусть ребенок почувствует себя бейсболистом.</w:t>
      </w:r>
    </w:p>
    <w:p w:rsidR="00BC3523" w:rsidRPr="00BC3523" w:rsidRDefault="00BC3523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23">
        <w:rPr>
          <w:rFonts w:ascii="Times New Roman" w:hAnsi="Times New Roman" w:cs="Times New Roman"/>
          <w:sz w:val="28"/>
          <w:szCs w:val="28"/>
        </w:rPr>
        <w:t xml:space="preserve">Подвесьте водяные </w:t>
      </w:r>
      <w:proofErr w:type="spellStart"/>
      <w:r w:rsidRPr="00BC3523">
        <w:rPr>
          <w:rFonts w:ascii="Times New Roman" w:hAnsi="Times New Roman" w:cs="Times New Roman"/>
          <w:sz w:val="28"/>
          <w:szCs w:val="28"/>
        </w:rPr>
        <w:t>бомбочки</w:t>
      </w:r>
      <w:proofErr w:type="spellEnd"/>
      <w:r w:rsidRPr="00BC3523">
        <w:rPr>
          <w:rFonts w:ascii="Times New Roman" w:hAnsi="Times New Roman" w:cs="Times New Roman"/>
          <w:sz w:val="28"/>
          <w:szCs w:val="28"/>
        </w:rPr>
        <w:t>, к примеру, к дереву и дайте ребенку пластиковую биту. Пусть веселится!</w:t>
      </w:r>
    </w:p>
    <w:p w:rsidR="0087088D" w:rsidRPr="00BC3523" w:rsidRDefault="0087088D" w:rsidP="00BC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088D" w:rsidRPr="00BC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23"/>
    <w:rsid w:val="0087088D"/>
    <w:rsid w:val="00B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2021-06-15T14:50:00Z</dcterms:created>
  <dcterms:modified xsi:type="dcterms:W3CDTF">2021-06-15T14:53:00Z</dcterms:modified>
</cp:coreProperties>
</file>