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C4" w:rsidRDefault="00E22BC4" w:rsidP="00E22BC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конструкт </w:t>
      </w:r>
      <w:bookmarkStart w:id="0" w:name="_GoBack"/>
      <w:bookmarkEnd w:id="0"/>
      <w:r>
        <w:rPr>
          <w:rFonts w:ascii="Times New Roman" w:hAnsi="Times New Roman"/>
          <w:b/>
          <w:bCs/>
          <w:caps/>
          <w:sz w:val="24"/>
          <w:szCs w:val="24"/>
        </w:rPr>
        <w:t xml:space="preserve">образовательной деятельности </w:t>
      </w:r>
    </w:p>
    <w:p w:rsidR="00E22BC4" w:rsidRPr="007E664E" w:rsidRDefault="00E22BC4" w:rsidP="00E22B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6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="00DA5C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таршей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66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группе</w:t>
      </w:r>
    </w:p>
    <w:p w:rsidR="00E22BC4" w:rsidRPr="0076068A" w:rsidRDefault="00E22BC4" w:rsidP="00E22BC4"/>
    <w:p w:rsidR="00E22BC4" w:rsidRPr="009032E7" w:rsidRDefault="00E22BC4" w:rsidP="00E22BC4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Беляева Марина Георгиевна</w:t>
      </w:r>
    </w:p>
    <w:p w:rsidR="00E22BC4" w:rsidRDefault="00E22BC4" w:rsidP="00E22BC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E22BC4" w:rsidRPr="007E664E" w:rsidRDefault="00E22BC4" w:rsidP="00E22BC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64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Тема</w:t>
      </w:r>
      <w:r w:rsidRPr="007E66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7E66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Путешествие в космос»</w:t>
      </w:r>
    </w:p>
    <w:p w:rsidR="00E22BC4" w:rsidRPr="005212AF" w:rsidRDefault="00E22BC4" w:rsidP="00E22BC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664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Цель</w:t>
      </w:r>
      <w:r w:rsidRPr="007E66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212AF">
        <w:rPr>
          <w:rFonts w:ascii="Times New Roman" w:hAnsi="Times New Roman"/>
          <w:sz w:val="28"/>
          <w:szCs w:val="28"/>
        </w:rPr>
        <w:t>Расширить знания и представления детей о космосе, о профессии космонавт</w:t>
      </w:r>
      <w:r>
        <w:rPr>
          <w:rFonts w:ascii="Times New Roman" w:hAnsi="Times New Roman"/>
          <w:sz w:val="28"/>
          <w:szCs w:val="28"/>
        </w:rPr>
        <w:t>а.</w:t>
      </w:r>
    </w:p>
    <w:p w:rsidR="00E22BC4" w:rsidRDefault="00E22BC4" w:rsidP="00E22B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22BC4" w:rsidRPr="005212AF" w:rsidRDefault="00E22BC4" w:rsidP="00E22B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E664E">
        <w:rPr>
          <w:b/>
          <w:bCs/>
          <w:color w:val="000000"/>
          <w:sz w:val="28"/>
          <w:szCs w:val="28"/>
        </w:rPr>
        <w:t>Обучающие:</w:t>
      </w:r>
      <w:r w:rsidRPr="007E664E">
        <w:rPr>
          <w:bCs/>
          <w:color w:val="000000"/>
          <w:sz w:val="28"/>
          <w:szCs w:val="28"/>
        </w:rPr>
        <w:t xml:space="preserve"> </w:t>
      </w:r>
      <w:r w:rsidRPr="005212AF">
        <w:rPr>
          <w:sz w:val="28"/>
          <w:szCs w:val="28"/>
        </w:rPr>
        <w:t>формировать познавательно-иссл</w:t>
      </w:r>
      <w:r>
        <w:rPr>
          <w:sz w:val="28"/>
          <w:szCs w:val="28"/>
        </w:rPr>
        <w:t>едовательские способности детей;</w:t>
      </w:r>
      <w:r w:rsidRPr="005212AF">
        <w:rPr>
          <w:sz w:val="28"/>
          <w:szCs w:val="28"/>
        </w:rPr>
        <w:t xml:space="preserve"> </w:t>
      </w:r>
    </w:p>
    <w:p w:rsidR="00E22BC4" w:rsidRPr="007E664E" w:rsidRDefault="00E22BC4" w:rsidP="00E22B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E66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83082">
        <w:rPr>
          <w:rFonts w:ascii="Times New Roman" w:hAnsi="Times New Roman"/>
          <w:sz w:val="28"/>
          <w:szCs w:val="28"/>
        </w:rPr>
        <w:t>развивать творческую фантазию и воображение у детей;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творческие способности и эстетическое восприятие, речь.</w:t>
      </w:r>
    </w:p>
    <w:p w:rsidR="00E22BC4" w:rsidRPr="00CA29FE" w:rsidRDefault="00E22BC4" w:rsidP="00E22B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E664E">
        <w:rPr>
          <w:b/>
          <w:bCs/>
          <w:color w:val="000000"/>
          <w:sz w:val="28"/>
          <w:szCs w:val="28"/>
        </w:rPr>
        <w:t>Воспитательные:</w:t>
      </w:r>
      <w:r w:rsidRPr="007E664E">
        <w:rPr>
          <w:bCs/>
          <w:color w:val="000000"/>
          <w:sz w:val="28"/>
          <w:szCs w:val="28"/>
        </w:rPr>
        <w:t xml:space="preserve"> </w:t>
      </w:r>
      <w:r w:rsidRPr="00CA29FE">
        <w:rPr>
          <w:sz w:val="28"/>
          <w:szCs w:val="28"/>
        </w:rPr>
        <w:t xml:space="preserve">Воспитать чувство коллективизма, умение </w:t>
      </w:r>
      <w:r>
        <w:rPr>
          <w:sz w:val="28"/>
          <w:szCs w:val="28"/>
        </w:rPr>
        <w:t>работать</w:t>
      </w:r>
      <w:r w:rsidRPr="00CA29FE">
        <w:rPr>
          <w:sz w:val="28"/>
          <w:szCs w:val="28"/>
        </w:rPr>
        <w:t xml:space="preserve"> в группах.</w:t>
      </w:r>
    </w:p>
    <w:p w:rsidR="00E22BC4" w:rsidRPr="007E664E" w:rsidRDefault="00E22BC4" w:rsidP="00E22B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Воспитывать самостоятельность. Вызвать чувство удовольствия, радости от созданных работ.</w:t>
      </w:r>
    </w:p>
    <w:p w:rsidR="00E22BC4" w:rsidRPr="007E664E" w:rsidRDefault="00E22BC4" w:rsidP="00E22BC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6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беседа о празднике «Де6нь космонавтики» и профессии космонавт</w:t>
      </w:r>
    </w:p>
    <w:p w:rsidR="00DA5C36" w:rsidRPr="00DA5C36" w:rsidRDefault="00E22BC4" w:rsidP="00DA5C36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E664E">
        <w:rPr>
          <w:rFonts w:ascii="Times New Roman" w:hAnsi="Times New Roman"/>
          <w:b/>
          <w:bCs/>
          <w:sz w:val="28"/>
          <w:szCs w:val="28"/>
          <w:lang w:eastAsia="ru-RU"/>
        </w:rPr>
        <w:t>Материалы и оборудование:</w:t>
      </w:r>
      <w:r w:rsidRPr="007E664E">
        <w:rPr>
          <w:rFonts w:ascii="Times New Roman" w:hAnsi="Times New Roman"/>
          <w:sz w:val="28"/>
          <w:szCs w:val="28"/>
          <w:lang w:eastAsia="ru-RU"/>
        </w:rPr>
        <w:t> </w:t>
      </w:r>
      <w:r w:rsidR="00DA5C36">
        <w:rPr>
          <w:rFonts w:ascii="Times New Roman" w:hAnsi="Times New Roman"/>
          <w:sz w:val="28"/>
          <w:szCs w:val="28"/>
          <w:lang w:eastAsia="ru-RU"/>
        </w:rPr>
        <w:t>пластилин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A5C36">
        <w:rPr>
          <w:rFonts w:ascii="Times New Roman" w:hAnsi="Times New Roman"/>
          <w:sz w:val="28"/>
          <w:szCs w:val="28"/>
          <w:lang w:eastAsia="ru-RU"/>
        </w:rPr>
        <w:t>доски для пластилина, баночки из под  киндер-сюрприза, деревянный конструктор</w:t>
      </w:r>
      <w:r>
        <w:rPr>
          <w:rFonts w:ascii="Times New Roman" w:hAnsi="Times New Roman"/>
          <w:sz w:val="28"/>
          <w:szCs w:val="28"/>
        </w:rPr>
        <w:t xml:space="preserve">, </w:t>
      </w:r>
      <w:r w:rsidR="00DA5C36">
        <w:rPr>
          <w:rFonts w:ascii="Times New Roman" w:hAnsi="Times New Roman"/>
          <w:sz w:val="28"/>
          <w:szCs w:val="28"/>
        </w:rPr>
        <w:t>конструктор «</w:t>
      </w:r>
      <w:proofErr w:type="spellStart"/>
      <w:r w:rsidR="00DA5C36">
        <w:rPr>
          <w:rFonts w:ascii="Times New Roman" w:hAnsi="Times New Roman"/>
          <w:sz w:val="28"/>
          <w:szCs w:val="28"/>
        </w:rPr>
        <w:t>Лего</w:t>
      </w:r>
      <w:proofErr w:type="spellEnd"/>
      <w:r w:rsidR="00DA5C36">
        <w:rPr>
          <w:rFonts w:ascii="Times New Roman" w:hAnsi="Times New Roman"/>
          <w:sz w:val="28"/>
          <w:szCs w:val="28"/>
        </w:rPr>
        <w:t xml:space="preserve">»,  </w:t>
      </w:r>
      <w:proofErr w:type="spellStart"/>
      <w:r w:rsidR="00DA5C36">
        <w:rPr>
          <w:rFonts w:ascii="Times New Roman" w:hAnsi="Times New Roman"/>
          <w:sz w:val="28"/>
          <w:szCs w:val="28"/>
        </w:rPr>
        <w:t>мнемотаблица</w:t>
      </w:r>
      <w:proofErr w:type="spellEnd"/>
      <w:r w:rsidR="00DA5C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стихотворения, создания макета, дидактический материал: </w:t>
      </w:r>
      <w:r w:rsidR="00DA5C36">
        <w:rPr>
          <w:rFonts w:ascii="Times New Roman" w:hAnsi="Times New Roman"/>
          <w:sz w:val="28"/>
          <w:szCs w:val="28"/>
        </w:rPr>
        <w:t>карточки  состав чисел и соседи числа</w:t>
      </w:r>
      <w:r>
        <w:rPr>
          <w:rFonts w:ascii="Times New Roman" w:hAnsi="Times New Roman"/>
          <w:sz w:val="28"/>
          <w:szCs w:val="28"/>
        </w:rPr>
        <w:t xml:space="preserve">, </w:t>
      </w:r>
      <w:r w:rsidR="00DA5C36" w:rsidRPr="00DA5C36">
        <w:rPr>
          <w:rFonts w:ascii="Times New Roman" w:hAnsi="Times New Roman"/>
          <w:sz w:val="28"/>
          <w:szCs w:val="28"/>
        </w:rPr>
        <w:t>молоко</w:t>
      </w:r>
      <w:r w:rsidR="00DA5C36">
        <w:rPr>
          <w:rFonts w:ascii="Times New Roman" w:hAnsi="Times New Roman"/>
          <w:sz w:val="28"/>
          <w:szCs w:val="28"/>
        </w:rPr>
        <w:t xml:space="preserve">, </w:t>
      </w:r>
      <w:r w:rsidR="00DA5C36" w:rsidRPr="00DA5C36">
        <w:rPr>
          <w:rFonts w:ascii="Times New Roman" w:hAnsi="Times New Roman"/>
          <w:sz w:val="28"/>
          <w:szCs w:val="28"/>
        </w:rPr>
        <w:t>жидкие красители</w:t>
      </w:r>
      <w:r w:rsidR="00DA5C36">
        <w:rPr>
          <w:rFonts w:ascii="Times New Roman" w:hAnsi="Times New Roman"/>
          <w:sz w:val="28"/>
          <w:szCs w:val="28"/>
        </w:rPr>
        <w:t xml:space="preserve">, жидкое мыло, </w:t>
      </w:r>
      <w:r w:rsidR="00DA5C36" w:rsidRPr="00DA5C36">
        <w:rPr>
          <w:rFonts w:ascii="Times New Roman" w:hAnsi="Times New Roman"/>
          <w:sz w:val="28"/>
          <w:szCs w:val="28"/>
        </w:rPr>
        <w:t>плоская миска</w:t>
      </w:r>
      <w:r w:rsidR="00DA5C36">
        <w:rPr>
          <w:rFonts w:ascii="Times New Roman" w:hAnsi="Times New Roman"/>
          <w:sz w:val="28"/>
          <w:szCs w:val="28"/>
        </w:rPr>
        <w:t xml:space="preserve">, </w:t>
      </w:r>
      <w:r w:rsidR="00DA5C36" w:rsidRPr="00DA5C36">
        <w:rPr>
          <w:rFonts w:ascii="Times New Roman" w:hAnsi="Times New Roman"/>
          <w:sz w:val="28"/>
          <w:szCs w:val="28"/>
        </w:rPr>
        <w:t>ватные палочки</w:t>
      </w:r>
      <w:r w:rsidR="00DA5C36">
        <w:rPr>
          <w:rFonts w:ascii="Times New Roman" w:hAnsi="Times New Roman"/>
          <w:sz w:val="28"/>
          <w:szCs w:val="28"/>
        </w:rPr>
        <w:t xml:space="preserve">, </w:t>
      </w:r>
      <w:r w:rsidR="00DA5C36" w:rsidRPr="00DA5C36">
        <w:rPr>
          <w:rFonts w:ascii="Times New Roman" w:hAnsi="Times New Roman"/>
          <w:sz w:val="28"/>
          <w:szCs w:val="28"/>
        </w:rPr>
        <w:t>пипетка.</w:t>
      </w:r>
      <w:proofErr w:type="gramEnd"/>
    </w:p>
    <w:p w:rsidR="00E22BC4" w:rsidRDefault="00E22BC4" w:rsidP="00DA5C36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22BC4" w:rsidRPr="0076068A" w:rsidRDefault="00E22BC4" w:rsidP="00E22BC4"/>
    <w:p w:rsidR="00E22BC4" w:rsidRPr="0076068A" w:rsidRDefault="00E22BC4" w:rsidP="00E22BC4"/>
    <w:p w:rsidR="00E22BC4" w:rsidRDefault="00E22BC4" w:rsidP="00E22BC4">
      <w:pPr>
        <w:tabs>
          <w:tab w:val="left" w:pos="5325"/>
        </w:tabs>
      </w:pPr>
    </w:p>
    <w:tbl>
      <w:tblPr>
        <w:tblStyle w:val="a3"/>
        <w:tblW w:w="0" w:type="auto"/>
        <w:tblLook w:val="04A0"/>
      </w:tblPr>
      <w:tblGrid>
        <w:gridCol w:w="2569"/>
        <w:gridCol w:w="5113"/>
        <w:gridCol w:w="2481"/>
        <w:gridCol w:w="2427"/>
        <w:gridCol w:w="2196"/>
      </w:tblGrid>
      <w:tr w:rsidR="00E22BC4" w:rsidTr="00D0132E">
        <w:tc>
          <w:tcPr>
            <w:tcW w:w="2569" w:type="dxa"/>
          </w:tcPr>
          <w:p w:rsidR="00E22BC4" w:rsidRDefault="00E22BC4" w:rsidP="00D013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lastRenderedPageBreak/>
              <w:t>Этап</w:t>
            </w:r>
            <w:r>
              <w:rPr>
                <w:rFonts w:ascii="Times New Roman" w:hAnsi="Times New Roman"/>
                <w:b/>
                <w:sz w:val="24"/>
              </w:rPr>
              <w:t>ы</w:t>
            </w:r>
          </w:p>
          <w:p w:rsidR="00E22BC4" w:rsidRDefault="00E22BC4" w:rsidP="00D0132E">
            <w:pPr>
              <w:tabs>
                <w:tab w:val="left" w:pos="5325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5113" w:type="dxa"/>
          </w:tcPr>
          <w:p w:rsidR="00E22BC4" w:rsidRDefault="00E22BC4" w:rsidP="00D0132E">
            <w:pPr>
              <w:tabs>
                <w:tab w:val="left" w:pos="5325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481" w:type="dxa"/>
          </w:tcPr>
          <w:p w:rsidR="00E22BC4" w:rsidRDefault="00E22BC4" w:rsidP="00D0132E">
            <w:pPr>
              <w:tabs>
                <w:tab w:val="left" w:pos="5325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2427" w:type="dxa"/>
          </w:tcPr>
          <w:p w:rsidR="00E22BC4" w:rsidRPr="00B36761" w:rsidRDefault="00E22BC4" w:rsidP="00D01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ействия, деятельность детей</w:t>
            </w:r>
          </w:p>
          <w:p w:rsidR="00E22BC4" w:rsidRDefault="00E22BC4" w:rsidP="00D0132E">
            <w:pPr>
              <w:tabs>
                <w:tab w:val="left" w:pos="5325"/>
              </w:tabs>
              <w:jc w:val="center"/>
            </w:pPr>
          </w:p>
        </w:tc>
        <w:tc>
          <w:tcPr>
            <w:tcW w:w="2196" w:type="dxa"/>
          </w:tcPr>
          <w:p w:rsidR="00E22BC4" w:rsidRDefault="00E22BC4" w:rsidP="00D0132E">
            <w:pPr>
              <w:tabs>
                <w:tab w:val="left" w:pos="5325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</w:tr>
      <w:tr w:rsidR="00E22BC4" w:rsidTr="00D0132E">
        <w:tc>
          <w:tcPr>
            <w:tcW w:w="2569" w:type="dxa"/>
          </w:tcPr>
          <w:p w:rsidR="00E22BC4" w:rsidRDefault="00E22BC4" w:rsidP="00D0132E">
            <w:pPr>
              <w:tabs>
                <w:tab w:val="left" w:pos="5325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Вводная часть</w:t>
            </w:r>
          </w:p>
        </w:tc>
        <w:tc>
          <w:tcPr>
            <w:tcW w:w="5113" w:type="dxa"/>
          </w:tcPr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405301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 Ребята, </w:t>
            </w:r>
            <w:r>
              <w:rPr>
                <w:rFonts w:ascii="Times New Roman" w:hAnsi="Times New Roman"/>
                <w:sz w:val="28"/>
                <w:szCs w:val="28"/>
              </w:rPr>
              <w:t>сегодня мы с</w:t>
            </w:r>
            <w:r w:rsidR="00582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вами совершим путешествие! О каком путешествии я говорю, вы узнаете,</w:t>
            </w:r>
            <w:r w:rsidR="00582443">
              <w:rPr>
                <w:rFonts w:ascii="Times New Roman" w:hAnsi="Times New Roman"/>
                <w:sz w:val="28"/>
                <w:szCs w:val="28"/>
              </w:rPr>
              <w:t xml:space="preserve"> отгадав загадку: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582443" w:rsidRDefault="00582443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Океан  бездонный, океан бескрайний,</w:t>
            </w:r>
          </w:p>
          <w:p w:rsidR="00582443" w:rsidRDefault="00582443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Безвоздушный, тёмный и необычайный,</w:t>
            </w:r>
          </w:p>
          <w:p w:rsidR="00582443" w:rsidRDefault="00582443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нём живут вселенные, звёзды и кометы </w:t>
            </w:r>
          </w:p>
          <w:p w:rsidR="00E22BC4" w:rsidRPr="00525C00" w:rsidRDefault="00582443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и обитаемые, может быть планеты.</w:t>
            </w:r>
            <w:r w:rsidR="00E22BC4" w:rsidRPr="006573D3">
              <w:rPr>
                <w:rFonts w:ascii="Times New Roman" w:hAnsi="Times New Roman"/>
                <w:sz w:val="28"/>
                <w:szCs w:val="28"/>
              </w:rPr>
              <w:br/>
            </w:r>
            <w:r w:rsidR="00E22BC4" w:rsidRPr="00405301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="00E22BC4" w:rsidRPr="00405301">
              <w:rPr>
                <w:rFonts w:ascii="Times New Roman" w:hAnsi="Times New Roman"/>
                <w:sz w:val="28"/>
                <w:szCs w:val="28"/>
              </w:rPr>
              <w:t> 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Правильно. Мы с вами </w:t>
            </w:r>
            <w:r w:rsidR="00525C00">
              <w:rPr>
                <w:rFonts w:ascii="Times New Roman" w:hAnsi="Times New Roman"/>
                <w:sz w:val="28"/>
                <w:szCs w:val="28"/>
              </w:rPr>
              <w:t xml:space="preserve">в прошлом году 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 совершили космическое путешествие</w:t>
            </w:r>
            <w:r w:rsidR="00525C00">
              <w:rPr>
                <w:rFonts w:ascii="Times New Roman" w:hAnsi="Times New Roman"/>
                <w:sz w:val="28"/>
                <w:szCs w:val="28"/>
              </w:rPr>
              <w:t xml:space="preserve"> на две планеты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25C00">
              <w:rPr>
                <w:rFonts w:ascii="Times New Roman" w:hAnsi="Times New Roman"/>
                <w:sz w:val="28"/>
                <w:szCs w:val="28"/>
              </w:rPr>
              <w:t>Скажите, на какие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 планету мы летали?  </w:t>
            </w:r>
            <w:r w:rsidR="00E22BC4" w:rsidRPr="00DC2B51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</w:p>
          <w:p w:rsidR="00E22BC4" w:rsidRPr="00971370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назовите планету, на которой вы хотели бы побывать. </w:t>
            </w:r>
            <w:r w:rsidRPr="00DC2B51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</w:p>
          <w:p w:rsidR="00E22BC4" w:rsidRDefault="00E22BC4" w:rsidP="00D0132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22BC4" w:rsidRPr="00525C00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405301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Сегодня </w:t>
            </w:r>
            <w:r>
              <w:rPr>
                <w:rFonts w:ascii="Times New Roman" w:hAnsi="Times New Roman"/>
                <w:sz w:val="28"/>
                <w:szCs w:val="28"/>
              </w:rPr>
              <w:t>мы совершим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 новое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космическое 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>путешествие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планету </w:t>
            </w:r>
            <w:r w:rsidR="00525C00">
              <w:rPr>
                <w:rFonts w:ascii="Times New Roman" w:hAnsi="Times New Roman"/>
                <w:sz w:val="28"/>
                <w:szCs w:val="28"/>
              </w:rPr>
              <w:t>Уран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r w:rsidR="00525C00" w:rsidRPr="00036362">
              <w:rPr>
                <w:lang w:eastAsia="ru-RU"/>
              </w:rPr>
              <w:br/>
            </w:r>
            <w:r w:rsidR="00525C00" w:rsidRPr="00525C00">
              <w:rPr>
                <w:rFonts w:ascii="Times New Roman" w:hAnsi="Times New Roman"/>
                <w:sz w:val="28"/>
                <w:szCs w:val="28"/>
              </w:rPr>
              <w:t>Уран – огромный газовый шар, эта планета-гигант в 61 раз больше Земли и в 15 раз тяжелее нашей планеты. Уран находится так далеко от Солнца, что Солнце с нег</w:t>
            </w:r>
            <w:r w:rsidR="00525C00">
              <w:rPr>
                <w:rFonts w:ascii="Times New Roman" w:hAnsi="Times New Roman"/>
                <w:sz w:val="28"/>
                <w:szCs w:val="28"/>
              </w:rPr>
              <w:t>о видно не как диск, а как яркую звезду</w:t>
            </w:r>
            <w:r w:rsidR="00525C00" w:rsidRPr="00525C00">
              <w:rPr>
                <w:rFonts w:ascii="Times New Roman" w:hAnsi="Times New Roman"/>
                <w:sz w:val="28"/>
                <w:szCs w:val="28"/>
              </w:rPr>
              <w:t>. Попавшим на Уран людям показалось бы, что здесь царят вечные</w:t>
            </w:r>
            <w:r w:rsidR="00525C00">
              <w:rPr>
                <w:rFonts w:ascii="Times New Roman" w:hAnsi="Times New Roman"/>
                <w:sz w:val="28"/>
                <w:szCs w:val="28"/>
              </w:rPr>
              <w:t xml:space="preserve"> сумерки. Хотя высадиться на эту планету </w:t>
            </w:r>
            <w:r w:rsidR="00525C00" w:rsidRPr="00525C00">
              <w:rPr>
                <w:rFonts w:ascii="Times New Roman" w:hAnsi="Times New Roman"/>
                <w:sz w:val="28"/>
                <w:szCs w:val="28"/>
              </w:rPr>
              <w:t xml:space="preserve">вряд ли удастся, ведь </w:t>
            </w:r>
            <w:r w:rsidR="00525C00">
              <w:rPr>
                <w:rFonts w:ascii="Times New Roman" w:hAnsi="Times New Roman"/>
                <w:sz w:val="28"/>
                <w:szCs w:val="28"/>
              </w:rPr>
              <w:t>его</w:t>
            </w:r>
            <w:r w:rsidR="00525C00" w:rsidRPr="00525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C00" w:rsidRPr="00525C00">
              <w:rPr>
                <w:rFonts w:ascii="Times New Roman" w:hAnsi="Times New Roman"/>
                <w:sz w:val="28"/>
                <w:szCs w:val="28"/>
              </w:rPr>
              <w:lastRenderedPageBreak/>
              <w:t>поверхность – это газ.</w:t>
            </w:r>
            <w:r w:rsidR="00525C00" w:rsidRPr="00525C00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E22BC4" w:rsidRPr="00DC2B51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05301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Ребята, </w:t>
            </w:r>
            <w:r w:rsidR="00525C00">
              <w:rPr>
                <w:rFonts w:ascii="Times New Roman" w:hAnsi="Times New Roman"/>
                <w:sz w:val="28"/>
                <w:szCs w:val="28"/>
              </w:rPr>
              <w:t xml:space="preserve">вспомните,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>чем мы</w:t>
            </w:r>
            <w:r w:rsidR="00504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04111">
              <w:rPr>
                <w:rFonts w:ascii="Times New Roman" w:hAnsi="Times New Roman"/>
                <w:sz w:val="28"/>
                <w:szCs w:val="28"/>
              </w:rPr>
              <w:t>можем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отправимся в путешествие?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40530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кто летает в космос на ракете? </w:t>
            </w:r>
          </w:p>
          <w:p w:rsidR="00E22BC4" w:rsidRPr="00DC2B51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22BC4" w:rsidRPr="00405301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8319A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 xml:space="preserve">ебята,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давайте вспомним, </w:t>
            </w:r>
            <w:r w:rsidRPr="00405301">
              <w:rPr>
                <w:rFonts w:ascii="Times New Roman" w:hAnsi="Times New Roman"/>
                <w:sz w:val="28"/>
                <w:szCs w:val="28"/>
              </w:rPr>
              <w:t>каким должен быть космонавт?</w:t>
            </w:r>
          </w:p>
          <w:p w:rsidR="00E22BC4" w:rsidRDefault="00E22BC4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7A7E" w:rsidRDefault="007B7A7E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8319A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831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Ребята, а </w:t>
            </w:r>
            <w:r w:rsidR="00C9728A">
              <w:rPr>
                <w:rFonts w:ascii="Times New Roman" w:hAnsi="Times New Roman"/>
                <w:sz w:val="28"/>
                <w:szCs w:val="28"/>
              </w:rPr>
              <w:t>как называется команда космонавтов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7B7A7E" w:rsidRDefault="007B7A7E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что такое космодром?</w:t>
            </w:r>
          </w:p>
          <w:p w:rsidR="00E22BC4" w:rsidRPr="008319A4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B7A7E" w:rsidRDefault="007B7A7E" w:rsidP="007B7A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7A7E" w:rsidRDefault="007B7A7E" w:rsidP="007B7A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7A7E" w:rsidRDefault="007B7A7E" w:rsidP="007B7A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7A7E" w:rsidRDefault="007B7A7E" w:rsidP="007B7A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7A7E" w:rsidRDefault="007B7A7E" w:rsidP="007B7A7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7A7E" w:rsidRPr="008319A4" w:rsidRDefault="00E22BC4" w:rsidP="007B7A7E">
            <w:pPr>
              <w:rPr>
                <w:rFonts w:ascii="Times New Roman" w:hAnsi="Times New Roman"/>
                <w:sz w:val="28"/>
                <w:szCs w:val="28"/>
              </w:rPr>
            </w:pPr>
            <w:r w:rsidRPr="008319A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831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3702">
              <w:rPr>
                <w:rFonts w:ascii="Times New Roman" w:hAnsi="Times New Roman"/>
                <w:sz w:val="28"/>
                <w:szCs w:val="28"/>
              </w:rPr>
              <w:t>Вы уже разделились                                                                                     на экипажи. А сейчас з</w:t>
            </w:r>
            <w:r w:rsidR="007B7A7E">
              <w:rPr>
                <w:rFonts w:ascii="Times New Roman" w:hAnsi="Times New Roman"/>
                <w:sz w:val="28"/>
                <w:szCs w:val="28"/>
              </w:rPr>
              <w:t>акройте глаза и представьте, что   мы с вами находимся на космодроме.</w:t>
            </w:r>
          </w:p>
          <w:p w:rsidR="00E22BC4" w:rsidRPr="00800DCF" w:rsidRDefault="007B7A7E" w:rsidP="007B7A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481" w:type="dxa"/>
          </w:tcPr>
          <w:p w:rsidR="00E22BC4" w:rsidRPr="008E7956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Эмоционально включает</w:t>
            </w:r>
            <w:r w:rsidRPr="008E7956">
              <w:rPr>
                <w:rFonts w:ascii="Times New Roman" w:hAnsi="Times New Roman"/>
                <w:sz w:val="28"/>
                <w:szCs w:val="28"/>
              </w:rPr>
              <w:t xml:space="preserve"> в действие.</w:t>
            </w:r>
          </w:p>
          <w:p w:rsidR="00E22BC4" w:rsidRDefault="00E22BC4" w:rsidP="00D0132E">
            <w:pPr>
              <w:tabs>
                <w:tab w:val="left" w:pos="5325"/>
              </w:tabs>
            </w:pPr>
          </w:p>
          <w:p w:rsidR="00E22BC4" w:rsidRPr="00A01CEC" w:rsidRDefault="00E22BC4" w:rsidP="00D0132E"/>
          <w:p w:rsidR="00E22BC4" w:rsidRPr="00A01CEC" w:rsidRDefault="00E22BC4" w:rsidP="00D0132E"/>
          <w:p w:rsidR="00E22BC4" w:rsidRDefault="00E22BC4" w:rsidP="00D0132E"/>
          <w:p w:rsidR="00E22BC4" w:rsidRDefault="00E22BC4" w:rsidP="00D0132E"/>
          <w:p w:rsidR="00E22BC4" w:rsidRPr="00C6552C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C6552C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C6552C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956">
              <w:rPr>
                <w:rFonts w:ascii="Times New Roman" w:hAnsi="Times New Roman"/>
                <w:sz w:val="28"/>
                <w:szCs w:val="28"/>
              </w:rPr>
              <w:t>Стимулирует любознательность, интерес.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5C00" w:rsidRDefault="00525C00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111" w:rsidRDefault="00504111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8E7956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956">
              <w:rPr>
                <w:rFonts w:ascii="Times New Roman" w:hAnsi="Times New Roman"/>
                <w:sz w:val="28"/>
                <w:szCs w:val="28"/>
              </w:rPr>
              <w:t xml:space="preserve">Стимулирует </w:t>
            </w:r>
            <w:r>
              <w:rPr>
                <w:rFonts w:ascii="Times New Roman" w:hAnsi="Times New Roman"/>
                <w:sz w:val="28"/>
                <w:szCs w:val="28"/>
              </w:rPr>
              <w:t>желание отправиться в космос</w:t>
            </w:r>
          </w:p>
          <w:p w:rsidR="00E22BC4" w:rsidRPr="00BB598F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E22BC4" w:rsidRPr="00A01CEC" w:rsidRDefault="00E22BC4" w:rsidP="00582443">
            <w:pPr>
              <w:tabs>
                <w:tab w:val="left" w:pos="5325"/>
              </w:tabs>
            </w:pPr>
            <w:r w:rsidRPr="00A01C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 w:rsidR="00582443">
              <w:rPr>
                <w:rFonts w:ascii="Times New Roman" w:hAnsi="Times New Roman"/>
                <w:sz w:val="28"/>
                <w:szCs w:val="28"/>
              </w:rPr>
              <w:t>отгадывают загадку</w:t>
            </w:r>
            <w:r w:rsidR="00525C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22BC4" w:rsidRPr="00525C00" w:rsidRDefault="00525C00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525C00">
              <w:rPr>
                <w:rFonts w:ascii="Times New Roman" w:hAnsi="Times New Roman"/>
                <w:sz w:val="28"/>
                <w:szCs w:val="28"/>
              </w:rPr>
              <w:t>Космос</w:t>
            </w:r>
          </w:p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Pr="00C6552C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C6552C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C6552C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2443" w:rsidRDefault="00582443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C6552C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детей: Марс</w:t>
            </w:r>
            <w:r w:rsidR="00525C00">
              <w:rPr>
                <w:rFonts w:ascii="Times New Roman" w:hAnsi="Times New Roman"/>
                <w:sz w:val="28"/>
                <w:szCs w:val="28"/>
              </w:rPr>
              <w:t>, Венера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называют планеты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DA71E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>: на ракете, космонавт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5C00" w:rsidRDefault="00525C00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04111" w:rsidRDefault="00504111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22BC4" w:rsidRPr="008E047B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B7A7E">
              <w:rPr>
                <w:rFonts w:ascii="Times New Roman" w:hAnsi="Times New Roman"/>
                <w:sz w:val="28"/>
                <w:szCs w:val="28"/>
              </w:rPr>
              <w:t>Ответы детей: Космонавт должен быть смелым, сильным, решительным, отважным, умным, здоровым</w:t>
            </w:r>
            <w:r w:rsidRPr="0040530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7A7E" w:rsidRDefault="00E22BC4" w:rsidP="007B7A7E">
            <w:pPr>
              <w:rPr>
                <w:rFonts w:ascii="Times New Roman" w:hAnsi="Times New Roman"/>
                <w:sz w:val="28"/>
                <w:szCs w:val="28"/>
              </w:rPr>
            </w:pPr>
            <w:r w:rsidRPr="00DA71E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B7A7E">
              <w:rPr>
                <w:rFonts w:ascii="Times New Roman" w:hAnsi="Times New Roman"/>
                <w:sz w:val="28"/>
                <w:szCs w:val="28"/>
              </w:rPr>
              <w:t xml:space="preserve">Космодром </w:t>
            </w:r>
            <w:r w:rsidR="007B7A7E" w:rsidRPr="007B7A7E">
              <w:rPr>
                <w:rFonts w:ascii="Times New Roman" w:hAnsi="Times New Roman"/>
                <w:sz w:val="28"/>
                <w:szCs w:val="28"/>
              </w:rPr>
              <w:t xml:space="preserve">- это  место, </w:t>
            </w:r>
            <w:r w:rsidR="007B7A7E">
              <w:rPr>
                <w:rFonts w:ascii="Times New Roman" w:hAnsi="Times New Roman"/>
                <w:sz w:val="28"/>
                <w:szCs w:val="28"/>
              </w:rPr>
              <w:t>от</w:t>
            </w:r>
            <w:r w:rsidR="007B7A7E" w:rsidRPr="007B7A7E">
              <w:rPr>
                <w:rFonts w:ascii="Times New Roman" w:hAnsi="Times New Roman"/>
                <w:sz w:val="28"/>
                <w:szCs w:val="28"/>
              </w:rPr>
              <w:t xml:space="preserve">куда стартуют космические корабли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7A7E" w:rsidRDefault="007B7A7E" w:rsidP="007B7A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7A7E" w:rsidRDefault="007B7A7E" w:rsidP="007B7A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7A7E" w:rsidRDefault="007B7A7E" w:rsidP="007B7A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7B7A7E" w:rsidRDefault="007B7A7E" w:rsidP="007B7A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закрывают глаза и представляю</w:t>
            </w:r>
          </w:p>
        </w:tc>
        <w:tc>
          <w:tcPr>
            <w:tcW w:w="2196" w:type="dxa"/>
          </w:tcPr>
          <w:p w:rsidR="00E22BC4" w:rsidRDefault="00E22BC4" w:rsidP="00E22B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Организация, мотивация и настрой детей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0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22BC4" w:rsidRDefault="00E22BC4" w:rsidP="00D0132E">
            <w:pPr>
              <w:tabs>
                <w:tab w:val="left" w:pos="5325"/>
              </w:tabs>
            </w:pPr>
          </w:p>
          <w:p w:rsidR="00E22BC4" w:rsidRPr="00D76DA7" w:rsidRDefault="00E22BC4" w:rsidP="00D0132E"/>
          <w:p w:rsidR="00E22BC4" w:rsidRPr="00D76DA7" w:rsidRDefault="00E22BC4" w:rsidP="00D0132E"/>
          <w:p w:rsidR="00E22BC4" w:rsidRPr="00D76DA7" w:rsidRDefault="00E22BC4" w:rsidP="00D0132E"/>
          <w:p w:rsidR="00E22BC4" w:rsidRPr="00D76DA7" w:rsidRDefault="00E22BC4" w:rsidP="00D0132E"/>
          <w:p w:rsidR="00E22BC4" w:rsidRPr="00D76DA7" w:rsidRDefault="00E22BC4" w:rsidP="00D0132E"/>
          <w:p w:rsidR="00E22BC4" w:rsidRPr="00D76DA7" w:rsidRDefault="00E22BC4" w:rsidP="00D0132E"/>
          <w:p w:rsidR="00E22BC4" w:rsidRPr="00D76DA7" w:rsidRDefault="00E22BC4" w:rsidP="00D0132E"/>
          <w:p w:rsidR="00E22BC4" w:rsidRDefault="00E22BC4" w:rsidP="00D0132E"/>
          <w:p w:rsidR="00E22BC4" w:rsidRPr="00D76DA7" w:rsidRDefault="00E22BC4" w:rsidP="00D0132E"/>
          <w:p w:rsidR="00E22BC4" w:rsidRPr="00D76DA7" w:rsidRDefault="00E22BC4" w:rsidP="00D0132E"/>
          <w:p w:rsidR="00E22BC4" w:rsidRPr="00D76DA7" w:rsidRDefault="00E22BC4" w:rsidP="00D0132E"/>
          <w:p w:rsidR="00E22BC4" w:rsidRDefault="00E22BC4" w:rsidP="00D0132E"/>
          <w:p w:rsidR="00E22BC4" w:rsidRPr="00D76DA7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/>
          <w:p w:rsidR="00E22BC4" w:rsidRPr="00DD1C78" w:rsidRDefault="00E22BC4" w:rsidP="00D0132E"/>
          <w:p w:rsidR="00E22BC4" w:rsidRPr="00DD1C78" w:rsidRDefault="00E22BC4" w:rsidP="00D0132E"/>
          <w:p w:rsidR="00E22BC4" w:rsidRPr="00DD1C78" w:rsidRDefault="00E22BC4" w:rsidP="00D0132E"/>
          <w:p w:rsidR="00E22BC4" w:rsidRDefault="00E22BC4" w:rsidP="00D0132E"/>
          <w:p w:rsidR="00E22BC4" w:rsidRPr="00DD1C78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>
            <w:pPr>
              <w:tabs>
                <w:tab w:val="left" w:pos="5325"/>
              </w:tabs>
            </w:pPr>
          </w:p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7B7A7E" w:rsidRDefault="007B7A7E" w:rsidP="00D0132E"/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Готовность детей к общению </w:t>
            </w:r>
            <w:proofErr w:type="gramStart"/>
            <w:r w:rsidRPr="0090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90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взрослым и совместной деятельности</w:t>
            </w:r>
          </w:p>
          <w:p w:rsidR="00E22BC4" w:rsidRPr="00DD1C78" w:rsidRDefault="00E22BC4" w:rsidP="00D0132E"/>
        </w:tc>
      </w:tr>
      <w:tr w:rsidR="00E22BC4" w:rsidTr="00D0132E">
        <w:trPr>
          <w:trHeight w:val="5662"/>
        </w:trPr>
        <w:tc>
          <w:tcPr>
            <w:tcW w:w="2569" w:type="dxa"/>
          </w:tcPr>
          <w:p w:rsidR="00E22BC4" w:rsidRDefault="00E22BC4" w:rsidP="00D0132E">
            <w:pPr>
              <w:tabs>
                <w:tab w:val="left" w:pos="5325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5113" w:type="dxa"/>
          </w:tcPr>
          <w:p w:rsidR="00F03702" w:rsidRPr="00C0119E" w:rsidRDefault="00F03702" w:rsidP="00C0119E">
            <w:pPr>
              <w:rPr>
                <w:rFonts w:ascii="Times New Roman" w:hAnsi="Times New Roman"/>
                <w:sz w:val="28"/>
                <w:szCs w:val="28"/>
              </w:rPr>
            </w:pPr>
            <w:r w:rsidRPr="008319A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831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Откройте глаза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Перед вами  пять  ракет (обручи). Встаньте в круг, возьмитесь за руки</w:t>
            </w:r>
            <w:r w:rsidR="00C0119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19E" w:rsidRPr="00C0119E">
              <w:rPr>
                <w:rFonts w:ascii="Times New Roman" w:hAnsi="Times New Roman"/>
                <w:sz w:val="28"/>
                <w:szCs w:val="28"/>
              </w:rPr>
              <w:t xml:space="preserve">После последних слов </w:t>
            </w:r>
            <w:r w:rsidR="00C0119E">
              <w:rPr>
                <w:rFonts w:ascii="Times New Roman" w:hAnsi="Times New Roman"/>
                <w:sz w:val="28"/>
                <w:szCs w:val="28"/>
              </w:rPr>
              <w:t>вы разбегаетесь</w:t>
            </w:r>
            <w:r w:rsidR="00C0119E" w:rsidRPr="00C0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19E">
              <w:rPr>
                <w:rFonts w:ascii="Times New Roman" w:hAnsi="Times New Roman"/>
                <w:sz w:val="28"/>
                <w:szCs w:val="28"/>
              </w:rPr>
              <w:t>к своим ракетам</w:t>
            </w:r>
            <w:r w:rsidR="00C0119E" w:rsidRPr="00C0119E">
              <w:rPr>
                <w:rFonts w:ascii="Times New Roman" w:hAnsi="Times New Roman"/>
                <w:sz w:val="28"/>
                <w:szCs w:val="28"/>
              </w:rPr>
              <w:t>.  Идём по кругу:</w:t>
            </w:r>
          </w:p>
          <w:p w:rsidR="004639D2" w:rsidRDefault="00C0119E" w:rsidP="00C0119E">
            <w:pPr>
              <w:rPr>
                <w:rFonts w:ascii="Times New Roman" w:hAnsi="Times New Roman"/>
                <w:sz w:val="28"/>
                <w:szCs w:val="28"/>
              </w:rPr>
            </w:pPr>
            <w:r w:rsidRPr="00C0119E">
              <w:rPr>
                <w:rFonts w:ascii="Times New Roman" w:hAnsi="Times New Roman"/>
                <w:sz w:val="28"/>
                <w:szCs w:val="28"/>
              </w:rPr>
              <w:t>Ждут нас быстрые ракеты</w:t>
            </w:r>
            <w:proofErr w:type="gramStart"/>
            <w:r w:rsidRPr="00C0119E">
              <w:rPr>
                <w:rFonts w:ascii="Times New Roman" w:hAnsi="Times New Roman"/>
                <w:sz w:val="28"/>
                <w:szCs w:val="28"/>
              </w:rPr>
              <w:br/>
              <w:t>С</w:t>
            </w:r>
            <w:proofErr w:type="gramEnd"/>
            <w:r w:rsidRPr="00C0119E">
              <w:rPr>
                <w:rFonts w:ascii="Times New Roman" w:hAnsi="Times New Roman"/>
                <w:sz w:val="28"/>
                <w:szCs w:val="28"/>
              </w:rPr>
              <w:t>ядем, быстро полетим.</w:t>
            </w:r>
            <w:r w:rsidRPr="00C0119E">
              <w:rPr>
                <w:rFonts w:ascii="Times New Roman" w:hAnsi="Times New Roman"/>
                <w:sz w:val="28"/>
                <w:szCs w:val="28"/>
              </w:rPr>
              <w:br/>
              <w:t>Только нужно постараться,</w:t>
            </w:r>
            <w:r w:rsidRPr="00C0119E">
              <w:rPr>
                <w:rFonts w:ascii="Times New Roman" w:hAnsi="Times New Roman"/>
                <w:sz w:val="28"/>
                <w:szCs w:val="28"/>
              </w:rPr>
              <w:br/>
              <w:t>До планет мы долетим.</w:t>
            </w:r>
            <w:r w:rsidRPr="00C0119E">
              <w:rPr>
                <w:rFonts w:ascii="Times New Roman" w:hAnsi="Times New Roman"/>
                <w:sz w:val="28"/>
                <w:szCs w:val="28"/>
              </w:rPr>
              <w:br/>
              <w:t>Но в игре один секрет:</w:t>
            </w:r>
            <w:r w:rsidRPr="00C0119E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C0119E">
              <w:rPr>
                <w:rFonts w:ascii="Times New Roman" w:hAnsi="Times New Roman"/>
                <w:sz w:val="28"/>
                <w:szCs w:val="28"/>
              </w:rPr>
              <w:t>Опоздавшим</w:t>
            </w:r>
            <w:proofErr w:type="gramEnd"/>
            <w:r w:rsidRPr="00C0119E">
              <w:rPr>
                <w:rFonts w:ascii="Times New Roman" w:hAnsi="Times New Roman"/>
                <w:sz w:val="28"/>
                <w:szCs w:val="28"/>
              </w:rPr>
              <w:t xml:space="preserve"> места нет!</w:t>
            </w:r>
          </w:p>
          <w:p w:rsidR="00C0119E" w:rsidRDefault="00C0119E" w:rsidP="00C0119E">
            <w:pPr>
              <w:rPr>
                <w:rFonts w:ascii="Times New Roman" w:hAnsi="Times New Roman"/>
                <w:sz w:val="28"/>
                <w:szCs w:val="28"/>
              </w:rPr>
            </w:pPr>
            <w:r w:rsidRPr="00C0119E">
              <w:rPr>
                <w:rFonts w:ascii="Times New Roman" w:hAnsi="Times New Roman"/>
                <w:sz w:val="28"/>
                <w:szCs w:val="28"/>
              </w:rPr>
              <w:br/>
            </w:r>
            <w:r w:rsidRPr="008319A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639D2" w:rsidRPr="004639D2">
              <w:rPr>
                <w:rFonts w:ascii="Times New Roman" w:hAnsi="Times New Roman"/>
                <w:sz w:val="28"/>
                <w:szCs w:val="28"/>
              </w:rPr>
              <w:t>Экипажи,                                   готовы отправиться в космос?</w:t>
            </w:r>
          </w:p>
          <w:p w:rsidR="004639D2" w:rsidRDefault="004639D2" w:rsidP="00C011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Скажите, какой отсчёт применяют при запуске ракет?</w:t>
            </w:r>
          </w:p>
          <w:p w:rsidR="004639D2" w:rsidRDefault="004639D2" w:rsidP="00C0119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39D2" w:rsidRPr="004639D2" w:rsidRDefault="004639D2" w:rsidP="00C0119E">
            <w:pPr>
              <w:rPr>
                <w:rFonts w:ascii="Times New Roman" w:hAnsi="Times New Roman"/>
                <w:sz w:val="28"/>
                <w:szCs w:val="28"/>
              </w:rPr>
            </w:pPr>
            <w:r w:rsidRPr="008319A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639D2">
              <w:rPr>
                <w:rFonts w:ascii="Times New Roman" w:hAnsi="Times New Roman"/>
                <w:sz w:val="28"/>
                <w:szCs w:val="28"/>
              </w:rPr>
              <w:t>Давайте     запустим наши ракеты!</w:t>
            </w:r>
          </w:p>
          <w:p w:rsidR="004639D2" w:rsidRPr="00C0119E" w:rsidRDefault="004639D2" w:rsidP="00C0119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8319A4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19A4">
              <w:rPr>
                <w:rFonts w:ascii="Times New Roman" w:hAnsi="Times New Roman"/>
                <w:sz w:val="28"/>
                <w:szCs w:val="28"/>
              </w:rPr>
              <w:t xml:space="preserve">Вот мы и в космосе, на планете </w:t>
            </w:r>
            <w:r w:rsidR="004639D2">
              <w:rPr>
                <w:rFonts w:ascii="Times New Roman" w:hAnsi="Times New Roman"/>
                <w:sz w:val="28"/>
                <w:szCs w:val="28"/>
              </w:rPr>
              <w:t>Уран</w:t>
            </w:r>
            <w:r w:rsidRPr="008319A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 планета тоже приготовила для вас задания. </w:t>
            </w:r>
          </w:p>
          <w:p w:rsidR="00E22BC4" w:rsidRPr="0002780F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0431">
              <w:rPr>
                <w:rFonts w:ascii="Times New Roman" w:hAnsi="Times New Roman"/>
                <w:sz w:val="28"/>
                <w:szCs w:val="28"/>
              </w:rPr>
              <w:t>А чтобы задания нам выполнить быстрее, я предлагаю разделиться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808FC">
              <w:rPr>
                <w:rFonts w:ascii="Times New Roman" w:hAnsi="Times New Roman"/>
                <w:sz w:val="28"/>
                <w:szCs w:val="28"/>
              </w:rPr>
              <w:t xml:space="preserve">Каждый экипаж выберет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8FC">
              <w:rPr>
                <w:rFonts w:ascii="Times New Roman" w:hAnsi="Times New Roman"/>
                <w:sz w:val="28"/>
                <w:szCs w:val="28"/>
              </w:rPr>
              <w:t xml:space="preserve">центр, в котором он будет выполнять            задание </w:t>
            </w:r>
          </w:p>
          <w:p w:rsidR="008808FC" w:rsidRDefault="008808FC" w:rsidP="00D0132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8FC" w:rsidRDefault="008808FC" w:rsidP="00D0132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441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="008808FC">
              <w:rPr>
                <w:rFonts w:ascii="Times New Roman" w:hAnsi="Times New Roman"/>
                <w:sz w:val="28"/>
                <w:szCs w:val="28"/>
              </w:rPr>
              <w:t>Ц</w:t>
            </w:r>
            <w:r w:rsidRPr="000A1441">
              <w:rPr>
                <w:rFonts w:ascii="Times New Roman" w:hAnsi="Times New Roman"/>
                <w:sz w:val="28"/>
                <w:szCs w:val="28"/>
              </w:rPr>
              <w:t xml:space="preserve">ентр речевого развития. </w:t>
            </w:r>
            <w:r w:rsidRPr="000A1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вам читала </w:t>
            </w:r>
            <w:proofErr w:type="gramStart"/>
            <w:r w:rsidRPr="000A1441">
              <w:rPr>
                <w:rFonts w:ascii="Times New Roman" w:hAnsi="Times New Roman"/>
                <w:sz w:val="28"/>
                <w:szCs w:val="28"/>
              </w:rPr>
              <w:t>стихотворение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космонавта</w:t>
            </w:r>
            <w:proofErr w:type="gramEnd"/>
            <w:r w:rsidRPr="000A14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ваша задача</w:t>
            </w:r>
            <w:r w:rsidRPr="000A1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повторить</w:t>
            </w:r>
            <w:r w:rsidR="008808FC">
              <w:rPr>
                <w:rFonts w:ascii="Times New Roman" w:hAnsi="Times New Roman"/>
                <w:sz w:val="28"/>
                <w:szCs w:val="28"/>
              </w:rPr>
              <w:t xml:space="preserve"> его с помощью схемы и нарисовать                                         картину по содержанию стихотворения.                                                                                </w:t>
            </w:r>
          </w:p>
          <w:p w:rsidR="00E22BC4" w:rsidRDefault="008808FC" w:rsidP="00D0132E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ентр экспериментирования. Вам надо по схеме создать макет </w:t>
            </w:r>
            <w:r>
              <w:rPr>
                <w:rFonts w:ascii="Times New Roman" w:hAnsi="Times New Roman"/>
                <w:sz w:val="28"/>
                <w:szCs w:val="28"/>
              </w:rPr>
              <w:t>туманности</w:t>
            </w:r>
            <w:r w:rsidR="00E22B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2BC4" w:rsidRDefault="008808FC" w:rsidP="00D0132E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атематический центр. </w:t>
            </w:r>
            <w:r w:rsidR="00613870">
              <w:rPr>
                <w:rFonts w:ascii="Times New Roman" w:hAnsi="Times New Roman"/>
                <w:sz w:val="28"/>
                <w:szCs w:val="28"/>
              </w:rPr>
              <w:t xml:space="preserve">У вас по два задания. Первое: на карточке вам надо  воспроизвести состав числа. Второе: на другой карточке                                 найти соседей числа.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22BC4" w:rsidRDefault="00613870" w:rsidP="00D0132E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художественно-эстетического развития. </w:t>
            </w:r>
            <w:r>
              <w:rPr>
                <w:rFonts w:ascii="Times New Roman" w:hAnsi="Times New Roman"/>
                <w:sz w:val="28"/>
                <w:szCs w:val="28"/>
              </w:rPr>
              <w:t>У вас есть      космодром, но на нём нет ни одной ракеты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ам надо изготовить </w:t>
            </w:r>
            <w:r>
              <w:rPr>
                <w:rFonts w:ascii="Times New Roman" w:hAnsi="Times New Roman"/>
                <w:sz w:val="28"/>
                <w:szCs w:val="28"/>
              </w:rPr>
              <w:t>ракеты</w:t>
            </w:r>
            <w:r w:rsidR="00E22BC4">
              <w:rPr>
                <w:rFonts w:ascii="Times New Roman" w:hAnsi="Times New Roman"/>
                <w:sz w:val="28"/>
                <w:szCs w:val="28"/>
              </w:rPr>
              <w:t xml:space="preserve"> с помощью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пластилина и баночки из  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E29">
              <w:rPr>
                <w:rFonts w:ascii="Times New Roman" w:hAnsi="Times New Roman"/>
                <w:sz w:val="28"/>
                <w:szCs w:val="28"/>
              </w:rPr>
              <w:t>киндер-сюрприза.</w:t>
            </w:r>
          </w:p>
          <w:p w:rsidR="00E22BC4" w:rsidRDefault="00E22BC4" w:rsidP="00AC6E2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конструирования. Вам, ребята, надо </w:t>
            </w:r>
            <w:r w:rsidR="00AC6E29">
              <w:rPr>
                <w:rFonts w:ascii="Times New Roman" w:hAnsi="Times New Roman"/>
                <w:sz w:val="28"/>
                <w:szCs w:val="28"/>
              </w:rPr>
              <w:t>построить ракеты. Половина экипажа строит ракету из                                            деревянного конструктора по схеме. Вторая половина строит из конструктора «</w:t>
            </w:r>
            <w:proofErr w:type="spellStart"/>
            <w:r w:rsidR="00AC6E29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="00AC6E29">
              <w:rPr>
                <w:rFonts w:ascii="Times New Roman" w:hAnsi="Times New Roman"/>
                <w:sz w:val="28"/>
                <w:szCs w:val="28"/>
              </w:rPr>
              <w:t>»   по своему усмотрению.</w:t>
            </w:r>
          </w:p>
          <w:p w:rsidR="00E22BC4" w:rsidRPr="008959F9" w:rsidRDefault="00E22BC4" w:rsidP="00D0132E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E22BC4" w:rsidRDefault="00C0119E" w:rsidP="00D0132E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Идёт по кругу</w:t>
            </w:r>
            <w:r w:rsidR="00E22BC4" w:rsidRPr="002330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вместе с детьми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и читает текст                 </w:t>
            </w:r>
          </w:p>
          <w:p w:rsidR="00E22BC4" w:rsidRPr="008959F9" w:rsidRDefault="00E22BC4" w:rsidP="00D0132E"/>
          <w:p w:rsidR="00E22BC4" w:rsidRPr="008959F9" w:rsidRDefault="00E22BC4" w:rsidP="00D0132E"/>
          <w:p w:rsidR="00E22BC4" w:rsidRDefault="00E22BC4" w:rsidP="00D0132E"/>
          <w:p w:rsidR="00E22BC4" w:rsidRPr="008959F9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39D2" w:rsidRDefault="004639D2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39D2" w:rsidRDefault="004639D2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считает вместе с детьми</w:t>
            </w:r>
          </w:p>
          <w:p w:rsidR="004639D2" w:rsidRDefault="004639D2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8E7956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956">
              <w:rPr>
                <w:rFonts w:ascii="Times New Roman" w:hAnsi="Times New Roman"/>
                <w:sz w:val="28"/>
                <w:szCs w:val="28"/>
              </w:rPr>
              <w:t>Стимулирует любознательность, интерес.</w:t>
            </w:r>
          </w:p>
          <w:p w:rsidR="00E22BC4" w:rsidRPr="008E7956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8E7956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8E7956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8FC" w:rsidRDefault="008808FC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956">
              <w:rPr>
                <w:rFonts w:ascii="Times New Roman" w:hAnsi="Times New Roman"/>
                <w:sz w:val="28"/>
                <w:szCs w:val="28"/>
              </w:rPr>
              <w:t xml:space="preserve">Вовлекает в </w:t>
            </w:r>
            <w:r w:rsidRPr="008E7956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образовательную деятельность.</w:t>
            </w: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Презентует центры</w:t>
            </w:r>
          </w:p>
          <w:p w:rsidR="00E22BC4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B16C97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7" w:type="dxa"/>
          </w:tcPr>
          <w:p w:rsidR="00E22BC4" w:rsidRDefault="00E22BC4" w:rsidP="00D0132E"/>
          <w:p w:rsidR="00E22BC4" w:rsidRPr="00C0119E" w:rsidRDefault="00E22BC4" w:rsidP="00C011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Дети </w:t>
            </w:r>
            <w:r w:rsidR="00C011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идут      по                      кругу, </w:t>
            </w:r>
            <w:r w:rsidR="00C0119E" w:rsidRPr="00C0119E">
              <w:rPr>
                <w:rFonts w:ascii="Times New Roman" w:hAnsi="Times New Roman"/>
                <w:sz w:val="28"/>
                <w:szCs w:val="28"/>
              </w:rPr>
              <w:t xml:space="preserve">после последних слов дети разбегаются и занимают </w:t>
            </w:r>
            <w:r w:rsidR="00C0119E">
              <w:rPr>
                <w:rFonts w:ascii="Times New Roman" w:hAnsi="Times New Roman"/>
                <w:sz w:val="28"/>
                <w:szCs w:val="28"/>
              </w:rPr>
              <w:t>место в  своих ракетах.</w:t>
            </w:r>
            <w:r w:rsidR="00C0119E" w:rsidRPr="00C0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2BC4" w:rsidRPr="008959F9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4639D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детей:        Да!</w:t>
            </w:r>
          </w:p>
          <w:p w:rsidR="00E22BC4" w:rsidRDefault="004639D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Обратный</w:t>
            </w: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639D2" w:rsidRDefault="004639D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="004639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считают от 10 до  1</w:t>
            </w: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808FC" w:rsidRDefault="008808FC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08FC" w:rsidRDefault="008808FC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08FC" w:rsidRDefault="008808FC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08FC" w:rsidRDefault="008808FC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08FC" w:rsidRDefault="008808FC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08FC" w:rsidRDefault="008808FC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Дети слушают, </w:t>
            </w:r>
            <w:r w:rsidRPr="0090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сосредотачивают внимание для восприятия полученной информации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/>
          <w:p w:rsidR="00E22BC4" w:rsidRPr="00B16C97" w:rsidRDefault="00E22BC4" w:rsidP="00D0132E">
            <w:r w:rsidRPr="00B16C97">
              <w:rPr>
                <w:rFonts w:ascii="Times New Roman" w:hAnsi="Times New Roman"/>
                <w:sz w:val="28"/>
                <w:szCs w:val="28"/>
              </w:rPr>
              <w:t>Дети выполняют задание.</w:t>
            </w:r>
          </w:p>
        </w:tc>
        <w:tc>
          <w:tcPr>
            <w:tcW w:w="2196" w:type="dxa"/>
          </w:tcPr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31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Умеют соотносить свои движения согласно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тексту.</w:t>
            </w:r>
          </w:p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/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8959F9">
              <w:rPr>
                <w:rFonts w:ascii="Times New Roman" w:hAnsi="Times New Roman"/>
                <w:sz w:val="28"/>
                <w:szCs w:val="28"/>
              </w:rPr>
              <w:t>Умеют самостоятельно делать выбор.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8FC" w:rsidRDefault="008808FC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8FC" w:rsidRDefault="008808FC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8FC" w:rsidRDefault="008808FC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8FC" w:rsidRDefault="008808FC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8FC" w:rsidRDefault="008808FC" w:rsidP="00D013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Могут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рассказать стихотворение при помощи 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схемы.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работать по схеме (создать макет космоса).</w:t>
            </w:r>
          </w:p>
          <w:p w:rsidR="00E22BC4" w:rsidRDefault="00AC6E29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                                состав чисел. Могут назвать    соседей числа.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</w:t>
            </w:r>
          </w:p>
          <w:p w:rsidR="00AC6E29" w:rsidRDefault="00E22BC4" w:rsidP="00AC6E29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работать с </w:t>
            </w:r>
            <w:r w:rsidR="00AC6E29">
              <w:rPr>
                <w:rFonts w:ascii="Times New Roman" w:hAnsi="Times New Roman"/>
                <w:sz w:val="28"/>
                <w:szCs w:val="28"/>
              </w:rPr>
              <w:t>пластилином и бросовым материалом</w:t>
            </w:r>
          </w:p>
          <w:p w:rsidR="00AC6E29" w:rsidRDefault="00AC6E29" w:rsidP="00AC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AC6E29" w:rsidRDefault="00AC6E29" w:rsidP="00AC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могут построить                        ракету, как по схеме, так и по своему усмотрению.</w:t>
            </w:r>
          </w:p>
        </w:tc>
      </w:tr>
      <w:tr w:rsidR="00E22BC4" w:rsidTr="00D0132E">
        <w:tc>
          <w:tcPr>
            <w:tcW w:w="2569" w:type="dxa"/>
          </w:tcPr>
          <w:p w:rsidR="00E22BC4" w:rsidRDefault="00E22BC4" w:rsidP="00D0132E">
            <w:pPr>
              <w:tabs>
                <w:tab w:val="left" w:pos="5325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</w:t>
            </w:r>
            <w:r w:rsidRPr="005E3A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13" w:type="dxa"/>
          </w:tcPr>
          <w:p w:rsidR="00E22BC4" w:rsidRPr="00995D8F" w:rsidRDefault="00E22BC4" w:rsidP="00D0132E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95D8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Проводится </w:t>
            </w:r>
            <w:proofErr w:type="spellStart"/>
            <w:r w:rsidRPr="00995D8F">
              <w:rPr>
                <w:rFonts w:ascii="Times New Roman" w:hAnsi="Times New Roman"/>
                <w:b/>
                <w:i/>
                <w:sz w:val="28"/>
                <w:szCs w:val="28"/>
              </w:rPr>
              <w:t>физминутка</w:t>
            </w:r>
            <w:proofErr w:type="spellEnd"/>
            <w:r w:rsidRPr="00995D8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8D0142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t>Раз - два, стоит ракета (дети поднимают руки вверх)</w:t>
            </w:r>
          </w:p>
          <w:p w:rsidR="008D0142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t>Три – четыре, скоро взлет</w:t>
            </w:r>
            <w:proofErr w:type="gramStart"/>
            <w:r w:rsidRPr="008D0142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8D0142">
              <w:rPr>
                <w:rFonts w:ascii="Times New Roman" w:hAnsi="Times New Roman"/>
                <w:sz w:val="28"/>
                <w:szCs w:val="28"/>
              </w:rPr>
              <w:t>разводят руки в стороны)</w:t>
            </w:r>
          </w:p>
          <w:p w:rsidR="008D0142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lastRenderedPageBreak/>
              <w:t>Чтобы долететь до солнца (круг руками)</w:t>
            </w:r>
          </w:p>
          <w:p w:rsidR="008D0142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t>Космонавтам нужен год</w:t>
            </w:r>
            <w:proofErr w:type="gramStart"/>
            <w:r w:rsidRPr="008D014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D014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8D0142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8D0142">
              <w:rPr>
                <w:rFonts w:ascii="Times New Roman" w:hAnsi="Times New Roman"/>
                <w:sz w:val="28"/>
                <w:szCs w:val="28"/>
              </w:rPr>
              <w:t>ерется руками за щеки, качает головой)</w:t>
            </w:r>
          </w:p>
          <w:p w:rsidR="008D0142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t>Но дорогой нам не страшно (руки в стороны, наклон корпусом вправо-влево)</w:t>
            </w:r>
          </w:p>
          <w:p w:rsidR="008D0142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t>Каждый ведь из нас атле</w:t>
            </w:r>
            <w:proofErr w:type="gramStart"/>
            <w:r w:rsidRPr="008D0142">
              <w:rPr>
                <w:rFonts w:ascii="Times New Roman" w:hAnsi="Times New Roman"/>
                <w:sz w:val="28"/>
                <w:szCs w:val="28"/>
              </w:rPr>
              <w:t>т(</w:t>
            </w:r>
            <w:proofErr w:type="gramEnd"/>
            <w:r w:rsidRPr="008D0142">
              <w:rPr>
                <w:rFonts w:ascii="Times New Roman" w:hAnsi="Times New Roman"/>
                <w:sz w:val="28"/>
                <w:szCs w:val="28"/>
              </w:rPr>
              <w:t>сгибают руки в локтях)</w:t>
            </w:r>
          </w:p>
          <w:p w:rsidR="008D0142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t>Пролетая над землею  (разводят руки в стороны)</w:t>
            </w:r>
          </w:p>
          <w:p w:rsidR="00E22BC4" w:rsidRPr="008D0142" w:rsidRDefault="008D0142" w:rsidP="008D0142">
            <w:pPr>
              <w:rPr>
                <w:rFonts w:ascii="Times New Roman" w:hAnsi="Times New Roman"/>
                <w:sz w:val="28"/>
                <w:szCs w:val="28"/>
              </w:rPr>
            </w:pPr>
            <w:r w:rsidRPr="008D0142">
              <w:rPr>
                <w:rFonts w:ascii="Times New Roman" w:hAnsi="Times New Roman"/>
                <w:sz w:val="28"/>
                <w:szCs w:val="28"/>
              </w:rPr>
              <w:t>Ей передадим привет (поднимают руки вверх и машут)</w:t>
            </w:r>
          </w:p>
          <w:p w:rsidR="00E22BC4" w:rsidRDefault="00E22BC4" w:rsidP="00D0132E">
            <w:pPr>
              <w:rPr>
                <w:rFonts w:ascii="Times New Roman" w:hAnsi="Times New Roman"/>
                <w:sz w:val="28"/>
                <w:szCs w:val="28"/>
              </w:rPr>
            </w:pPr>
            <w:r w:rsidRPr="000A1441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3636">
              <w:rPr>
                <w:rFonts w:ascii="Times New Roman" w:hAnsi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расскажите, что вы делали, и удалось ли вам справиться с вашими заданиями. </w:t>
            </w:r>
          </w:p>
          <w:p w:rsidR="00E22BC4" w:rsidRDefault="00E22BC4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BC4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A1441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Наше путешествие подошло к концу. Скажите, что нового вы узнали? </w:t>
            </w:r>
          </w:p>
          <w:p w:rsidR="00E22BC4" w:rsidRPr="00DC2B51" w:rsidRDefault="00E22BC4" w:rsidP="00D0132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Понравилось вам на планете </w:t>
            </w:r>
            <w:r w:rsidR="008D0142">
              <w:rPr>
                <w:rFonts w:ascii="Times New Roman" w:hAnsi="Times New Roman"/>
                <w:sz w:val="28"/>
                <w:szCs w:val="28"/>
              </w:rPr>
              <w:t>Уран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B3363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22BC4" w:rsidRPr="00B33636" w:rsidRDefault="00E22BC4" w:rsidP="00D0132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Если вам наше космическое путешествие понравилось, то </w:t>
            </w:r>
            <w:r w:rsidR="008D0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возьмите золотистые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звёздочки, а если не понравилось, то </w:t>
            </w:r>
            <w:r w:rsidR="008D0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жёлтые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22BC4" w:rsidRPr="003A7D7F" w:rsidRDefault="00E22BC4" w:rsidP="00D0132E">
            <w:pPr>
              <w:tabs>
                <w:tab w:val="left" w:pos="5325"/>
              </w:tabs>
            </w:pPr>
          </w:p>
        </w:tc>
        <w:tc>
          <w:tcPr>
            <w:tcW w:w="2481" w:type="dxa"/>
          </w:tcPr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r w:rsidRPr="002330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Выполняет показ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движений</w:t>
            </w:r>
            <w:r w:rsidRPr="002330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вместе с детьми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D0142" w:rsidRDefault="008D0142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D0142" w:rsidRDefault="008D0142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D0142" w:rsidRDefault="008D0142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D0142" w:rsidRDefault="008D0142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2BC4" w:rsidRPr="00B16C97" w:rsidRDefault="00E22BC4" w:rsidP="00D0132E">
            <w:pPr>
              <w:tabs>
                <w:tab w:val="left" w:pos="5325"/>
              </w:tabs>
              <w:rPr>
                <w:rFonts w:ascii="Times New Roman" w:hAnsi="Times New Roman"/>
                <w:sz w:val="28"/>
                <w:szCs w:val="28"/>
              </w:rPr>
            </w:pPr>
            <w:r w:rsidRPr="00B16C97">
              <w:rPr>
                <w:rFonts w:ascii="Times New Roman" w:hAnsi="Times New Roman"/>
                <w:sz w:val="28"/>
                <w:szCs w:val="28"/>
              </w:rPr>
              <w:t>Вызывает радость  у детей от конечного результата</w:t>
            </w:r>
          </w:p>
        </w:tc>
        <w:tc>
          <w:tcPr>
            <w:tcW w:w="2427" w:type="dxa"/>
          </w:tcPr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повторяют движения по тексту.</w:t>
            </w:r>
          </w:p>
          <w:p w:rsidR="00E22BC4" w:rsidRDefault="00E22BC4" w:rsidP="00D0132E"/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142" w:rsidRDefault="008D014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142" w:rsidRDefault="008D014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142" w:rsidRDefault="008D014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142" w:rsidRDefault="008D014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142" w:rsidRDefault="008D0142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рассказываю о выполнении задания по своим центрам.</w:t>
            </w: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отвечают на поставленные вопросы.</w:t>
            </w:r>
          </w:p>
          <w:p w:rsidR="00E22BC4" w:rsidRDefault="00E22BC4" w:rsidP="00D0132E">
            <w:pPr>
              <w:tabs>
                <w:tab w:val="left" w:pos="5325"/>
              </w:tabs>
            </w:pPr>
          </w:p>
        </w:tc>
        <w:tc>
          <w:tcPr>
            <w:tcW w:w="2196" w:type="dxa"/>
          </w:tcPr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31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Умеют соотносить свои движения согласно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тексту.</w:t>
            </w: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22BC4" w:rsidRDefault="00E22BC4" w:rsidP="00D0132E">
            <w:pPr>
              <w:tabs>
                <w:tab w:val="left" w:pos="5325"/>
              </w:tabs>
            </w:pPr>
            <w:r w:rsidRPr="00147A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Установится контакт взаимодействия детей и взрослого.</w:t>
            </w:r>
          </w:p>
        </w:tc>
      </w:tr>
    </w:tbl>
    <w:p w:rsidR="00E22BC4" w:rsidRPr="0076068A" w:rsidRDefault="00E22BC4" w:rsidP="00E22BC4">
      <w:pPr>
        <w:tabs>
          <w:tab w:val="left" w:pos="5325"/>
        </w:tabs>
      </w:pPr>
    </w:p>
    <w:p w:rsidR="007F22DB" w:rsidRDefault="007F22DB"/>
    <w:sectPr w:rsidR="007F22DB" w:rsidSect="007606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D1233"/>
    <w:multiLevelType w:val="multilevel"/>
    <w:tmpl w:val="EA4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BC4"/>
    <w:rsid w:val="004639D2"/>
    <w:rsid w:val="00504111"/>
    <w:rsid w:val="00525C00"/>
    <w:rsid w:val="00582443"/>
    <w:rsid w:val="00613870"/>
    <w:rsid w:val="007B7A7E"/>
    <w:rsid w:val="007F22DB"/>
    <w:rsid w:val="008808FC"/>
    <w:rsid w:val="008D0142"/>
    <w:rsid w:val="00AC6E29"/>
    <w:rsid w:val="00C0119E"/>
    <w:rsid w:val="00C9728A"/>
    <w:rsid w:val="00DA5C36"/>
    <w:rsid w:val="00E22BC4"/>
    <w:rsid w:val="00F0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2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D0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0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2022-04-09T14:18:00Z</dcterms:created>
  <dcterms:modified xsi:type="dcterms:W3CDTF">2022-04-09T16:39:00Z</dcterms:modified>
</cp:coreProperties>
</file>