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86" w:rsidRDefault="008C6D86" w:rsidP="008C6D86">
      <w:pPr>
        <w:ind w:firstLine="0"/>
        <w:jc w:val="center"/>
      </w:pPr>
      <w:r>
        <w:rPr>
          <w:b/>
          <w:bCs/>
        </w:rPr>
        <w:t>Констру</w:t>
      </w:r>
      <w:r w:rsidRPr="008C6D86">
        <w:rPr>
          <w:b/>
          <w:bCs/>
        </w:rPr>
        <w:t>кт по физической культуре «Космическое путешествие» (</w:t>
      </w:r>
      <w:r>
        <w:rPr>
          <w:b/>
          <w:bCs/>
        </w:rPr>
        <w:t xml:space="preserve">2 </w:t>
      </w:r>
      <w:r w:rsidRPr="008C6D86">
        <w:rPr>
          <w:b/>
          <w:bCs/>
        </w:rPr>
        <w:t>младшая группа)</w:t>
      </w:r>
    </w:p>
    <w:p w:rsidR="008C6D86" w:rsidRDefault="008C6D86" w:rsidP="008C6D86">
      <w:pPr>
        <w:ind w:firstLine="0"/>
      </w:pPr>
      <w:r w:rsidRPr="008C6D86">
        <w:rPr>
          <w:b/>
        </w:rPr>
        <w:t>Цель</w:t>
      </w:r>
      <w:r>
        <w:t>: формировать у детей первичное представление о Космосе.</w:t>
      </w:r>
    </w:p>
    <w:p w:rsidR="008C6D86" w:rsidRPr="008C6D86" w:rsidRDefault="008C6D86" w:rsidP="008C6D86">
      <w:pPr>
        <w:ind w:firstLine="0"/>
        <w:rPr>
          <w:b/>
        </w:rPr>
      </w:pPr>
      <w:r w:rsidRPr="008C6D86">
        <w:rPr>
          <w:b/>
        </w:rPr>
        <w:t>Задачи:</w:t>
      </w:r>
    </w:p>
    <w:p w:rsidR="008C6D86" w:rsidRDefault="008C6D86" w:rsidP="008C6D86">
      <w:pPr>
        <w:ind w:firstLine="0"/>
      </w:pPr>
      <w:proofErr w:type="gramStart"/>
      <w:r w:rsidRPr="008C6D86">
        <w:rPr>
          <w:b/>
        </w:rPr>
        <w:t xml:space="preserve">Образовательные: </w:t>
      </w:r>
      <w:r>
        <w:t>упражнять в ходьбе и беге с остановкой по сигналу, упражнять в сохранении устойчивого равновесия при ходьбе на повышенной опоре.</w:t>
      </w:r>
      <w:proofErr w:type="gramEnd"/>
    </w:p>
    <w:p w:rsidR="008C6D86" w:rsidRDefault="008C6D86" w:rsidP="008C6D86">
      <w:pPr>
        <w:ind w:firstLine="0"/>
      </w:pPr>
      <w:r w:rsidRPr="008C6D86">
        <w:rPr>
          <w:b/>
        </w:rPr>
        <w:t>Развивающие:</w:t>
      </w:r>
      <w:r>
        <w:t xml:space="preserve"> развивать прыж</w:t>
      </w:r>
      <w:r>
        <w:t xml:space="preserve">ки </w:t>
      </w:r>
      <w:r>
        <w:t>на двух ногах</w:t>
      </w:r>
      <w:r>
        <w:t xml:space="preserve"> </w:t>
      </w:r>
      <w:r>
        <w:t>из обруча в обруч</w:t>
      </w:r>
      <w:r>
        <w:t xml:space="preserve">, развивать быстроту, ловкость. </w:t>
      </w:r>
    </w:p>
    <w:p w:rsidR="00A568F1" w:rsidRDefault="008C6D86" w:rsidP="008C6D86">
      <w:pPr>
        <w:ind w:firstLine="0"/>
      </w:pPr>
      <w:proofErr w:type="gramStart"/>
      <w:r w:rsidRPr="008C6D86">
        <w:rPr>
          <w:b/>
        </w:rPr>
        <w:t>Воспитательные</w:t>
      </w:r>
      <w:proofErr w:type="gramEnd"/>
      <w:r w:rsidRPr="008C6D86">
        <w:rPr>
          <w:b/>
        </w:rPr>
        <w:t>:</w:t>
      </w:r>
      <w:r>
        <w:t xml:space="preserve"> воспитывать умение действовать по сигналу.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660"/>
        <w:gridCol w:w="8647"/>
        <w:gridCol w:w="2976"/>
        <w:gridCol w:w="1418"/>
      </w:tblGrid>
      <w:tr w:rsidR="008C6D86" w:rsidTr="00DD766A">
        <w:tc>
          <w:tcPr>
            <w:tcW w:w="2660" w:type="dxa"/>
          </w:tcPr>
          <w:p w:rsidR="008C6D86" w:rsidRDefault="008C6D86" w:rsidP="008C6D86">
            <w:pPr>
              <w:ind w:firstLine="0"/>
            </w:pPr>
          </w:p>
        </w:tc>
        <w:tc>
          <w:tcPr>
            <w:tcW w:w="8647" w:type="dxa"/>
          </w:tcPr>
          <w:p w:rsidR="008C6D86" w:rsidRPr="00861ED7" w:rsidRDefault="00861ED7" w:rsidP="00861ED7">
            <w:pPr>
              <w:ind w:firstLine="0"/>
              <w:jc w:val="center"/>
              <w:rPr>
                <w:b/>
              </w:rPr>
            </w:pPr>
            <w:r w:rsidRPr="00861ED7">
              <w:rPr>
                <w:b/>
              </w:rPr>
              <w:t>Ход занятия</w:t>
            </w:r>
          </w:p>
        </w:tc>
        <w:tc>
          <w:tcPr>
            <w:tcW w:w="2976" w:type="dxa"/>
          </w:tcPr>
          <w:p w:rsidR="008C6D86" w:rsidRPr="00861ED7" w:rsidRDefault="00861ED7" w:rsidP="00DD766A">
            <w:pPr>
              <w:ind w:firstLine="0"/>
              <w:jc w:val="center"/>
              <w:rPr>
                <w:b/>
              </w:rPr>
            </w:pPr>
            <w:r w:rsidRPr="00861ED7">
              <w:rPr>
                <w:b/>
              </w:rPr>
              <w:t>Действия детей</w:t>
            </w:r>
          </w:p>
        </w:tc>
        <w:tc>
          <w:tcPr>
            <w:tcW w:w="1418" w:type="dxa"/>
          </w:tcPr>
          <w:p w:rsidR="008C6D86" w:rsidRDefault="00DD766A" w:rsidP="00DD766A">
            <w:pPr>
              <w:ind w:firstLine="0"/>
              <w:jc w:val="center"/>
            </w:pPr>
            <w:r>
              <w:t>В</w:t>
            </w:r>
            <w:r w:rsidRPr="00DD766A">
              <w:rPr>
                <w:b/>
              </w:rPr>
              <w:t>ремя</w:t>
            </w:r>
          </w:p>
        </w:tc>
      </w:tr>
      <w:tr w:rsidR="008C6D86" w:rsidTr="00DD766A">
        <w:tc>
          <w:tcPr>
            <w:tcW w:w="2660" w:type="dxa"/>
          </w:tcPr>
          <w:p w:rsidR="008C6D86" w:rsidRPr="008C6D86" w:rsidRDefault="008C6D86" w:rsidP="008C6D86">
            <w:pPr>
              <w:ind w:firstLine="0"/>
              <w:rPr>
                <w:b/>
              </w:rPr>
            </w:pPr>
            <w:r w:rsidRPr="008C6D86">
              <w:rPr>
                <w:b/>
              </w:rPr>
              <w:t>Вводная часть</w:t>
            </w:r>
          </w:p>
        </w:tc>
        <w:tc>
          <w:tcPr>
            <w:tcW w:w="8647" w:type="dxa"/>
          </w:tcPr>
          <w:p w:rsidR="00861ED7" w:rsidRDefault="008C6D86" w:rsidP="00345740">
            <w:pPr>
              <w:ind w:firstLine="0"/>
              <w:jc w:val="left"/>
            </w:pPr>
            <w:r w:rsidRPr="008C6D86">
              <w:rPr>
                <w:b/>
              </w:rPr>
              <w:t>Ин-р:</w:t>
            </w:r>
            <w:r w:rsidR="00861ED7">
              <w:t xml:space="preserve"> Сегодня у нас необычное занятие</w:t>
            </w:r>
            <w:r w:rsidRPr="008C6D86">
              <w:t>!</w:t>
            </w:r>
            <w:r w:rsidR="00861ED7">
              <w:t xml:space="preserve"> Мы с вами полетим в космос!</w:t>
            </w:r>
            <w:r w:rsidRPr="008C6D86">
              <w:br/>
              <w:t>Впервые в Космос по</w:t>
            </w:r>
            <w:r w:rsidR="00DD766A">
              <w:t>летел</w:t>
            </w:r>
            <w:r w:rsidR="00DD766A">
              <w:br/>
              <w:t>Человек с земли отважный!</w:t>
            </w:r>
            <w:r w:rsidRPr="008C6D86">
              <w:br/>
            </w:r>
            <w:r w:rsidR="00861ED7">
              <w:t xml:space="preserve">1. </w:t>
            </w:r>
            <w:r w:rsidRPr="008C6D86">
              <w:t>Ходьба на пятках, руки перед грудью, вращение (завели моторы "р-р-р")</w:t>
            </w:r>
            <w:r w:rsidRPr="008C6D86">
              <w:br/>
            </w:r>
            <w:r w:rsidR="00861ED7">
              <w:t xml:space="preserve">2. </w:t>
            </w:r>
            <w:r w:rsidRPr="008C6D86">
              <w:t>Ходьба</w:t>
            </w:r>
            <w:r w:rsidR="00861ED7">
              <w:t xml:space="preserve"> боком приставным шагом</w:t>
            </w:r>
            <w:r w:rsidRPr="008C6D86">
              <w:t xml:space="preserve"> руки в сторону (загудели "У-У-У")</w:t>
            </w:r>
          </w:p>
          <w:p w:rsidR="008C6D86" w:rsidRDefault="00861ED7" w:rsidP="00345740">
            <w:pPr>
              <w:ind w:firstLine="0"/>
              <w:jc w:val="left"/>
            </w:pPr>
            <w:r w:rsidRPr="00861ED7">
              <w:t>3. Ходьба на носках, руки вверх ладони касаются друг друга (запускаем мы ракету "у-у-у")</w:t>
            </w:r>
            <w:r>
              <w:br/>
              <w:t xml:space="preserve">Бег  (на заправку полетели) </w:t>
            </w:r>
            <w:r w:rsidRPr="008C6D86">
              <w:t xml:space="preserve"> </w:t>
            </w:r>
          </w:p>
        </w:tc>
        <w:tc>
          <w:tcPr>
            <w:tcW w:w="2976" w:type="dxa"/>
          </w:tcPr>
          <w:p w:rsidR="008C6D86" w:rsidRDefault="00861ED7" w:rsidP="00345740">
            <w:pPr>
              <w:ind w:firstLine="0"/>
            </w:pPr>
            <w:r>
              <w:t>Дети выполняют по показу ин-</w:t>
            </w:r>
            <w:proofErr w:type="spellStart"/>
            <w:r>
              <w:t>ра</w:t>
            </w:r>
            <w:proofErr w:type="spellEnd"/>
            <w:r>
              <w:t xml:space="preserve">: </w:t>
            </w:r>
          </w:p>
          <w:p w:rsidR="00861ED7" w:rsidRDefault="00007F0A" w:rsidP="00345740">
            <w:pPr>
              <w:ind w:firstLine="0"/>
            </w:pPr>
            <w:r>
              <w:t>Ходьба обычная</w:t>
            </w:r>
          </w:p>
          <w:p w:rsidR="00861ED7" w:rsidRDefault="00861ED7" w:rsidP="00345740">
            <w:pPr>
              <w:ind w:firstLine="0"/>
            </w:pPr>
          </w:p>
          <w:p w:rsidR="00861ED7" w:rsidRDefault="00861ED7" w:rsidP="00345740">
            <w:pPr>
              <w:ind w:firstLine="0"/>
            </w:pPr>
            <w:r>
              <w:t>Идут по кругу, друг за другом</w:t>
            </w:r>
            <w:r w:rsidR="00DD766A">
              <w:t xml:space="preserve"> с выполнением заданий.</w:t>
            </w:r>
          </w:p>
          <w:p w:rsidR="00007F0A" w:rsidRDefault="00007F0A" w:rsidP="00345740">
            <w:pPr>
              <w:ind w:firstLine="0"/>
              <w:jc w:val="left"/>
            </w:pPr>
          </w:p>
          <w:p w:rsidR="00DD766A" w:rsidRDefault="00861ED7" w:rsidP="00345740">
            <w:pPr>
              <w:ind w:firstLine="0"/>
              <w:jc w:val="left"/>
            </w:pPr>
            <w:r>
              <w:t xml:space="preserve">Бегут легко, соблюдают </w:t>
            </w:r>
            <w:r w:rsidRPr="00861ED7">
              <w:t>дистанцию.</w:t>
            </w:r>
          </w:p>
        </w:tc>
        <w:tc>
          <w:tcPr>
            <w:tcW w:w="1418" w:type="dxa"/>
          </w:tcPr>
          <w:p w:rsidR="00DD766A" w:rsidRDefault="00DD766A" w:rsidP="008C6D86">
            <w:pPr>
              <w:ind w:firstLine="0"/>
            </w:pPr>
          </w:p>
          <w:p w:rsidR="00DD766A" w:rsidRDefault="00DD766A" w:rsidP="008C6D86">
            <w:pPr>
              <w:ind w:firstLine="0"/>
            </w:pPr>
          </w:p>
          <w:p w:rsidR="00DD766A" w:rsidRDefault="00DD766A" w:rsidP="008C6D86">
            <w:pPr>
              <w:ind w:firstLine="0"/>
            </w:pPr>
          </w:p>
          <w:p w:rsidR="00DD766A" w:rsidRDefault="00DD766A" w:rsidP="008C6D86">
            <w:pPr>
              <w:ind w:firstLine="0"/>
            </w:pPr>
          </w:p>
          <w:p w:rsidR="00DD766A" w:rsidRDefault="00DD766A" w:rsidP="008C6D86">
            <w:pPr>
              <w:ind w:firstLine="0"/>
            </w:pPr>
          </w:p>
          <w:p w:rsidR="00DD766A" w:rsidRDefault="00007F0A" w:rsidP="008C6D86">
            <w:pPr>
              <w:ind w:firstLine="0"/>
            </w:pPr>
            <w:r>
              <w:t>1,5 мин.</w:t>
            </w:r>
          </w:p>
          <w:p w:rsidR="00007F0A" w:rsidRDefault="00007F0A" w:rsidP="008C6D86">
            <w:pPr>
              <w:ind w:firstLine="0"/>
            </w:pPr>
          </w:p>
          <w:p w:rsidR="00007F0A" w:rsidRDefault="00007F0A" w:rsidP="008C6D86">
            <w:pPr>
              <w:ind w:firstLine="0"/>
            </w:pPr>
          </w:p>
          <w:p w:rsidR="00007F0A" w:rsidRDefault="00007F0A" w:rsidP="008C6D86">
            <w:pPr>
              <w:ind w:firstLine="0"/>
            </w:pPr>
          </w:p>
          <w:p w:rsidR="00007F0A" w:rsidRDefault="00007F0A" w:rsidP="008C6D86">
            <w:pPr>
              <w:ind w:firstLine="0"/>
            </w:pPr>
          </w:p>
          <w:p w:rsidR="00007F0A" w:rsidRDefault="00007F0A" w:rsidP="008C6D86">
            <w:pPr>
              <w:ind w:firstLine="0"/>
            </w:pPr>
            <w:r>
              <w:t>10  сек.</w:t>
            </w:r>
          </w:p>
        </w:tc>
      </w:tr>
      <w:tr w:rsidR="008C6D86" w:rsidTr="00DD766A">
        <w:tc>
          <w:tcPr>
            <w:tcW w:w="2660" w:type="dxa"/>
          </w:tcPr>
          <w:p w:rsidR="008C6D86" w:rsidRDefault="00861ED7" w:rsidP="00861ED7">
            <w:pPr>
              <w:ind w:firstLine="0"/>
            </w:pPr>
            <w:r>
              <w:rPr>
                <w:b/>
              </w:rPr>
              <w:t>Основная часть</w:t>
            </w:r>
            <w:r w:rsidR="008C6D86" w:rsidRPr="008C6D86">
              <w:br/>
            </w:r>
          </w:p>
        </w:tc>
        <w:tc>
          <w:tcPr>
            <w:tcW w:w="8647" w:type="dxa"/>
          </w:tcPr>
          <w:p w:rsidR="008C6D86" w:rsidRPr="00DD766A" w:rsidRDefault="00861ED7" w:rsidP="00345740">
            <w:pPr>
              <w:ind w:firstLine="0"/>
              <w:rPr>
                <w:b/>
                <w:i/>
              </w:rPr>
            </w:pPr>
            <w:r w:rsidRPr="00DD766A">
              <w:rPr>
                <w:b/>
                <w:i/>
              </w:rPr>
              <w:t>ОРУ "Космическая разминка"</w:t>
            </w:r>
          </w:p>
          <w:p w:rsidR="00DD766A" w:rsidRDefault="00861ED7" w:rsidP="00345740">
            <w:pPr>
              <w:ind w:firstLine="0"/>
              <w:jc w:val="left"/>
            </w:pPr>
            <w:r w:rsidRPr="00DD766A">
              <w:rPr>
                <w:b/>
              </w:rPr>
              <w:t>1</w:t>
            </w:r>
            <w:r>
              <w:t xml:space="preserve">. И. П. </w:t>
            </w:r>
            <w:r w:rsidRPr="00861ED7">
              <w:t>(</w:t>
            </w:r>
            <w:r w:rsidRPr="00345740">
              <w:rPr>
                <w:i/>
              </w:rPr>
              <w:t>все готово для полета</w:t>
            </w:r>
            <w:r w:rsidRPr="00861ED7">
              <w:t>)</w:t>
            </w:r>
            <w:r w:rsidRPr="00861ED7">
              <w:br/>
            </w:r>
            <w:r w:rsidRPr="00861ED7">
              <w:lastRenderedPageBreak/>
              <w:t>1- руки вперед</w:t>
            </w:r>
            <w:r w:rsidRPr="00861ED7">
              <w:br/>
              <w:t xml:space="preserve">2-руки </w:t>
            </w:r>
            <w:r w:rsidR="00DD766A">
              <w:t>вниз</w:t>
            </w:r>
            <w:r w:rsidRPr="00861ED7">
              <w:br/>
              <w:t>3-руки вперед</w:t>
            </w:r>
            <w:r w:rsidRPr="00861ED7">
              <w:br/>
              <w:t>4-ру</w:t>
            </w:r>
            <w:r>
              <w:t>ки вниз</w:t>
            </w:r>
            <w:r>
              <w:br/>
            </w:r>
            <w:r w:rsidRPr="00DD766A">
              <w:rPr>
                <w:b/>
              </w:rPr>
              <w:t>2</w:t>
            </w:r>
            <w:r>
              <w:t xml:space="preserve">. И. П. </w:t>
            </w:r>
            <w:r>
              <w:br/>
              <w:t>1-2 соеди</w:t>
            </w:r>
            <w:r w:rsidRPr="00861ED7">
              <w:t>нить пальцы рук над головой (</w:t>
            </w:r>
            <w:r w:rsidRPr="00345740">
              <w:rPr>
                <w:i/>
              </w:rPr>
              <w:t>ждут ракеты всех ребят</w:t>
            </w:r>
            <w:r>
              <w:t>)</w:t>
            </w:r>
            <w:r>
              <w:br/>
            </w:r>
            <w:r w:rsidRPr="00DD766A">
              <w:rPr>
                <w:b/>
              </w:rPr>
              <w:t>3</w:t>
            </w:r>
            <w:r>
              <w:t xml:space="preserve">. И. П. </w:t>
            </w:r>
            <w:r w:rsidRPr="00861ED7">
              <w:br/>
              <w:t>1-8 маршируем на месте (</w:t>
            </w:r>
            <w:r w:rsidRPr="00345740">
              <w:rPr>
                <w:i/>
              </w:rPr>
              <w:t>мало времени для взлета</w:t>
            </w:r>
            <w:r w:rsidRPr="00861ED7">
              <w:t>)</w:t>
            </w:r>
            <w:r w:rsidRPr="00861ED7">
              <w:br/>
            </w:r>
            <w:r w:rsidRPr="00DD766A">
              <w:rPr>
                <w:b/>
              </w:rPr>
              <w:t>4</w:t>
            </w:r>
            <w:r w:rsidRPr="00861ED7">
              <w:t>. И. П. стойка, руки на поясе (</w:t>
            </w:r>
            <w:r w:rsidRPr="00345740">
              <w:rPr>
                <w:i/>
              </w:rPr>
              <w:t>космонавты встали в ряд</w:t>
            </w:r>
            <w:r w:rsidR="00DD766A">
              <w:t>)</w:t>
            </w:r>
            <w:r w:rsidR="00DD766A">
              <w:br/>
              <w:t>1- прыжком ноги врозь</w:t>
            </w:r>
            <w:r w:rsidR="00DD766A">
              <w:br/>
              <w:t>2 И. П.</w:t>
            </w:r>
            <w:r w:rsidRPr="00861ED7">
              <w:br/>
            </w:r>
            <w:r w:rsidR="00DD766A" w:rsidRPr="00DD766A">
              <w:rPr>
                <w:b/>
              </w:rPr>
              <w:t>5</w:t>
            </w:r>
            <w:r w:rsidRPr="00861ED7">
              <w:t>. И. П. стойка руки на поясе (</w:t>
            </w:r>
            <w:r w:rsidRPr="00345740">
              <w:rPr>
                <w:i/>
              </w:rPr>
              <w:t>отдадим земной поклон</w:t>
            </w:r>
            <w:r w:rsidRPr="00861ED7">
              <w:t>)</w:t>
            </w:r>
            <w:r w:rsidRPr="00861ED7">
              <w:br/>
              <w:t>1 наклон вперед</w:t>
            </w:r>
          </w:p>
          <w:p w:rsidR="00861ED7" w:rsidRDefault="00DD766A" w:rsidP="00345740">
            <w:pPr>
              <w:ind w:firstLine="0"/>
              <w:jc w:val="left"/>
            </w:pPr>
            <w:r w:rsidRPr="00DD766A">
              <w:t>1-2 наклоны вправо-влево (</w:t>
            </w:r>
            <w:r w:rsidRPr="00345740">
              <w:rPr>
                <w:i/>
              </w:rPr>
              <w:t>поклонились</w:t>
            </w:r>
            <w:r w:rsidRPr="00DD766A">
              <w:t>)</w:t>
            </w:r>
            <w:r w:rsidR="00861ED7" w:rsidRPr="00861ED7">
              <w:br/>
            </w:r>
            <w:r w:rsidRPr="00DD766A">
              <w:rPr>
                <w:b/>
              </w:rPr>
              <w:t>6</w:t>
            </w:r>
            <w:r w:rsidR="00861ED7" w:rsidRPr="00861ED7">
              <w:t>. И. П. стойка руки на поясе</w:t>
            </w:r>
            <w:r w:rsidR="00861ED7" w:rsidRPr="00861ED7">
              <w:br/>
              <w:t>1-10 прыжки на двух ногах (</w:t>
            </w:r>
            <w:r w:rsidR="00861ED7" w:rsidRPr="00345740">
              <w:rPr>
                <w:i/>
              </w:rPr>
              <w:t>вот ракета полетела</w:t>
            </w:r>
            <w:r w:rsidR="00861ED7" w:rsidRPr="00861ED7">
              <w:t>)</w:t>
            </w:r>
            <w:r w:rsidR="00861ED7" w:rsidRPr="00861ED7">
              <w:br/>
            </w:r>
            <w:r w:rsidRPr="00DD766A">
              <w:rPr>
                <w:b/>
              </w:rPr>
              <w:t>7</w:t>
            </w:r>
            <w:r w:rsidR="00861ED7" w:rsidRPr="00861ED7">
              <w:t>. Присед (</w:t>
            </w:r>
            <w:r w:rsidR="00861ED7" w:rsidRPr="00345740">
              <w:rPr>
                <w:i/>
              </w:rPr>
              <w:t>опустел наш космодром</w:t>
            </w:r>
            <w:r w:rsidR="00861ED7" w:rsidRPr="00861ED7">
              <w:t>)</w:t>
            </w:r>
          </w:p>
          <w:p w:rsidR="00DD766A" w:rsidRDefault="00DD766A" w:rsidP="00345740">
            <w:pPr>
              <w:ind w:firstLine="0"/>
              <w:jc w:val="left"/>
            </w:pPr>
            <w:r w:rsidRPr="00DD766A">
              <w:rPr>
                <w:b/>
              </w:rPr>
              <w:t>Ин-р:</w:t>
            </w:r>
            <w:r w:rsidRPr="00DD766A">
              <w:t xml:space="preserve"> </w:t>
            </w:r>
            <w:r>
              <w:t>Ребята, в космосе совсем нет воздуха (кислорода). Давайте запасёмся им, сделаем д</w:t>
            </w:r>
            <w:r w:rsidRPr="00DD766A">
              <w:t>ыха</w:t>
            </w:r>
            <w:r>
              <w:t>тельную гимнастику</w:t>
            </w:r>
            <w:r w:rsidRPr="00DD766A">
              <w:t xml:space="preserve"> – «</w:t>
            </w:r>
            <w:proofErr w:type="gramStart"/>
            <w:r w:rsidRPr="00DD766A">
              <w:t>У-ух</w:t>
            </w:r>
            <w:proofErr w:type="gramEnd"/>
            <w:r w:rsidRPr="00DD766A">
              <w:t>!»</w:t>
            </w:r>
          </w:p>
        </w:tc>
        <w:tc>
          <w:tcPr>
            <w:tcW w:w="2976" w:type="dxa"/>
          </w:tcPr>
          <w:p w:rsidR="008C6D86" w:rsidRDefault="008C6D86" w:rsidP="00345740">
            <w:pPr>
              <w:ind w:firstLine="0"/>
            </w:pPr>
          </w:p>
          <w:p w:rsidR="00DD766A" w:rsidRDefault="00DD766A" w:rsidP="00345740">
            <w:pPr>
              <w:ind w:firstLine="0"/>
            </w:pPr>
          </w:p>
          <w:p w:rsidR="00DD766A" w:rsidRDefault="00DD766A" w:rsidP="00345740">
            <w:pPr>
              <w:ind w:firstLine="0"/>
            </w:pPr>
          </w:p>
          <w:p w:rsidR="00DD766A" w:rsidRDefault="00DD766A" w:rsidP="00345740">
            <w:pPr>
              <w:ind w:firstLine="0"/>
            </w:pPr>
          </w:p>
          <w:p w:rsidR="00DD766A" w:rsidRDefault="00345740" w:rsidP="00345740">
            <w:pPr>
              <w:ind w:firstLine="0"/>
            </w:pPr>
            <w:r>
              <w:t>Делают разминку (повторяют движения за инструктором)</w:t>
            </w:r>
          </w:p>
          <w:p w:rsidR="00DD766A" w:rsidRDefault="00DD766A" w:rsidP="00345740">
            <w:pPr>
              <w:ind w:firstLine="0"/>
            </w:pPr>
          </w:p>
          <w:p w:rsidR="00DD766A" w:rsidRDefault="00DD766A" w:rsidP="00345740">
            <w:pPr>
              <w:ind w:firstLine="0"/>
            </w:pPr>
          </w:p>
          <w:p w:rsidR="00DD766A" w:rsidRDefault="00DD766A" w:rsidP="00345740">
            <w:pPr>
              <w:ind w:firstLine="0"/>
            </w:pPr>
          </w:p>
          <w:p w:rsidR="00DD766A" w:rsidRDefault="00DD766A" w:rsidP="00345740">
            <w:pPr>
              <w:ind w:firstLine="0"/>
            </w:pPr>
          </w:p>
          <w:p w:rsidR="00DD766A" w:rsidRDefault="00DD766A" w:rsidP="00345740">
            <w:pPr>
              <w:ind w:firstLine="0"/>
            </w:pPr>
          </w:p>
          <w:p w:rsidR="00DD766A" w:rsidRDefault="00DD766A" w:rsidP="00345740">
            <w:pPr>
              <w:ind w:firstLine="0"/>
            </w:pPr>
          </w:p>
          <w:p w:rsidR="00DD766A" w:rsidRDefault="00DD766A" w:rsidP="00345740">
            <w:pPr>
              <w:ind w:firstLine="0"/>
            </w:pPr>
          </w:p>
          <w:p w:rsidR="00DD766A" w:rsidRDefault="00DD766A" w:rsidP="00345740">
            <w:pPr>
              <w:ind w:firstLine="0"/>
            </w:pPr>
          </w:p>
          <w:p w:rsidR="00DD766A" w:rsidRDefault="00DD766A" w:rsidP="00345740">
            <w:pPr>
              <w:ind w:firstLine="0"/>
            </w:pPr>
          </w:p>
          <w:p w:rsidR="00DD766A" w:rsidRDefault="00DD766A" w:rsidP="00345740">
            <w:pPr>
              <w:ind w:firstLine="0"/>
            </w:pPr>
          </w:p>
          <w:p w:rsidR="00DD766A" w:rsidRDefault="00DD766A" w:rsidP="00345740">
            <w:pPr>
              <w:ind w:firstLine="0"/>
            </w:pPr>
            <w:r>
              <w:t>Вды</w:t>
            </w:r>
            <w:r w:rsidRPr="00DD766A">
              <w:t>х</w:t>
            </w:r>
            <w:r>
              <w:t>ают</w:t>
            </w:r>
            <w:r w:rsidRPr="00DD766A">
              <w:t xml:space="preserve"> через нос, руки поднимают, на выдохе руки опускают и говорят –</w:t>
            </w:r>
            <w:r w:rsidR="00345740">
              <w:t xml:space="preserve"> </w:t>
            </w:r>
            <w:r w:rsidRPr="00DD766A">
              <w:t>«Ух!»</w:t>
            </w:r>
          </w:p>
        </w:tc>
        <w:tc>
          <w:tcPr>
            <w:tcW w:w="1418" w:type="dxa"/>
          </w:tcPr>
          <w:p w:rsidR="008C6D86" w:rsidRDefault="008C6D86" w:rsidP="008C6D86">
            <w:pPr>
              <w:ind w:firstLine="0"/>
            </w:pPr>
          </w:p>
          <w:p w:rsidR="00007F0A" w:rsidRDefault="00007F0A" w:rsidP="008C6D86">
            <w:pPr>
              <w:ind w:firstLine="0"/>
            </w:pPr>
          </w:p>
          <w:p w:rsidR="00007F0A" w:rsidRDefault="00007F0A" w:rsidP="008C6D86">
            <w:pPr>
              <w:ind w:firstLine="0"/>
            </w:pPr>
          </w:p>
          <w:p w:rsidR="00007F0A" w:rsidRDefault="00007F0A" w:rsidP="008C6D86">
            <w:pPr>
              <w:ind w:firstLine="0"/>
            </w:pPr>
            <w:r>
              <w:t>3 мин.</w:t>
            </w:r>
          </w:p>
        </w:tc>
      </w:tr>
      <w:tr w:rsidR="008C6D86" w:rsidTr="00DD766A">
        <w:tc>
          <w:tcPr>
            <w:tcW w:w="2660" w:type="dxa"/>
          </w:tcPr>
          <w:p w:rsidR="008C6D86" w:rsidRPr="00861ED7" w:rsidRDefault="00861ED7" w:rsidP="00861ED7">
            <w:pPr>
              <w:ind w:firstLine="0"/>
              <w:rPr>
                <w:b/>
              </w:rPr>
            </w:pPr>
            <w:r w:rsidRPr="00861ED7">
              <w:rPr>
                <w:b/>
              </w:rPr>
              <w:lastRenderedPageBreak/>
              <w:t>ОВД</w:t>
            </w:r>
          </w:p>
        </w:tc>
        <w:tc>
          <w:tcPr>
            <w:tcW w:w="8647" w:type="dxa"/>
          </w:tcPr>
          <w:p w:rsidR="008C6D86" w:rsidRDefault="00861ED7" w:rsidP="00345740">
            <w:pPr>
              <w:ind w:firstLine="0"/>
              <w:rPr>
                <w:b/>
                <w:i/>
              </w:rPr>
            </w:pPr>
            <w:r w:rsidRPr="00DD766A">
              <w:rPr>
                <w:b/>
                <w:i/>
              </w:rPr>
              <w:t>"Полет в космос на ракете"</w:t>
            </w:r>
          </w:p>
          <w:p w:rsidR="00DD766A" w:rsidRDefault="00DD766A" w:rsidP="00345740">
            <w:pPr>
              <w:ind w:firstLine="0"/>
            </w:pPr>
            <w:r w:rsidRPr="00DD766A">
              <w:rPr>
                <w:b/>
              </w:rPr>
              <w:t>Ин-р:</w:t>
            </w:r>
            <w:r>
              <w:rPr>
                <w:b/>
              </w:rPr>
              <w:t xml:space="preserve"> </w:t>
            </w:r>
            <w:proofErr w:type="gramStart"/>
            <w:r>
              <w:t>Ну</w:t>
            </w:r>
            <w:proofErr w:type="gramEnd"/>
            <w:r>
              <w:t xml:space="preserve"> вот мы с вами </w:t>
            </w:r>
            <w:r w:rsidR="00744C85">
              <w:t xml:space="preserve">сделали разминку и теперь </w:t>
            </w:r>
            <w:r>
              <w:t xml:space="preserve">готовы к выходу </w:t>
            </w:r>
            <w:r>
              <w:lastRenderedPageBreak/>
              <w:t>в открытый космос</w:t>
            </w:r>
            <w:r w:rsidR="00744C85">
              <w:t>!</w:t>
            </w:r>
          </w:p>
          <w:p w:rsidR="00744C85" w:rsidRDefault="00744C85" w:rsidP="00345740">
            <w:pPr>
              <w:ind w:firstLine="0"/>
            </w:pPr>
            <w:r>
              <w:t>1. Ходьба по гимнастической скамье. (1р.) (выход в открытый космос)</w:t>
            </w:r>
          </w:p>
          <w:p w:rsidR="00744C85" w:rsidRDefault="00744C85" w:rsidP="00345740">
            <w:pPr>
              <w:ind w:firstLine="0"/>
            </w:pPr>
            <w:r w:rsidRPr="00744C85">
              <w:rPr>
                <w:b/>
              </w:rPr>
              <w:t>Ин-р:</w:t>
            </w:r>
            <w:r>
              <w:rPr>
                <w:b/>
              </w:rPr>
              <w:t xml:space="preserve"> </w:t>
            </w:r>
            <w:r w:rsidRPr="00744C85">
              <w:t>А сейчас мы будем перемещаться с одной планеты на другую</w:t>
            </w:r>
            <w:r>
              <w:t>.</w:t>
            </w:r>
          </w:p>
          <w:p w:rsidR="00744C85" w:rsidRPr="00DD766A" w:rsidRDefault="00744C85" w:rsidP="00345740">
            <w:pPr>
              <w:ind w:firstLine="0"/>
            </w:pPr>
            <w:r>
              <w:t>2. Прыжки на двух ногах из обруча в обруч.  (2р.) (с приветом по планетам)</w:t>
            </w:r>
          </w:p>
        </w:tc>
        <w:tc>
          <w:tcPr>
            <w:tcW w:w="2976" w:type="dxa"/>
          </w:tcPr>
          <w:p w:rsidR="008C6D86" w:rsidRDefault="008C6D86" w:rsidP="00345740">
            <w:pPr>
              <w:ind w:firstLine="0"/>
            </w:pPr>
          </w:p>
          <w:p w:rsidR="00345740" w:rsidRDefault="00345740" w:rsidP="00345740">
            <w:pPr>
              <w:ind w:firstLine="0"/>
            </w:pPr>
          </w:p>
          <w:p w:rsidR="00345740" w:rsidRDefault="00345740" w:rsidP="00345740">
            <w:pPr>
              <w:ind w:firstLine="0"/>
            </w:pPr>
            <w:r>
              <w:lastRenderedPageBreak/>
              <w:t>Выполняют ходьбу по скамье</w:t>
            </w:r>
          </w:p>
          <w:p w:rsidR="00345740" w:rsidRDefault="00345740" w:rsidP="00345740">
            <w:pPr>
              <w:ind w:firstLine="0"/>
            </w:pPr>
          </w:p>
          <w:p w:rsidR="00345740" w:rsidRDefault="00345740" w:rsidP="00345740">
            <w:pPr>
              <w:ind w:firstLine="0"/>
            </w:pPr>
            <w:r w:rsidRPr="00345740">
              <w:t>Выполняют</w:t>
            </w:r>
            <w:r>
              <w:t xml:space="preserve"> прыжки</w:t>
            </w:r>
          </w:p>
        </w:tc>
        <w:tc>
          <w:tcPr>
            <w:tcW w:w="1418" w:type="dxa"/>
          </w:tcPr>
          <w:p w:rsidR="008C6D86" w:rsidRDefault="00256572" w:rsidP="008C6D86">
            <w:pPr>
              <w:ind w:firstLine="0"/>
            </w:pPr>
            <w:r>
              <w:lastRenderedPageBreak/>
              <w:t>9</w:t>
            </w:r>
            <w:bookmarkStart w:id="0" w:name="_GoBack"/>
            <w:bookmarkEnd w:id="0"/>
            <w:r w:rsidR="00007F0A">
              <w:t xml:space="preserve"> мин.</w:t>
            </w:r>
          </w:p>
        </w:tc>
      </w:tr>
      <w:tr w:rsidR="008C6D86" w:rsidTr="00DD766A">
        <w:tc>
          <w:tcPr>
            <w:tcW w:w="2660" w:type="dxa"/>
          </w:tcPr>
          <w:p w:rsidR="008C6D86" w:rsidRPr="00861ED7" w:rsidRDefault="008C6D86" w:rsidP="00861ED7">
            <w:pPr>
              <w:ind w:firstLine="0"/>
              <w:rPr>
                <w:b/>
              </w:rPr>
            </w:pPr>
            <w:r w:rsidRPr="00861ED7">
              <w:rPr>
                <w:b/>
              </w:rPr>
              <w:lastRenderedPageBreak/>
              <w:t xml:space="preserve">Подвижная игра </w:t>
            </w:r>
          </w:p>
        </w:tc>
        <w:tc>
          <w:tcPr>
            <w:tcW w:w="8647" w:type="dxa"/>
          </w:tcPr>
          <w:p w:rsidR="008C6D86" w:rsidRDefault="00744C85" w:rsidP="00345740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«Планеты и звёзды»</w:t>
            </w:r>
          </w:p>
          <w:p w:rsidR="00744C85" w:rsidRDefault="00744C85" w:rsidP="00345740">
            <w:pPr>
              <w:ind w:firstLine="0"/>
            </w:pPr>
            <w:r w:rsidRPr="00744C85">
              <w:rPr>
                <w:b/>
              </w:rPr>
              <w:t>Ин-р:</w:t>
            </w:r>
            <w:r>
              <w:rPr>
                <w:b/>
              </w:rPr>
              <w:t xml:space="preserve"> </w:t>
            </w:r>
            <w:r w:rsidRPr="00744C85">
              <w:t>Давайте поиграем в увлекательную игру?</w:t>
            </w:r>
          </w:p>
          <w:p w:rsidR="00744C85" w:rsidRPr="00744C85" w:rsidRDefault="00744C85" w:rsidP="00345740">
            <w:pPr>
              <w:ind w:firstLine="0"/>
            </w:pPr>
            <w:r>
              <w:t>Вы будете летать (бегать) между планетами (обручами, в них лежат звёздочки)</w:t>
            </w:r>
            <w:r w:rsidR="00345740">
              <w:t>, (под музыку)</w:t>
            </w:r>
            <w:r>
              <w:t>, а когда скажу «По планетам!», все ребята встают в любой обруч (планету), и поднимают высоко-высоко свою звёздочку, ведь они так высоко в небе! Бегать будем аккуратно, не наталкиваясь друг на друга, и не будем кричать, ведь в космосе всегда очень тихо.</w:t>
            </w:r>
          </w:p>
        </w:tc>
        <w:tc>
          <w:tcPr>
            <w:tcW w:w="2976" w:type="dxa"/>
          </w:tcPr>
          <w:p w:rsidR="008C6D86" w:rsidRDefault="00744C85" w:rsidP="00345740">
            <w:pPr>
              <w:ind w:firstLine="0"/>
            </w:pPr>
            <w:r>
              <w:t xml:space="preserve"> Дети отвечают: Да!</w:t>
            </w:r>
          </w:p>
          <w:p w:rsidR="00744C85" w:rsidRDefault="00744C85" w:rsidP="00345740">
            <w:pPr>
              <w:ind w:firstLine="0"/>
            </w:pPr>
          </w:p>
          <w:p w:rsidR="00744C85" w:rsidRDefault="00744C85" w:rsidP="00345740">
            <w:pPr>
              <w:ind w:firstLine="0"/>
            </w:pPr>
          </w:p>
          <w:p w:rsidR="00744C85" w:rsidRDefault="00744C85" w:rsidP="00345740">
            <w:pPr>
              <w:ind w:firstLine="0"/>
            </w:pPr>
            <w:r>
              <w:t>Играют</w:t>
            </w:r>
          </w:p>
        </w:tc>
        <w:tc>
          <w:tcPr>
            <w:tcW w:w="1418" w:type="dxa"/>
          </w:tcPr>
          <w:p w:rsidR="008C6D86" w:rsidRDefault="008C6D86" w:rsidP="008C6D86">
            <w:pPr>
              <w:ind w:firstLine="0"/>
            </w:pPr>
          </w:p>
          <w:p w:rsidR="00007F0A" w:rsidRDefault="00007F0A" w:rsidP="008C6D86">
            <w:pPr>
              <w:ind w:firstLine="0"/>
            </w:pPr>
            <w:r>
              <w:t>2 мин.</w:t>
            </w:r>
          </w:p>
        </w:tc>
      </w:tr>
      <w:tr w:rsidR="008C6D86" w:rsidTr="00DD766A">
        <w:tc>
          <w:tcPr>
            <w:tcW w:w="2660" w:type="dxa"/>
          </w:tcPr>
          <w:p w:rsidR="008C6D86" w:rsidRPr="00861ED7" w:rsidRDefault="008C6D86" w:rsidP="008C6D86">
            <w:pPr>
              <w:ind w:firstLine="0"/>
              <w:rPr>
                <w:b/>
              </w:rPr>
            </w:pPr>
            <w:r w:rsidRPr="00861ED7">
              <w:rPr>
                <w:b/>
              </w:rPr>
              <w:t>Рефлексия</w:t>
            </w:r>
          </w:p>
        </w:tc>
        <w:tc>
          <w:tcPr>
            <w:tcW w:w="8647" w:type="dxa"/>
          </w:tcPr>
          <w:p w:rsidR="008C6D86" w:rsidRDefault="00345740" w:rsidP="00345740">
            <w:pPr>
              <w:ind w:firstLine="0"/>
            </w:pPr>
            <w:r w:rsidRPr="00345740">
              <w:rPr>
                <w:b/>
              </w:rPr>
              <w:t>Ин-р:</w:t>
            </w:r>
            <w:r>
              <w:rPr>
                <w:b/>
              </w:rPr>
              <w:t xml:space="preserve"> </w:t>
            </w:r>
            <w:r w:rsidRPr="00345740">
              <w:t>Мы вернулись на землю</w:t>
            </w:r>
            <w:r>
              <w:t>. И посмотрите, здесь изображены две наши планеты «Земля», но одна из них грустная, а другая весёлая. Если вам понравилось наше космическое путешествие, то можете подарить свою звёздочку, с которой вы играли, Земле, которая улыбается. Если вам было не интересно, то подарите грустной Земле.</w:t>
            </w:r>
          </w:p>
          <w:p w:rsidR="00345740" w:rsidRPr="008C6D86" w:rsidRDefault="00345740" w:rsidP="00345740">
            <w:pPr>
              <w:ind w:firstLine="0"/>
            </w:pPr>
            <w:r w:rsidRPr="00345740">
              <w:rPr>
                <w:b/>
              </w:rPr>
              <w:t>Ин-р:</w:t>
            </w:r>
            <w:r>
              <w:rPr>
                <w:b/>
              </w:rPr>
              <w:t xml:space="preserve"> </w:t>
            </w:r>
            <w:r w:rsidRPr="00345740">
              <w:t>Наше космическое путешествие подошло  к концу, нам пора возвращаться в группу!</w:t>
            </w:r>
          </w:p>
        </w:tc>
        <w:tc>
          <w:tcPr>
            <w:tcW w:w="2976" w:type="dxa"/>
          </w:tcPr>
          <w:p w:rsidR="008C6D86" w:rsidRDefault="008C6D86" w:rsidP="00345740">
            <w:pPr>
              <w:ind w:firstLine="0"/>
            </w:pPr>
          </w:p>
          <w:p w:rsidR="00345740" w:rsidRDefault="00345740" w:rsidP="00345740">
            <w:pPr>
              <w:ind w:firstLine="0"/>
            </w:pPr>
            <w:r>
              <w:t>Дети приклеивают свои звёздочки</w:t>
            </w:r>
          </w:p>
          <w:p w:rsidR="00345740" w:rsidRDefault="00345740" w:rsidP="00345740">
            <w:pPr>
              <w:ind w:firstLine="0"/>
            </w:pPr>
          </w:p>
          <w:p w:rsidR="00345740" w:rsidRDefault="00345740" w:rsidP="00345740">
            <w:pPr>
              <w:ind w:firstLine="0"/>
            </w:pPr>
            <w:r>
              <w:t>Встают друг за другом в колонне, и маршируют по кругу.</w:t>
            </w:r>
          </w:p>
        </w:tc>
        <w:tc>
          <w:tcPr>
            <w:tcW w:w="1418" w:type="dxa"/>
          </w:tcPr>
          <w:p w:rsidR="008C6D86" w:rsidRDefault="00007F0A" w:rsidP="008C6D86">
            <w:pPr>
              <w:ind w:firstLine="0"/>
            </w:pPr>
            <w:r>
              <w:t>1 мин.</w:t>
            </w:r>
          </w:p>
        </w:tc>
      </w:tr>
    </w:tbl>
    <w:p w:rsidR="008C6D86" w:rsidRPr="00345740" w:rsidRDefault="008C6D86" w:rsidP="00345740">
      <w:pPr>
        <w:tabs>
          <w:tab w:val="left" w:pos="11788"/>
        </w:tabs>
        <w:ind w:firstLine="0"/>
      </w:pPr>
    </w:p>
    <w:sectPr w:rsidR="008C6D86" w:rsidRPr="00345740" w:rsidSect="008C6D86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86"/>
    <w:rsid w:val="00007F0A"/>
    <w:rsid w:val="00256572"/>
    <w:rsid w:val="00345740"/>
    <w:rsid w:val="003902FF"/>
    <w:rsid w:val="00457138"/>
    <w:rsid w:val="0069349C"/>
    <w:rsid w:val="00744C85"/>
    <w:rsid w:val="00861ED7"/>
    <w:rsid w:val="008C6D86"/>
    <w:rsid w:val="00C97B07"/>
    <w:rsid w:val="00D5599F"/>
    <w:rsid w:val="00DD766A"/>
    <w:rsid w:val="00E418DC"/>
    <w:rsid w:val="00E8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07"/>
    <w:pPr>
      <w:spacing w:after="0" w:line="360" w:lineRule="auto"/>
      <w:ind w:firstLine="567"/>
      <w:jc w:val="both"/>
    </w:pPr>
    <w:rPr>
      <w:rFonts w:ascii="Times New Roman" w:hAnsi="Times New Roman"/>
      <w:sz w:val="28"/>
    </w:rPr>
  </w:style>
  <w:style w:type="paragraph" w:styleId="2">
    <w:name w:val="heading 2"/>
    <w:aliases w:val="Заголовок первого уровня"/>
    <w:basedOn w:val="a"/>
    <w:next w:val="a"/>
    <w:link w:val="20"/>
    <w:uiPriority w:val="9"/>
    <w:unhideWhenUsed/>
    <w:qFormat/>
    <w:rsid w:val="00C97B07"/>
    <w:pPr>
      <w:keepNext/>
      <w:keepLines/>
      <w:spacing w:before="240" w:after="100" w:afterAutospacing="1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3">
    <w:name w:val="heading 3"/>
    <w:aliases w:val="Заголовок второго уровня"/>
    <w:basedOn w:val="a"/>
    <w:next w:val="a"/>
    <w:link w:val="30"/>
    <w:autoRedefine/>
    <w:uiPriority w:val="9"/>
    <w:unhideWhenUsed/>
    <w:qFormat/>
    <w:rsid w:val="00C97B07"/>
    <w:pPr>
      <w:keepNext/>
      <w:keepLines/>
      <w:spacing w:before="40" w:after="24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второго уровня Знак"/>
    <w:basedOn w:val="a0"/>
    <w:link w:val="3"/>
    <w:uiPriority w:val="9"/>
    <w:rsid w:val="00C97B07"/>
    <w:rPr>
      <w:rFonts w:asciiTheme="majorHAnsi" w:eastAsiaTheme="majorEastAsia" w:hAnsiTheme="majorHAnsi" w:cstheme="majorBidi"/>
      <w:bCs/>
      <w:sz w:val="28"/>
    </w:rPr>
  </w:style>
  <w:style w:type="character" w:customStyle="1" w:styleId="20">
    <w:name w:val="Заголовок 2 Знак"/>
    <w:aliases w:val="Заголовок первого уровня Знак"/>
    <w:basedOn w:val="a0"/>
    <w:link w:val="2"/>
    <w:uiPriority w:val="9"/>
    <w:rsid w:val="00C97B07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table" w:styleId="a3">
    <w:name w:val="Table Grid"/>
    <w:basedOn w:val="a1"/>
    <w:uiPriority w:val="59"/>
    <w:rsid w:val="008C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07"/>
    <w:pPr>
      <w:spacing w:after="0" w:line="360" w:lineRule="auto"/>
      <w:ind w:firstLine="567"/>
      <w:jc w:val="both"/>
    </w:pPr>
    <w:rPr>
      <w:rFonts w:ascii="Times New Roman" w:hAnsi="Times New Roman"/>
      <w:sz w:val="28"/>
    </w:rPr>
  </w:style>
  <w:style w:type="paragraph" w:styleId="2">
    <w:name w:val="heading 2"/>
    <w:aliases w:val="Заголовок первого уровня"/>
    <w:basedOn w:val="a"/>
    <w:next w:val="a"/>
    <w:link w:val="20"/>
    <w:uiPriority w:val="9"/>
    <w:unhideWhenUsed/>
    <w:qFormat/>
    <w:rsid w:val="00C97B07"/>
    <w:pPr>
      <w:keepNext/>
      <w:keepLines/>
      <w:spacing w:before="240" w:after="100" w:afterAutospacing="1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3">
    <w:name w:val="heading 3"/>
    <w:aliases w:val="Заголовок второго уровня"/>
    <w:basedOn w:val="a"/>
    <w:next w:val="a"/>
    <w:link w:val="30"/>
    <w:autoRedefine/>
    <w:uiPriority w:val="9"/>
    <w:unhideWhenUsed/>
    <w:qFormat/>
    <w:rsid w:val="00C97B07"/>
    <w:pPr>
      <w:keepNext/>
      <w:keepLines/>
      <w:spacing w:before="40" w:after="24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второго уровня Знак"/>
    <w:basedOn w:val="a0"/>
    <w:link w:val="3"/>
    <w:uiPriority w:val="9"/>
    <w:rsid w:val="00C97B07"/>
    <w:rPr>
      <w:rFonts w:asciiTheme="majorHAnsi" w:eastAsiaTheme="majorEastAsia" w:hAnsiTheme="majorHAnsi" w:cstheme="majorBidi"/>
      <w:bCs/>
      <w:sz w:val="28"/>
    </w:rPr>
  </w:style>
  <w:style w:type="character" w:customStyle="1" w:styleId="20">
    <w:name w:val="Заголовок 2 Знак"/>
    <w:aliases w:val="Заголовок первого уровня Знак"/>
    <w:basedOn w:val="a0"/>
    <w:link w:val="2"/>
    <w:uiPriority w:val="9"/>
    <w:rsid w:val="00C97B07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table" w:styleId="a3">
    <w:name w:val="Table Grid"/>
    <w:basedOn w:val="a1"/>
    <w:uiPriority w:val="59"/>
    <w:rsid w:val="008C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1</cp:revision>
  <dcterms:created xsi:type="dcterms:W3CDTF">2022-04-21T14:57:00Z</dcterms:created>
  <dcterms:modified xsi:type="dcterms:W3CDTF">2022-04-21T15:59:00Z</dcterms:modified>
</cp:coreProperties>
</file>