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23" w:rsidRDefault="00BC3523" w:rsidP="00BC3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23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BC3523" w:rsidRPr="00BC3523" w:rsidRDefault="00BC3523" w:rsidP="00BC3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3523">
        <w:rPr>
          <w:rFonts w:ascii="Times New Roman" w:hAnsi="Times New Roman" w:cs="Times New Roman"/>
          <w:b/>
          <w:sz w:val="28"/>
          <w:szCs w:val="28"/>
        </w:rPr>
        <w:t>«20 недорогих способов занять ребенка летом»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Лето - это настоящее испытание на прочность для всех родителей. Нужно обладать особой сообразительностью, чтобы увлечь ребенка любой активностью. И исключительной смекалкой, чтобы не потратить на это ни рубля.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20 летних забав, от которых ваши дети будут в восторге, а кошелек - в сохранности.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1. Сделайте шатер с помощью обруча и простыни. Летом в таком шалаше можно даже поспать.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2. Устройте борьбу сумо, используя большие подушки и папины футболки.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3. Сделайте из клейкой ленты дороги для машинок.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4. Выдайте детям семена - пусть займутся садоводством.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 xml:space="preserve">Можно даже </w:t>
      </w:r>
      <w:proofErr w:type="gramStart"/>
      <w:r w:rsidRPr="00BC3523">
        <w:rPr>
          <w:rFonts w:ascii="Times New Roman" w:hAnsi="Times New Roman" w:cs="Times New Roman"/>
          <w:sz w:val="28"/>
          <w:szCs w:val="28"/>
        </w:rPr>
        <w:t>доверить им посадить</w:t>
      </w:r>
      <w:proofErr w:type="gramEnd"/>
      <w:r w:rsidRPr="00BC3523">
        <w:rPr>
          <w:rFonts w:ascii="Times New Roman" w:hAnsi="Times New Roman" w:cs="Times New Roman"/>
          <w:sz w:val="28"/>
          <w:szCs w:val="28"/>
        </w:rPr>
        <w:t xml:space="preserve"> несколько цветов в саду. Ребенок будет знать, что занимается чем-то очень важным.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 xml:space="preserve">5. Превратите обычный вентилятор </w:t>
      </w:r>
      <w:proofErr w:type="gramStart"/>
      <w:r w:rsidRPr="00BC35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3523">
        <w:rPr>
          <w:rFonts w:ascii="Times New Roman" w:hAnsi="Times New Roman" w:cs="Times New Roman"/>
          <w:sz w:val="28"/>
          <w:szCs w:val="28"/>
        </w:rPr>
        <w:t xml:space="preserve"> радужный.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Разрешите ребенку раскрасить лопасти в разные цвета, а потом просто дайте им высохнуть. Восторг обеспечен!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6. Используйте обруч, чтобы сделать большие пузыри.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Вам понадобятся: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19 л воды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2,5 л жидкого мыла или жидкости для мытья посуды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1,2 л глицерина (необязательно)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детский бассейн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обруч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Важно проделывать этот фокус в месте, где нет ветра. Смешайте все ингредиенты. Для прочности пузырей можно добавить глицерин.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7. Устройте археологические раскопки. Вам понадобятся: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воздушный шар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lastRenderedPageBreak/>
        <w:t>небольшой пластиковый динозавр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вода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пищевой краситель (по желанию)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молоток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защитные очки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морозилку на несколько часов. Когда вода застынет, разорвите шарик. Наденьте защитные очки ребенку и себе и начинайте "раскопки", чтобы добраться до динозавра.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8. Разбейте палаточный лагерь.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 xml:space="preserve">9. Несколько губок для посуды и пара цветных мелков — все, что нужно для импровизированного турнира по </w:t>
      </w:r>
      <w:proofErr w:type="spellStart"/>
      <w:r w:rsidRPr="00BC3523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BC3523">
        <w:rPr>
          <w:rFonts w:ascii="Times New Roman" w:hAnsi="Times New Roman" w:cs="Times New Roman"/>
          <w:sz w:val="28"/>
          <w:szCs w:val="28"/>
        </w:rPr>
        <w:t>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10. Помните, как вы рисовали в детстве палочками на песке? Чтобы воспроизвести это занятие дома, используйте коробку, заполненную сахаром, и карандаш. Так ребенка можно обучать алфавиту.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11. Сделайте съедобный пластилин.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Вам понадобятся: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полстакана размягченного несоленого сливочного масла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 ст. л. густых сливок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1/4 ч. л. ванильного экстракта (по желанию)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3-4 стакана сахарной пудры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23">
        <w:rPr>
          <w:rFonts w:ascii="Times New Roman" w:hAnsi="Times New Roman" w:cs="Times New Roman"/>
          <w:sz w:val="28"/>
          <w:szCs w:val="28"/>
        </w:rPr>
        <w:t>гелевый</w:t>
      </w:r>
      <w:proofErr w:type="spellEnd"/>
      <w:r w:rsidRPr="00BC3523">
        <w:rPr>
          <w:rFonts w:ascii="Times New Roman" w:hAnsi="Times New Roman" w:cs="Times New Roman"/>
          <w:sz w:val="28"/>
          <w:szCs w:val="28"/>
        </w:rPr>
        <w:t xml:space="preserve"> пищевой краситель (по желанию)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 xml:space="preserve"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</w:t>
      </w:r>
      <w:r w:rsidRPr="00BC3523">
        <w:rPr>
          <w:rFonts w:ascii="Times New Roman" w:hAnsi="Times New Roman" w:cs="Times New Roman"/>
          <w:sz w:val="28"/>
          <w:szCs w:val="28"/>
        </w:rPr>
        <w:lastRenderedPageBreak/>
        <w:t>приступать к лепке: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12. Устройте соревнование по теннису с помощью одноразовых тарелок, палочек от мороженого и воздушного шара.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Самый безопасный спорт для вашего ребенка. Кроме того, можно не бояться, что дети разобьют мячом вашу любимую вазу.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13. Сделайте радужное мороженое.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523">
        <w:rPr>
          <w:rFonts w:ascii="Times New Roman" w:hAnsi="Times New Roman" w:cs="Times New Roman"/>
          <w:sz w:val="28"/>
          <w:szCs w:val="28"/>
        </w:rPr>
        <w:t>Слоями</w:t>
      </w:r>
      <w:proofErr w:type="gramEnd"/>
      <w:r w:rsidRPr="00BC3523">
        <w:rPr>
          <w:rFonts w:ascii="Times New Roman" w:hAnsi="Times New Roman" w:cs="Times New Roman"/>
          <w:sz w:val="28"/>
          <w:szCs w:val="28"/>
        </w:rPr>
        <w:t xml:space="preserve"> заморозив разноцветные соки.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14. Стрельба из лука цветными стрелами.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Вывести стрельбу из детского лука на новый уровень можно, если предварительно обмакнуть стрелы в краску.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15. Умело прикрепленная веревка заставит ваших детей почувствовать себя супергероями.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16. Позвольте вашему ребенку стать дизайнером собственной одежды.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17. Простая занавеска для душа станет отличным холстом.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Это займет вашего ребенка на долгое время, ведь хо</w:t>
      </w:r>
      <w:proofErr w:type="gramStart"/>
      <w:r w:rsidRPr="00BC3523">
        <w:rPr>
          <w:rFonts w:ascii="Times New Roman" w:hAnsi="Times New Roman" w:cs="Times New Roman"/>
          <w:sz w:val="28"/>
          <w:szCs w:val="28"/>
        </w:rPr>
        <w:t>лст пр</w:t>
      </w:r>
      <w:proofErr w:type="gramEnd"/>
      <w:r w:rsidRPr="00BC3523">
        <w:rPr>
          <w:rFonts w:ascii="Times New Roman" w:hAnsi="Times New Roman" w:cs="Times New Roman"/>
          <w:sz w:val="28"/>
          <w:szCs w:val="28"/>
        </w:rPr>
        <w:t>осто огромен!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18. Сделайте "светлячков" в банке.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Возьмите светящиеся палочки, выдавите их содержимое на стенки банки. Жидкость не токсична. Для того чтобы получить вот такой розово-фиолетовый цвет, нужно смешать палочки красного, белого и голубого цветов.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19. Поло</w:t>
      </w:r>
      <w:r w:rsidRPr="00BC3523">
        <w:rPr>
          <w:rFonts w:ascii="Times New Roman" w:hAnsi="Times New Roman" w:cs="Times New Roman"/>
          <w:sz w:val="28"/>
          <w:szCs w:val="28"/>
        </w:rPr>
        <w:softHyphen/>
        <w:t>жите мыло в микроволновку и подарите вашему ребенку мыльное облако.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Но будьте готовы к тому, что микроволновка будет долго пахнуть ароматным мылом.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>20. Пусть ребенок почувствует себя бейсболистом.</w:t>
      </w:r>
    </w:p>
    <w:p w:rsidR="00BC3523" w:rsidRPr="00BC3523" w:rsidRDefault="00BC3523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3">
        <w:rPr>
          <w:rFonts w:ascii="Times New Roman" w:hAnsi="Times New Roman" w:cs="Times New Roman"/>
          <w:sz w:val="28"/>
          <w:szCs w:val="28"/>
        </w:rPr>
        <w:t xml:space="preserve">Подвесьте водяные </w:t>
      </w:r>
      <w:proofErr w:type="spellStart"/>
      <w:r w:rsidRPr="00BC3523">
        <w:rPr>
          <w:rFonts w:ascii="Times New Roman" w:hAnsi="Times New Roman" w:cs="Times New Roman"/>
          <w:sz w:val="28"/>
          <w:szCs w:val="28"/>
        </w:rPr>
        <w:t>бомбочки</w:t>
      </w:r>
      <w:proofErr w:type="spellEnd"/>
      <w:r w:rsidRPr="00BC3523">
        <w:rPr>
          <w:rFonts w:ascii="Times New Roman" w:hAnsi="Times New Roman" w:cs="Times New Roman"/>
          <w:sz w:val="28"/>
          <w:szCs w:val="28"/>
        </w:rPr>
        <w:t>, к примеру, к дереву и дайте ребенку пластиковую биту. Пусть веселится!</w:t>
      </w:r>
    </w:p>
    <w:p w:rsidR="0087088D" w:rsidRPr="00BC3523" w:rsidRDefault="0087088D" w:rsidP="00BC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088D" w:rsidRPr="00BC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23"/>
    <w:rsid w:val="0087088D"/>
    <w:rsid w:val="00B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2021-06-15T14:50:00Z</dcterms:created>
  <dcterms:modified xsi:type="dcterms:W3CDTF">2021-06-15T14:53:00Z</dcterms:modified>
</cp:coreProperties>
</file>