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FA4" w:rsidRPr="005F1FA4" w:rsidRDefault="005F1FA4" w:rsidP="005F1FA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FA4">
        <w:rPr>
          <w:rFonts w:ascii="Times New Roman" w:hAnsi="Times New Roman" w:cs="Times New Roman"/>
          <w:b/>
          <w:sz w:val="28"/>
          <w:szCs w:val="28"/>
        </w:rPr>
        <w:t>Чем занять маленького ребенка дома, ТОП 100 идей</w:t>
      </w:r>
    </w:p>
    <w:p w:rsid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F1FA4">
        <w:rPr>
          <w:rFonts w:ascii="Times New Roman" w:hAnsi="Times New Roman" w:cs="Times New Roman"/>
          <w:sz w:val="28"/>
          <w:szCs w:val="28"/>
        </w:rPr>
        <w:t xml:space="preserve">Разукрашивание. Это самый простой способ занять малыша. Подберите для крохи несколько интересных картинок и дайте ему карандаши, </w:t>
      </w:r>
      <w:r>
        <w:rPr>
          <w:rFonts w:ascii="Times New Roman" w:hAnsi="Times New Roman" w:cs="Times New Roman"/>
          <w:sz w:val="28"/>
          <w:szCs w:val="28"/>
        </w:rPr>
        <w:t>фломастеры, либо краски.</w:t>
      </w:r>
    </w:p>
    <w:p w:rsid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2. Рисование – любимое занятие многих детей. Дайте малышу альбом, краски, карандаши, либо</w:t>
      </w:r>
      <w:r>
        <w:rPr>
          <w:rFonts w:ascii="Times New Roman" w:hAnsi="Times New Roman" w:cs="Times New Roman"/>
          <w:sz w:val="28"/>
          <w:szCs w:val="28"/>
        </w:rPr>
        <w:t xml:space="preserve"> фломастеры и пускай он творит.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3. Дорисуй рисунок. Дайте крохе заготовки, на которых часть рисунка нарисована, а ее нужно закончить.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4. Рисуйте, обводя ладошки. Покажите ребенку, какие картинки получаются, если дополнить контуры своей ладошки.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40EC87E" wp14:editId="762E8A80">
            <wp:extent cx="3133725" cy="2726341"/>
            <wp:effectExtent l="0" t="0" r="0" b="0"/>
            <wp:docPr id="1" name="Рисунок 1" descr="чем занять маленького ребенка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ем занять маленького ребенка до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72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5F1FA4">
        <w:rPr>
          <w:rFonts w:ascii="Times New Roman" w:hAnsi="Times New Roman" w:cs="Times New Roman"/>
          <w:sz w:val="28"/>
          <w:szCs w:val="28"/>
        </w:rPr>
        <w:t>Рисуйте, используя трафареты в виде животных, цветов, насекомых, транспорта, букв, цифр.</w:t>
      </w:r>
      <w:proofErr w:type="gramEnd"/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6. Рисуйте картинки-кляксы. Нужно брызнуть на бумагу краску, либо тушь. Бумагу сложить кляксой внутрь, затем развернуть. Из получившихся отпечатков нарисовать картинку.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7. Рисуете на ткани. Специальными текстильными красками разрисуйте кусок ткани, например старую простыню или футболку.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8. Рисуйте пальчиковыми красками. Интересными получаются человечки, если палец мокнуть в краску, а к отпечатку дорисовать лицо, руки, ноги.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lastRenderedPageBreak/>
        <w:t xml:space="preserve">9. «Раздуваем» картинки. Набрызгайте на бумагу разную краску, добавьте </w:t>
      </w:r>
      <w:proofErr w:type="gramStart"/>
      <w:r w:rsidRPr="005F1FA4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5F1FA4">
        <w:rPr>
          <w:rFonts w:ascii="Times New Roman" w:hAnsi="Times New Roman" w:cs="Times New Roman"/>
          <w:sz w:val="28"/>
          <w:szCs w:val="28"/>
        </w:rPr>
        <w:t xml:space="preserve"> воды. Подуйте через соломинку и получите разноцветные пятна.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10. Лепка из пластилина. Придумайте сюжет и дайте ребе</w:t>
      </w:r>
      <w:r>
        <w:rPr>
          <w:rFonts w:ascii="Times New Roman" w:hAnsi="Times New Roman" w:cs="Times New Roman"/>
          <w:sz w:val="28"/>
          <w:szCs w:val="28"/>
        </w:rPr>
        <w:t>нку идею, что он должен лепить.</w:t>
      </w:r>
    </w:p>
    <w:p w:rsid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11. Картинка из пластилина. Можно взять картон, либо использовать доску для пластилина и предложить ребенку нарисовать пластилином небольшую ка</w:t>
      </w:r>
      <w:r>
        <w:rPr>
          <w:rFonts w:ascii="Times New Roman" w:hAnsi="Times New Roman" w:cs="Times New Roman"/>
          <w:sz w:val="28"/>
          <w:szCs w:val="28"/>
        </w:rPr>
        <w:t>ртинку.</w:t>
      </w:r>
    </w:p>
    <w:p w:rsid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 xml:space="preserve">12. Лепка из соленого теста. Приготовьте ребенку тесто и дайте идею, что из него можно слепить. 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 xml:space="preserve">13. Сделайте картинку из крупы. </w:t>
      </w:r>
      <w:r w:rsidRPr="005F1FA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28443A9" wp14:editId="5724B1A4">
            <wp:extent cx="5238750" cy="3371850"/>
            <wp:effectExtent l="0" t="0" r="0" b="0"/>
            <wp:docPr id="2" name="Рисунок 2" descr="поделки из круп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делки из круп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14. Поиграйте с крупой: ее можно сортировать, пер</w:t>
      </w:r>
      <w:r>
        <w:rPr>
          <w:rFonts w:ascii="Times New Roman" w:hAnsi="Times New Roman" w:cs="Times New Roman"/>
          <w:sz w:val="28"/>
          <w:szCs w:val="28"/>
        </w:rPr>
        <w:t>ебирать, крупой можно рисовать.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15. Дайте задание малышу пересыпать крупы в бутылочку.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16. А в миске с манкой либо мукой можно, даже искать «сокровища». Только для этого их сначала нужно туда «закопать». В качестве сокровищ подойдут макаронные изделия, фасоль, горох.</w:t>
      </w:r>
    </w:p>
    <w:p w:rsid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 xml:space="preserve">17. Сделайте лизуна своими руками. 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 xml:space="preserve">18. Соберите </w:t>
      </w:r>
      <w:proofErr w:type="spellStart"/>
      <w:r w:rsidRPr="005F1FA4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5F1FA4">
        <w:rPr>
          <w:rFonts w:ascii="Times New Roman" w:hAnsi="Times New Roman" w:cs="Times New Roman"/>
          <w:sz w:val="28"/>
          <w:szCs w:val="28"/>
        </w:rPr>
        <w:t>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lastRenderedPageBreak/>
        <w:t xml:space="preserve">19. Сделайте </w:t>
      </w:r>
      <w:proofErr w:type="spellStart"/>
      <w:r w:rsidRPr="005F1FA4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5F1FA4">
        <w:rPr>
          <w:rFonts w:ascii="Times New Roman" w:hAnsi="Times New Roman" w:cs="Times New Roman"/>
          <w:sz w:val="28"/>
          <w:szCs w:val="28"/>
        </w:rPr>
        <w:t xml:space="preserve"> своими руками, разрезав открытку, либо картинку на несколько частей.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20. Игры с магнитами. Сделайте несколько магнитов вместе с ребенком, покажите, как с их помощью можно украсить холодильник, пусть малыш проведет эксперимент, какие вещи в доме притягиваются, а какие – нет.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21. Вырезание. Дайте ребенку старый журнал и ножницы. Пусть он вырежет людей, машинки, животных, насекомых и т. п. Можно задать определенную тематику.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22. Сделайте коллаж. Из вырезанных картинок можно сделать коллаж, приклеив их на бумагу и дорисовав определенные рисунки.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23. Воспользуйтесь фигурным дыроколом. Покажите ребенку, как с его помощью получить фигурки. А далее из этих фигурок можно сделать аппликации.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24. Сделайте несколько открыток с ребенком, чтобы подарить бабушке, дедушке, папе, братику, либо сестре.</w:t>
      </w:r>
    </w:p>
    <w:p w:rsid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 xml:space="preserve">25. Аппликации. Тоже интересная возможность занять ребенка дома. Можно делать аппликации из определенных геометрических фигур: кружков, квадратов, треугольников. 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5BFB52C" wp14:editId="16963599">
            <wp:extent cx="3619500" cy="2334578"/>
            <wp:effectExtent l="0" t="0" r="0" b="8890"/>
            <wp:docPr id="3" name="Рисунок 3" descr="чем занять маленького ребенка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чем занять маленького ребенка до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33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26. Игры с наклейками. Можно приобрести ребенку специальный альбом для наклеек, либо сделать самому.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lastRenderedPageBreak/>
        <w:t>27. Игры с буквами. Буквы можно вырезать из бумаги, попробовать их разучить, а можно нарисовать им рот, нос и глаза.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28. Дайте ребенку доску и магнитные буквы, соберите вместе слова, либо составьте из них фигурки животных, геометрические фигуры и т. п.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29. Рассказываем истории. Начните рассказывать какую-то историю, а ребенок пускай ее продолжит. И наоборот.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30. Полистайте старые альбомы и посмотрите фотографии.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 xml:space="preserve">31. Поиграйте с двухсторонней клейкой лентой. Покажите ребенку, как с ее помощью можно создавать объемные фигуры. </w:t>
      </w:r>
      <w:proofErr w:type="gramStart"/>
      <w:r w:rsidRPr="005F1FA4">
        <w:rPr>
          <w:rFonts w:ascii="Times New Roman" w:hAnsi="Times New Roman" w:cs="Times New Roman"/>
          <w:sz w:val="28"/>
          <w:szCs w:val="28"/>
        </w:rPr>
        <w:t>Клеить можно все: пуговицы, камушки, ракушки, картинки, вату, нитки и т. п.</w:t>
      </w:r>
      <w:proofErr w:type="gramEnd"/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32. Создайте собственную книгу. Возьмите несколько листов бумаги, формата А</w:t>
      </w:r>
      <w:proofErr w:type="gramStart"/>
      <w:r w:rsidRPr="005F1FA4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5F1FA4">
        <w:rPr>
          <w:rFonts w:ascii="Times New Roman" w:hAnsi="Times New Roman" w:cs="Times New Roman"/>
          <w:sz w:val="28"/>
          <w:szCs w:val="28"/>
        </w:rPr>
        <w:t>, согните их пополам и скрепите вместе. Получите небольшую заготовку для книги. Пусть ребенок создаст свои иллюстрации, попробует написать надписи, сделает аппликации. Такую книгу можно подарить бабушке, дедушке, папе.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33. Сделайте вместе с ребенком несколько коробочек, в которые сложите отдельно разноцветные пуговицы, крупные монеты, каштаны, шишки, декоративные камушки, прищепки.</w:t>
      </w:r>
    </w:p>
    <w:p w:rsid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 xml:space="preserve">34. Сделайте поделки из природного материала. Подойдут каштаны, желуди, шишки, листья, веточки. 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br/>
      </w:r>
      <w:r w:rsidRPr="005F1FA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B92F58B" wp14:editId="6FE2897E">
            <wp:extent cx="3400425" cy="2345121"/>
            <wp:effectExtent l="0" t="0" r="0" b="0"/>
            <wp:docPr id="4" name="Рисунок 4" descr="поделки и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делки из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345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lastRenderedPageBreak/>
        <w:t>35. Из ореховой скорлупы делаем кораблики, приклеив треугольные бумажные паруса. Кораблики пускаем плавать в тазу или в ванне. Дуем на них в разных направлениях.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36. Научите ребенка застегивать и расстегивать пуговицы. Для этого дайте ему задание одеться в рубашку с пуговицами, либо надеть ее на любимую игрушку.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37. Научите ребенку шнуровать. Для этого подойдут специальные игрушки-шнуровки.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38. Сделайте бусы. Нанизывать на нитку можно крупные пуговицы, макаронные изделия, крупные деревянные или пластмассовые бусины.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 xml:space="preserve">39. </w:t>
      </w:r>
      <w:proofErr w:type="spellStart"/>
      <w:r w:rsidRPr="005F1FA4">
        <w:rPr>
          <w:rFonts w:ascii="Times New Roman" w:hAnsi="Times New Roman" w:cs="Times New Roman"/>
          <w:sz w:val="28"/>
          <w:szCs w:val="28"/>
        </w:rPr>
        <w:t>Сортер</w:t>
      </w:r>
      <w:proofErr w:type="spellEnd"/>
      <w:r w:rsidRPr="005F1FA4">
        <w:rPr>
          <w:rFonts w:ascii="Times New Roman" w:hAnsi="Times New Roman" w:cs="Times New Roman"/>
          <w:sz w:val="28"/>
          <w:szCs w:val="28"/>
        </w:rPr>
        <w:t>. Такую игрушку можно купить, а можно сделать своими руками. В картонной коробке сделайте несколько отверстий разной формы, пусть ребенок проталкивает в них разные предметы: каштаны, пуговицы, крупную гальку, декоративные камни.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40. Дети любят нажимать на кнопочки. Дайте малышу большой калькулятор, старую клавиатуру, мышку, он с удовольствием поиграет с этими аксессуарами.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41. Девочкам нравится изучать содержимое маминой сумки: открывать замочки, проверять карманчики, рассматривать визитки, дисконтные карты.</w:t>
      </w:r>
    </w:p>
    <w:p w:rsid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 xml:space="preserve">42. Еще дети любят закрывать и открывать съемные замки. Дайте ребенку замок и ключ, и </w:t>
      </w:r>
      <w:r>
        <w:rPr>
          <w:rFonts w:ascii="Times New Roman" w:hAnsi="Times New Roman" w:cs="Times New Roman"/>
          <w:sz w:val="28"/>
          <w:szCs w:val="28"/>
        </w:rPr>
        <w:t>он будет занят некоторое время.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43. Дайте возможность ребенку поиграть с кастрюлями, лопатками, пластиковыми контейнерами, пластиковыми стаканчиками и другими кухонными принадлежностями. Такое занятие понравится, и мальчикам, и девочкам.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44. Играем в боулинг. Ставим на полу игрушечные кегли, либо пластиковые бутылки. Можно строить башни из кубиков. Даем ребенку мячик, он должен сбить предметы.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45. Играем теннис. Дайте ребенку шарик и ракетку, научите его набивать.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lastRenderedPageBreak/>
        <w:t>46. Играем в мячик. Ставим ведро, либо небольшой таз, веревкой проводим черту и предлагаем малышу забросить мячик.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47. Игра «Удержи шарик». Шарик от пинг-понга кладем на чайную ложку и бегаем по всей квартире, стараясь удержать его на ложке.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48. Из подручных материалов делаем дорожки, и ручейки, а затем по ним бегаем, через них перепрыгиваем, оббегаем. В качестве материалов подойдут пояса, ленточки, ремни, туалетная бумага.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49. Играем в следы. Обводим ножку малыша, вырезаем и размножаем. Раскладываем по полу. Получаем следы, как на снегу. Из них выкладываем разные узоры.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50. Островки. Берем подставки под горячее, либо листы бумаги и раскладываем их на полу. Получаем островки, по которым можно прыгать, бегать. На них можно размещать игрушки.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51. Играем в лабиринты. Между стульями натягиваем веревки, либо резинки и даем задание ребенку пробраться через них.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52. Строим домики, палатки, шалаши. Подойдут подручные материалы: простыни, стулья, подушки, одеяла.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53. Играет в сыщиков или ученых. Для этого понадобиться увеличительное стекло.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54. Игра «Повтори скороговорку».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55. Ролевые игры. Ветеринарная больница. Мягкие игрушки укладываем в постель и лечим: измеряем температуру, делаем уколы, перевязываем, даем лекарства, ставим компрессы.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 xml:space="preserve">56. Делаем </w:t>
      </w:r>
      <w:proofErr w:type="spellStart"/>
      <w:r w:rsidRPr="005F1FA4">
        <w:rPr>
          <w:rFonts w:ascii="Times New Roman" w:hAnsi="Times New Roman" w:cs="Times New Roman"/>
          <w:sz w:val="28"/>
          <w:szCs w:val="28"/>
        </w:rPr>
        <w:t>аквагрим</w:t>
      </w:r>
      <w:proofErr w:type="spellEnd"/>
      <w:r w:rsidRPr="005F1FA4">
        <w:rPr>
          <w:rFonts w:ascii="Times New Roman" w:hAnsi="Times New Roman" w:cs="Times New Roman"/>
          <w:sz w:val="28"/>
          <w:szCs w:val="28"/>
        </w:rPr>
        <w:t xml:space="preserve"> себе и окружающим.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57. Имена для пальчиков. Для каждого пальчика придумываем смешное имя.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58. Держим равновесие. Сворачиваем ковер и ходим по нему с вытянутыми в сторону руками.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59. Игра в привидения. Закутываемся в белые простыни и кружим по квартире, как привидения, с ужасающими звуками.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lastRenderedPageBreak/>
        <w:t xml:space="preserve">60. Играем с воздушными шариками. Их можно </w:t>
      </w:r>
      <w:proofErr w:type="gramStart"/>
      <w:r w:rsidRPr="005F1FA4">
        <w:rPr>
          <w:rFonts w:ascii="Times New Roman" w:hAnsi="Times New Roman" w:cs="Times New Roman"/>
          <w:sz w:val="28"/>
          <w:szCs w:val="28"/>
        </w:rPr>
        <w:t>пинать</w:t>
      </w:r>
      <w:proofErr w:type="gramEnd"/>
      <w:r w:rsidRPr="005F1FA4">
        <w:rPr>
          <w:rFonts w:ascii="Times New Roman" w:hAnsi="Times New Roman" w:cs="Times New Roman"/>
          <w:sz w:val="28"/>
          <w:szCs w:val="28"/>
        </w:rPr>
        <w:t>, на них можно дуть, забрасывать в кольцо и т. д.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61. Забиваем голы. На ковре веревочкой обозначаем ворота. Бросаем по ним шарики от пинг-понга. Каждое попадание приносит очко.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62. Из стульчиков делаем паровозик. Несколько стульчиков – это вагончики. По ним рассаживаем пассажиров – игрушки. А ребенок – в локомотиве и поехали.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63. Ищем колечко. Колечко кладем в кулак, ребенок должен угадать, в какой оно руке.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64. Играем в прятки.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65. Играем в дорожное движение. Берем большой лист бумаги, подойдут обои. Кистью и красками, либо фломастерами, маркерами рисуем дороги, улицы. Берем машинки и играем.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 xml:space="preserve">66. Играем в кафе. В </w:t>
      </w:r>
      <w:proofErr w:type="gramStart"/>
      <w:r w:rsidRPr="005F1FA4">
        <w:rPr>
          <w:rFonts w:ascii="Times New Roman" w:hAnsi="Times New Roman" w:cs="Times New Roman"/>
          <w:sz w:val="28"/>
          <w:szCs w:val="28"/>
        </w:rPr>
        <w:t>игрушечной</w:t>
      </w:r>
      <w:proofErr w:type="gramEnd"/>
      <w:r w:rsidRPr="005F1F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FA4">
        <w:rPr>
          <w:rFonts w:ascii="Times New Roman" w:hAnsi="Times New Roman" w:cs="Times New Roman"/>
          <w:sz w:val="28"/>
          <w:szCs w:val="28"/>
        </w:rPr>
        <w:t>посудке</w:t>
      </w:r>
      <w:proofErr w:type="spellEnd"/>
      <w:r w:rsidRPr="005F1FA4">
        <w:rPr>
          <w:rFonts w:ascii="Times New Roman" w:hAnsi="Times New Roman" w:cs="Times New Roman"/>
          <w:sz w:val="28"/>
          <w:szCs w:val="28"/>
        </w:rPr>
        <w:t xml:space="preserve"> готовим всякие десерты и подаем.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67. Играем в разбойников.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68. Делаем игрушечные монеты. Под бумагу кладем монеты, мягким карандашом штрихуем поверх каждой монетки, вырезаем.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69. Придумываем истории про людей. Смотрим в окно и придумываем про людей, которых видим внизу, разные истории.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70. Делаем тоннель для транспорта. Для этого можно свернуть коврик и пускать в него машинки.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71. Играем в театр. Делаем декорации, берем мамину и папину одежду – это будут костюмы, и ставим спектакль.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72. Играем в поп-звезду. Для этого понадобиться импровизированный микрофон и сцена.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73. Играем в путешественников. Берем рюкзак и наполняем всем необходимым: термос, карта, компас, фляга, часы и т. п.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74. Если есть старый фотоаппарат, можно поиграть в фотографа.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lastRenderedPageBreak/>
        <w:t>75. Сворачиваем и клеем лист бумаги, получаем подзорную трубу, играем в капитанов.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76. Играем в больницу. Берем бинт, вату, шприц, пластиковые баночки для микстур, ложечку для горла и т. п. Игрушки – пациенты.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77. Играем в школу, либо садик. Раздаем мягким игрушкам, куклам (ученикам) тетради, либо листики бумаги, ребенок берет указку и проводит урок.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78. Играем в магазин.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79. Делаем игрушечную комнату из коробок. Подойдут картонные обувные коробки, отдельно рисуем и вырезаем мебель, обставляем комнаты.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80. Шьем одежду для кукол.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81. Игра «Кто дальше дунет». Дуем на пробки от бутылок так, чтобы они отлетели как можно дальше.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82. Костяшки из домино ставим на короткое ребро друг за другом, чтобы получилась длинная лента. Первую костяшку подталкиваем. Все костяшки падают, опрокидываясь одна за другой.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83. Играем в «Дочки-матери».</w:t>
      </w:r>
    </w:p>
    <w:p w:rsid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84. Делаем бумажные гирлянды. Например, из цветной бумаги вырезаем сердца и нанизываем их на шнурок.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br/>
      </w:r>
      <w:r w:rsidRPr="005F1FA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8F081C1" wp14:editId="2DAE9E76">
            <wp:extent cx="3990975" cy="2905125"/>
            <wp:effectExtent l="0" t="0" r="9525" b="9525"/>
            <wp:docPr id="6" name="Рисунок 6" descr="декор ко дню святого Вален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кор ко дню святого Валентин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lastRenderedPageBreak/>
        <w:t>85. Играем в «Угадай мелодию».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86. Ползаем на спине. Ложимся на спину и передвигаемся по комнате, стараясь ничего не задеть.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87. Играем в парикмахера, придумываем прически. Пригодятся банты, заколки, обручи для волос.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 xml:space="preserve">88. </w:t>
      </w:r>
      <w:proofErr w:type="gramStart"/>
      <w:r w:rsidRPr="005F1FA4">
        <w:rPr>
          <w:rFonts w:ascii="Times New Roman" w:hAnsi="Times New Roman" w:cs="Times New Roman"/>
          <w:sz w:val="28"/>
          <w:szCs w:val="28"/>
        </w:rPr>
        <w:t>Делаем вместе уборку: вытираем пыль, загружаем стирку, достаем белье, моем зеркала.</w:t>
      </w:r>
      <w:proofErr w:type="gramEnd"/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 xml:space="preserve">89. </w:t>
      </w:r>
      <w:proofErr w:type="gramStart"/>
      <w:r w:rsidRPr="005F1FA4">
        <w:rPr>
          <w:rFonts w:ascii="Times New Roman" w:hAnsi="Times New Roman" w:cs="Times New Roman"/>
          <w:sz w:val="28"/>
          <w:szCs w:val="28"/>
        </w:rPr>
        <w:t>Моем</w:t>
      </w:r>
      <w:proofErr w:type="gramEnd"/>
      <w:r w:rsidRPr="005F1FA4">
        <w:rPr>
          <w:rFonts w:ascii="Times New Roman" w:hAnsi="Times New Roman" w:cs="Times New Roman"/>
          <w:sz w:val="28"/>
          <w:szCs w:val="28"/>
        </w:rPr>
        <w:t xml:space="preserve"> посуду. Даем ребенку небьющуюся посуду и безопасные столовые приборы. Наливаем в таз воды и </w:t>
      </w:r>
      <w:proofErr w:type="gramStart"/>
      <w:r w:rsidRPr="005F1FA4">
        <w:rPr>
          <w:rFonts w:ascii="Times New Roman" w:hAnsi="Times New Roman" w:cs="Times New Roman"/>
          <w:sz w:val="28"/>
          <w:szCs w:val="28"/>
        </w:rPr>
        <w:t>моем</w:t>
      </w:r>
      <w:proofErr w:type="gramEnd"/>
      <w:r w:rsidRPr="005F1FA4">
        <w:rPr>
          <w:rFonts w:ascii="Times New Roman" w:hAnsi="Times New Roman" w:cs="Times New Roman"/>
          <w:sz w:val="28"/>
          <w:szCs w:val="28"/>
        </w:rPr>
        <w:t>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90. Поливаем с помощью лейки вазоны.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91. Делаем бумажн</w:t>
      </w:r>
      <w:bookmarkStart w:id="0" w:name="_GoBack"/>
      <w:bookmarkEnd w:id="0"/>
      <w:r w:rsidRPr="005F1FA4">
        <w:rPr>
          <w:rFonts w:ascii="Times New Roman" w:hAnsi="Times New Roman" w:cs="Times New Roman"/>
          <w:sz w:val="28"/>
          <w:szCs w:val="28"/>
        </w:rPr>
        <w:t>ые кораблики, самолетики.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1F01CF93" wp14:editId="23850D2A">
            <wp:extent cx="5238750" cy="6667500"/>
            <wp:effectExtent l="0" t="0" r="0" b="0"/>
            <wp:docPr id="7" name="Рисунок 7" descr="бумажный самолет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бумажный самолетик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92. Эксперимент «Что тонет, а что плавает». Даем ребенку разные предметы (тяжелые и легкие), чтобы он проверил, какие из них плавают, а какие – нет.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93. Занимаемся стиркой. Налейте в таз воды и дайте крохе постирать свои носочки, платок, кукольную одежду.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94. Игра «Слепая курица». С закрытыми глазами пытаемся пройти из одного конца комнаты в другой, ничего не задев.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lastRenderedPageBreak/>
        <w:t>95. Считаем машины во дворе. Смотрим в окно. Считаем машины определенного цвета, либо модели.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96. Играем в «Крокодил». С помощью мимики и жестов нужно изобразить животное, фигуру, предмет.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97. Придаем форму печенью. Дети любят играть с тестом. Дайте им возможность сделать печенье.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98. Изготавливаем печатки. Нужно взять четвертушки картофелины, на которых можно вырезать разные узоры. Наливаем пальчиковую краску, обмакиваем картошку, прижимаем к бумаге и получаем печать.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99. Играем в рыбалку. В большой таз наливаем воду, запускаем рыбки. В качестве рыбок используем подручные материалы (яйца киндер-сюрпризов, легкие игрушки, игрушки для ванны). С помощью шумовки пытаемся их выловить.</w:t>
      </w:r>
    </w:p>
    <w:p w:rsidR="005F1FA4" w:rsidRPr="005F1FA4" w:rsidRDefault="005F1FA4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FA4">
        <w:rPr>
          <w:rFonts w:ascii="Times New Roman" w:hAnsi="Times New Roman" w:cs="Times New Roman"/>
          <w:sz w:val="28"/>
          <w:szCs w:val="28"/>
        </w:rPr>
        <w:t>100. Играем настольные игры. Их можно изготовить самому.</w:t>
      </w:r>
      <w:r w:rsidRPr="005F1FA4">
        <w:rPr>
          <w:rFonts w:ascii="Times New Roman" w:hAnsi="Times New Roman" w:cs="Times New Roman"/>
          <w:sz w:val="28"/>
          <w:szCs w:val="28"/>
        </w:rPr>
        <w:br/>
        <w:t>Я думаю, что перечитав наш список, у Вас не будет возникать вопрос: «Чем занять маленького ребенка дома 3, 4, 5 лет?». Немного фантазии, и Вы с пользой проведете досуг.</w:t>
      </w:r>
    </w:p>
    <w:p w:rsidR="00BC0613" w:rsidRPr="005F1FA4" w:rsidRDefault="00BC0613" w:rsidP="005F1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C0613" w:rsidRPr="005F1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C34C7"/>
    <w:multiLevelType w:val="multilevel"/>
    <w:tmpl w:val="03C60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FA4"/>
    <w:rsid w:val="005F1FA4"/>
    <w:rsid w:val="00BC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FA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F1F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FA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F1F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1719</Words>
  <Characters>9800</Characters>
  <Application>Microsoft Office Word</Application>
  <DocSecurity>0</DocSecurity>
  <Lines>81</Lines>
  <Paragraphs>22</Paragraphs>
  <ScaleCrop>false</ScaleCrop>
  <Company/>
  <LinksUpToDate>false</LinksUpToDate>
  <CharactersWithSpaces>11497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2021-05-20T12:55:00Z</dcterms:created>
  <dcterms:modified xsi:type="dcterms:W3CDTF">2021-05-20T12:59:00Z</dcterms:modified>
</cp:coreProperties>
</file>