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D9" w:rsidRPr="00EF462C" w:rsidRDefault="00CD07D9" w:rsidP="00CD07D9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07D9" w:rsidRPr="00EF462C" w:rsidRDefault="00CD07D9" w:rsidP="00CD07D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646414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проведении </w:t>
      </w: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конкурса детского </w:t>
      </w:r>
    </w:p>
    <w:p w:rsidR="00CD07D9" w:rsidRPr="00EF462C" w:rsidRDefault="00646414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мультипликационного </w:t>
      </w:r>
      <w:r w:rsidR="00CD07D9"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творчества</w:t>
      </w:r>
    </w:p>
    <w:p w:rsidR="00CD07D9" w:rsidRPr="00EF462C" w:rsidRDefault="00890DB6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«Мир анимации»</w:t>
      </w:r>
    </w:p>
    <w:p w:rsidR="00CD07D9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среди коллективов воспитанников дошкольных образовательных организаций и обучающихся организаций дополнительного образования</w:t>
      </w:r>
    </w:p>
    <w:p w:rsidR="00CD07D9" w:rsidRPr="00EF462C" w:rsidRDefault="00CD07D9" w:rsidP="006464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Артемовского городского округа</w:t>
      </w:r>
    </w:p>
    <w:p w:rsidR="00CD07D9" w:rsidRPr="00EF462C" w:rsidRDefault="00CD07D9" w:rsidP="00CD07D9">
      <w:pPr>
        <w:jc w:val="center"/>
        <w:rPr>
          <w:rFonts w:ascii="Liberation Serif" w:hAnsi="Liberation Serif"/>
          <w:color w:val="000000" w:themeColor="text1"/>
          <w:sz w:val="26"/>
          <w:szCs w:val="26"/>
        </w:rPr>
      </w:pPr>
    </w:p>
    <w:p w:rsidR="00CD07D9" w:rsidRPr="00EF462C" w:rsidRDefault="00CD07D9" w:rsidP="00CD07D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Liberation Serif" w:hAnsi="Liberation Serif"/>
          <w:b/>
          <w:color w:val="000000" w:themeColor="text1"/>
          <w:sz w:val="26"/>
          <w:szCs w:val="26"/>
        </w:rPr>
      </w:pPr>
      <w:r w:rsidRPr="00EF462C">
        <w:rPr>
          <w:rFonts w:ascii="Liberation Serif" w:hAnsi="Liberation Serif"/>
          <w:b/>
          <w:color w:val="000000" w:themeColor="text1"/>
          <w:sz w:val="26"/>
          <w:szCs w:val="26"/>
        </w:rPr>
        <w:t>Общие положения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Настоящее положение регламентирует порядок организации 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br/>
        <w:t>и проведения муниципального конкурса детского творчества «М</w:t>
      </w:r>
      <w:r w:rsidR="00890DB6"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ир анимации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» проводится в рамках муниципального фестиваля «Маленькая страна» среди коллективов воспитанников дошкольных образовательных учреждений и </w:t>
      </w:r>
      <w:r w:rsidRPr="00EF462C">
        <w:rPr>
          <w:rFonts w:ascii="Times New Roman" w:eastAsia="Arial Unicode MS" w:hAnsi="Times New Roman" w:cs="Times New Roman"/>
          <w:color w:val="000000" w:themeColor="text1"/>
          <w:sz w:val="26"/>
          <w:szCs w:val="26"/>
        </w:rPr>
        <w:t>обучающихся организаций дополнительного образования детей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 Артемовского городского округа (далее – Конкурс).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 xml:space="preserve"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Министерства образования и молодежной политики Свердловской области</w:t>
      </w: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.</w:t>
      </w:r>
    </w:p>
    <w:p w:rsidR="00CD07D9" w:rsidRPr="00EF462C" w:rsidRDefault="00CD07D9" w:rsidP="00CD07D9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color w:val="000000" w:themeColor="text1"/>
          <w:sz w:val="26"/>
          <w:szCs w:val="26"/>
        </w:rPr>
        <w:t>О</w:t>
      </w:r>
      <w:r w:rsidRPr="00EF462C">
        <w:rPr>
          <w:rFonts w:ascii="Times New Roman" w:hAnsi="Times New Roman"/>
          <w:color w:val="000000" w:themeColor="text1"/>
          <w:sz w:val="26"/>
          <w:szCs w:val="26"/>
        </w:rPr>
        <w:t xml:space="preserve">рганизатором Конкурса является Управление образования Артемовского городского округа, ответственным за проведение -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Муниципальное бюджетное  дошколь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ное образовательное учреждение «Д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етский сад с приоритетным осуществлением деятельности по познавательному направлению развития детей №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42F0A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/>
          <w:color w:val="000000" w:themeColor="text1"/>
          <w:sz w:val="26"/>
          <w:szCs w:val="26"/>
        </w:rPr>
        <w:t xml:space="preserve"> (далее МБДОУ № 1).</w:t>
      </w:r>
    </w:p>
    <w:p w:rsidR="00CD07D9" w:rsidRPr="00EF462C" w:rsidRDefault="00CD07D9" w:rsidP="00CD07D9">
      <w:pPr>
        <w:pStyle w:val="a5"/>
        <w:tabs>
          <w:tab w:val="left" w:pos="0"/>
        </w:tabs>
        <w:spacing w:after="0" w:line="240" w:lineRule="auto"/>
        <w:ind w:left="709"/>
        <w:jc w:val="center"/>
        <w:rPr>
          <w:rFonts w:ascii="Liberation Serif" w:hAnsi="Liberation Serif" w:cs="Times New Roman"/>
          <w:color w:val="000000" w:themeColor="text1"/>
          <w:sz w:val="26"/>
          <w:szCs w:val="26"/>
        </w:rPr>
      </w:pPr>
      <w:r w:rsidRPr="00EF462C">
        <w:rPr>
          <w:rFonts w:ascii="Liberation Serif" w:hAnsi="Liberation Serif"/>
          <w:b/>
          <w:color w:val="000000" w:themeColor="text1"/>
          <w:sz w:val="26"/>
          <w:szCs w:val="26"/>
        </w:rPr>
        <w:t>2. Цель и задачи Конкурса</w:t>
      </w:r>
    </w:p>
    <w:p w:rsidR="00B2715C" w:rsidRPr="00EF462C" w:rsidRDefault="00CD07D9" w:rsidP="00CD07D9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hAnsi="Times New Roman"/>
          <w:color w:val="000000" w:themeColor="text1"/>
          <w:sz w:val="26"/>
          <w:szCs w:val="26"/>
        </w:rPr>
        <w:t>Цель - р</w:t>
      </w:r>
      <w:r w:rsidR="0073381A"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азвитие детского анимационного медиа-творчества, в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ыяв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ление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круг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интересов детей в области мультипликационных фильмов, созда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ние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услови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й</w:t>
      </w:r>
      <w:r w:rsidR="00B2715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для творческого развития дошкольника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B2715C" w:rsidRPr="00EF462C" w:rsidRDefault="00CD07D9" w:rsidP="00CD07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Задачи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Создание нового пространств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 для взаимодействия дошкольников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создании анимационного фильма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Развитие интереса к изучению этапов создания мультфильма, к творческим профессиям взрослых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381A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Вовлечение детей в творческий процесс придумывания маленьких историй, подготовки необходимых материалов для создания мультфильма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Развитие творческих способностей детей средствами анимации и художественных способностей через создание своего </w:t>
      </w:r>
      <w:r w:rsidR="0073381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мультфильма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2715C" w:rsidRPr="00EF462C" w:rsidRDefault="00B2715C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Выявление лучших анимационных работ и любимых мультфильмов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3381A" w:rsidRPr="00EF462C" w:rsidRDefault="0073381A" w:rsidP="00CD07D9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Объединение детей и взрослых в совместной деятельности</w:t>
      </w:r>
      <w:r w:rsidR="00642F0A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D07D9" w:rsidRPr="00EF462C" w:rsidRDefault="00CD07D9" w:rsidP="00CD07D9">
      <w:pPr>
        <w:pStyle w:val="a5"/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D07D9" w:rsidRPr="00EF462C" w:rsidRDefault="00CD07D9" w:rsidP="00CD07D9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  <w:r w:rsidRPr="00EF462C">
        <w:rPr>
          <w:rFonts w:ascii="Liberation Serif" w:hAnsi="Liberation Serif" w:cs="Times New Roman"/>
          <w:b/>
          <w:color w:val="000000" w:themeColor="text1"/>
          <w:sz w:val="26"/>
          <w:szCs w:val="26"/>
        </w:rPr>
        <w:t>Условия участия в Конкурсе</w:t>
      </w:r>
    </w:p>
    <w:p w:rsidR="00CD07D9" w:rsidRPr="00EF462C" w:rsidRDefault="00CD07D9" w:rsidP="00CD07D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3.1.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Конкурсе принимают участие коллективы воспитанников муниципальных дошкольных образовательных учреждений Артемовского городского округа и обучающихся организаций дополнительного образования детей Артемовского городского округа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возрасте от 4 до 7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D07D9" w:rsidRPr="00EF462C" w:rsidRDefault="00CD07D9" w:rsidP="00CD07D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3.2. Участники оцениваются по следующим возрастным группам: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«Карапузики» - 4-5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«Дошколята» - 6-7 лет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:rsidR="00CD07D9" w:rsidRPr="00EF462C" w:rsidRDefault="00CD07D9" w:rsidP="00CD07D9">
      <w:pPr>
        <w:pStyle w:val="a5"/>
        <w:numPr>
          <w:ilvl w:val="0"/>
          <w:numId w:val="4"/>
        </w:numPr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Дополняшки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» (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обучающиеся организаций дополнительного образования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4-5 лет - младшая возрастная группа, 6-7 лет - старшая возрастная группа). </w:t>
      </w:r>
    </w:p>
    <w:p w:rsidR="00CD07D9" w:rsidRPr="00EF462C" w:rsidRDefault="00CD07D9" w:rsidP="00CD07D9">
      <w:pPr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3.3. Подведение итогов Конкурса проводится 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по номинациям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Социальный ролик «Экология и защита окружающей среды» (до 1 мин.);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Научно — познавательный фильм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– «Мой любимый край»;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Анимационный фильм – «Сказки народов Мира»;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Лего-анимация (свободная тема);</w:t>
      </w:r>
    </w:p>
    <w:p w:rsidR="00CD07D9" w:rsidRPr="00EF462C" w:rsidRDefault="00CD07D9" w:rsidP="00CD07D9">
      <w:pPr>
        <w:numPr>
          <w:ilvl w:val="0"/>
          <w:numId w:val="2"/>
        </w:numPr>
        <w:shd w:val="clear" w:color="auto" w:fill="FFFFFF"/>
        <w:spacing w:after="3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Песочная анимация (свободная тема);</w:t>
      </w:r>
    </w:p>
    <w:p w:rsidR="005D7B6A" w:rsidRPr="00EF462C" w:rsidRDefault="005D7B6A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3.3. Ограничение по количеству предоставленных ра</w:t>
      </w:r>
      <w:r w:rsidR="00890DB6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бот – не более 2 от 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учреждения.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3.4. </w:t>
      </w:r>
      <w:proofErr w:type="spellStart"/>
      <w:r w:rsidR="00890DB6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Мульт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ролик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может быть создан с применением всех доступных программ-видео-редакторов, в форматах .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avi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или .mp4, предоставлен в виде активной электронной ссылки, либо отправлен по электронной почте.  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- 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Работой может быть, как собственно придуманная история, так и история из знакомых с детства мультфильмов и сказок.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Хронометраж работ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ы </w:t>
      </w:r>
      <w:r w:rsid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(продолжительность) не более 7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A26015" w:rsidRPr="00EF462C" w:rsidRDefault="00A26015" w:rsidP="00A26015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 соответствии с законом об авторском праве</w:t>
      </w:r>
      <w:r w:rsidR="00EF462C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автор несет ответственность за использование в творческих проектах фрагментов чужих работ (фото, видео, музыка и др.) без согласия их создателей.</w:t>
      </w:r>
    </w:p>
    <w:p w:rsidR="00A26015" w:rsidRPr="00EF462C" w:rsidRDefault="00890DB6" w:rsidP="00A26015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Приветствуется применение различных анимационных техник: песочная, </w:t>
      </w:r>
      <w:proofErr w:type="spellStart"/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лего</w:t>
      </w:r>
      <w:proofErr w:type="spellEnd"/>
      <w:r w:rsidR="00A26015" w:rsidRPr="00EF46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пластилиновый, перекладка, рисованный, компьютерный, кукольный и т.д.</w:t>
      </w:r>
    </w:p>
    <w:p w:rsidR="00A26015" w:rsidRPr="00EF462C" w:rsidRDefault="00A26015" w:rsidP="00A26015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3.5. Видеоролик должен содержать во вступлении, либо в титрах</w:t>
      </w:r>
      <w:r w:rsid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название, тему конкурсной работы, Ф.И.О. участников.</w:t>
      </w:r>
    </w:p>
    <w:p w:rsidR="00A26015" w:rsidRPr="00EF462C" w:rsidRDefault="00A26015" w:rsidP="005D7B6A">
      <w:pPr>
        <w:spacing w:before="180" w:after="18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7B6A" w:rsidRPr="00EF462C" w:rsidRDefault="005D7B6A" w:rsidP="005D7B6A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4. Порядок подачи заявки на Конкурс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4.1. Для участия в Конкурсе необходимо 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 срок</w:t>
      </w:r>
      <w:r w:rsidR="00EF462C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до</w:t>
      </w:r>
      <w:r w:rsidR="00890DB6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04495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9F6ED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 октября 2022</w:t>
      </w:r>
      <w:r w:rsidR="00104495"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  <w:r w:rsidRPr="00104495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электронный адрес  </w:t>
      </w:r>
      <w:hyperlink r:id="rId6" w:history="1"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1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art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tvoysadik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@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r w:rsidR="00104495" w:rsidRPr="008B461F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04495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предоставить в заархивированном документе 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WinRAR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 xml:space="preserve"> (.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zip</w:t>
      </w:r>
      <w:r w:rsidRPr="00EF462C">
        <w:rPr>
          <w:rStyle w:val="a7"/>
          <w:rFonts w:ascii="Times New Roman" w:hAnsi="Times New Roman" w:cs="Times New Roman"/>
          <w:color w:val="000000" w:themeColor="text1"/>
          <w:sz w:val="26"/>
          <w:szCs w:val="26"/>
        </w:rPr>
        <w:t>) следующие файлы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5D7B6A" w:rsidRPr="00EF462C" w:rsidRDefault="005D7B6A" w:rsidP="005D7B6A">
      <w:pPr>
        <w:tabs>
          <w:tab w:val="left" w:pos="142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- заявку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участие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(Приложение 1)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- 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видеозапись мультфильма</w:t>
      </w:r>
      <w:r w:rsid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;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согласия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обработку персональных данных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от педагога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(руководителя, подготовившего участника) и от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законного представителя несовершеннолетнего участника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(Приложения 2, 3).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Файл </w:t>
      </w:r>
      <w:proofErr w:type="spell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WinRAR</w:t>
      </w:r>
      <w:proofErr w:type="spellEnd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создается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индивидуально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каждый коллектив и содержит все необходимые документы, а в наименовании указывается название коллектива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образовательная организация. 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В теме электронного письма указать – Конкурс «М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ир анимации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». </w:t>
      </w:r>
    </w:p>
    <w:p w:rsidR="005D7B6A" w:rsidRPr="00EF462C" w:rsidRDefault="005D7B6A" w:rsidP="005D7B6A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4.2. </w:t>
      </w:r>
      <w:r w:rsidRPr="00EF462C">
        <w:rPr>
          <w:rStyle w:val="a7"/>
          <w:rFonts w:ascii="Times New Roman" w:hAnsi="Times New Roman" w:cs="Times New Roman"/>
          <w:b/>
          <w:color w:val="000000" w:themeColor="text1"/>
          <w:sz w:val="26"/>
          <w:szCs w:val="26"/>
        </w:rPr>
        <w:t>В случае если поступит неполный пакет документов или будут нарушены сроки, заявка не рассматривается.</w:t>
      </w:r>
    </w:p>
    <w:p w:rsidR="005D7B6A" w:rsidRPr="00EF462C" w:rsidRDefault="005D7B6A" w:rsidP="005D7B6A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D7B6A" w:rsidRPr="00EF462C" w:rsidRDefault="005D7B6A" w:rsidP="005D7B6A">
      <w:pPr>
        <w:spacing w:line="276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 Сроки и место проведения</w:t>
      </w:r>
    </w:p>
    <w:p w:rsidR="005D7B6A" w:rsidRPr="00EF462C" w:rsidRDefault="005D7B6A" w:rsidP="005D7B6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Конкурс состоится </w:t>
      </w:r>
      <w:r w:rsidR="009F6ED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25</w:t>
      </w:r>
      <w:r w:rsidR="00594D04" w:rsidRPr="00594D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A073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октября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F6ED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2022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года в</w:t>
      </w:r>
      <w:r w:rsidR="00890DB6"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94D0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15.00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часов</w:t>
      </w:r>
      <w:r w:rsidRPr="00EF462C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в МБДОУ №</w:t>
      </w:r>
      <w:r w:rsidR="00DC2B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94D0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 г. Артемовский ул. </w:t>
      </w:r>
      <w:proofErr w:type="gramStart"/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Комсомольская</w:t>
      </w:r>
      <w:proofErr w:type="gramEnd"/>
      <w:r w:rsidR="009F6EDA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14 в </w:t>
      </w: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дистанционной форме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5D7B6A" w:rsidRPr="00EF462C" w:rsidRDefault="005D7B6A" w:rsidP="005D7B6A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6. Жюри</w:t>
      </w:r>
    </w:p>
    <w:p w:rsidR="005D7B6A" w:rsidRPr="00EF462C" w:rsidRDefault="005D7B6A" w:rsidP="005D7B6A">
      <w:pPr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6.1. Состав жюри формируется из специалистов Управления образования Артемовского городского округа, специалистов отдела по работе с детьми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и молодежью Администрации Артемовского городского округа, педагогов образовательных организаций Артемовского городского округа и социальных партнеров (по согласованию).   </w:t>
      </w:r>
    </w:p>
    <w:p w:rsidR="005D7B6A" w:rsidRPr="00EF462C" w:rsidRDefault="005D7B6A" w:rsidP="005D7B6A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6.2. Жюри Конкурса оценивает уровень выступления участников и определяет в каждой номинации и возрастной категории победителей и призеров Конкурса.</w:t>
      </w:r>
    </w:p>
    <w:p w:rsidR="005D7B6A" w:rsidRPr="00EF462C" w:rsidRDefault="005D7B6A" w:rsidP="005D7B6A">
      <w:pPr>
        <w:spacing w:after="20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6.3. </w:t>
      </w:r>
      <w:r w:rsidRPr="00EF462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Решение жюри оформляется соответствующим протоколом, является окончательным и пересмотру не подлежит!</w:t>
      </w:r>
    </w:p>
    <w:p w:rsidR="005D7B6A" w:rsidRPr="00DC2B5F" w:rsidRDefault="005D7B6A" w:rsidP="00DC2B5F">
      <w:pPr>
        <w:contextualSpacing/>
        <w:rPr>
          <w:rFonts w:ascii="Liberation Serif" w:eastAsia="Calibri" w:hAnsi="Liberation Serif"/>
          <w:color w:val="000000" w:themeColor="text1"/>
          <w:sz w:val="26"/>
          <w:szCs w:val="26"/>
        </w:rPr>
      </w:pPr>
      <w:r w:rsidRPr="00DC2B5F">
        <w:rPr>
          <w:rFonts w:ascii="Liberation Serif" w:eastAsia="Calibri" w:hAnsi="Liberation Serif"/>
          <w:color w:val="000000" w:themeColor="text1"/>
          <w:sz w:val="26"/>
          <w:szCs w:val="26"/>
        </w:rPr>
        <w:t xml:space="preserve">6.4. </w:t>
      </w:r>
      <w:r w:rsidR="00DC2B5F">
        <w:rPr>
          <w:rFonts w:ascii="Liberation Serif" w:eastAsia="Calibri" w:hAnsi="Liberation Serif"/>
          <w:color w:val="000000" w:themeColor="text1"/>
          <w:sz w:val="26"/>
          <w:szCs w:val="26"/>
        </w:rPr>
        <w:t xml:space="preserve"> </w:t>
      </w:r>
      <w:r w:rsidRPr="00DC2B5F">
        <w:rPr>
          <w:rFonts w:ascii="Liberation Serif" w:eastAsia="Calibri" w:hAnsi="Liberation Serif"/>
          <w:color w:val="000000" w:themeColor="text1"/>
          <w:sz w:val="26"/>
          <w:szCs w:val="26"/>
        </w:rPr>
        <w:t>Критерии оценивания: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071"/>
        <w:gridCol w:w="1132"/>
      </w:tblGrid>
      <w:tr w:rsidR="00EF462C" w:rsidRPr="00EF462C" w:rsidTr="00A01E1C">
        <w:tc>
          <w:tcPr>
            <w:tcW w:w="1260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№№ п/п</w:t>
            </w:r>
          </w:p>
        </w:tc>
        <w:tc>
          <w:tcPr>
            <w:tcW w:w="7071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Критерий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Баллы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Оригинальность сценарного замысла и идеи сюжета своего мультфильма, проработка характеров и сценарных ходов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A01E1C">
            <w:pPr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Использование интересных материалов для создания декораций к мультфильму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Позитивная настроенность и глубина нравственного наполнения истории сюжета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Яркое озвучивание, подбор мелодий и музыкальных композиций, для передачи глубокого смысла истории мультфильма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spacing w:before="180" w:after="1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соответствие заявленной номинации и теме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  <w:tr w:rsidR="00EF462C" w:rsidRPr="00EF462C" w:rsidTr="00A01E1C">
        <w:tc>
          <w:tcPr>
            <w:tcW w:w="1260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071" w:type="dxa"/>
            <w:shd w:val="clear" w:color="auto" w:fill="auto"/>
          </w:tcPr>
          <w:p w:rsidR="005D7B6A" w:rsidRPr="00EF462C" w:rsidRDefault="005D7B6A" w:rsidP="005D7B6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F462C">
              <w:rPr>
                <w:color w:val="000000" w:themeColor="text1"/>
                <w:sz w:val="28"/>
                <w:szCs w:val="28"/>
              </w:rPr>
              <w:t>достоверность раскрытия образа, эмоционального восприятия;</w:t>
            </w:r>
          </w:p>
          <w:p w:rsidR="005D7B6A" w:rsidRPr="00EF462C" w:rsidRDefault="005D7B6A" w:rsidP="00A2601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EF462C">
              <w:rPr>
                <w:color w:val="000000" w:themeColor="text1"/>
                <w:sz w:val="28"/>
                <w:szCs w:val="28"/>
              </w:rPr>
              <w:t>— оригинальность и оправданность использования технических средств и спецэффектов.</w:t>
            </w:r>
          </w:p>
        </w:tc>
        <w:tc>
          <w:tcPr>
            <w:tcW w:w="1132" w:type="dxa"/>
            <w:shd w:val="clear" w:color="auto" w:fill="auto"/>
          </w:tcPr>
          <w:p w:rsidR="005D7B6A" w:rsidRPr="00EF462C" w:rsidRDefault="005D7B6A" w:rsidP="00A01E1C">
            <w:pPr>
              <w:jc w:val="center"/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</w:pPr>
            <w:r w:rsidRPr="00EF462C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>0-10</w:t>
            </w:r>
          </w:p>
        </w:tc>
      </w:tr>
    </w:tbl>
    <w:p w:rsidR="005D7B6A" w:rsidRPr="00EF462C" w:rsidRDefault="005D7B6A" w:rsidP="005D7B6A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Максимальное количество баллов по критериям – 60 баллов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7. Подведение итогов и награждение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7.1.  Итоги Конкурса будут подведены дистанционно.</w:t>
      </w:r>
    </w:p>
    <w:p w:rsidR="009C60E2" w:rsidRPr="00EF462C" w:rsidRDefault="009C60E2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7.2. </w:t>
      </w: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соответствии с баллами итоговых протоколов жюри определяет участников, занявших 1, 2 и 3 место в зависимости от среднего балла</w:t>
      </w:r>
      <w:r w:rsidR="00890DB6"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Pr="00EF462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При определении победителя (1 место) в соответствии с установленными выше баллами, призерами (2 и 3 место)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признаются участники, следующие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br/>
        <w:t>в итоговом рейтинге за победителем.</w:t>
      </w:r>
    </w:p>
    <w:p w:rsidR="009C60E2" w:rsidRPr="00EF462C" w:rsidRDefault="00890DB6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7.3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9C60E2" w:rsidRPr="00EF462C" w:rsidRDefault="00890DB6" w:rsidP="009C60E2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7.4</w:t>
      </w:r>
      <w:r w:rsidR="009C60E2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>. Форма награждения заочная.</w:t>
      </w:r>
    </w:p>
    <w:p w:rsidR="009C60E2" w:rsidRPr="00EF462C" w:rsidRDefault="009C60E2" w:rsidP="009C60E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6EDA" w:rsidRDefault="009C60E2" w:rsidP="009F6EDA">
      <w:pPr>
        <w:pStyle w:val="a5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9F6EDA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Контакты</w:t>
      </w:r>
    </w:p>
    <w:p w:rsidR="00DA154B" w:rsidRDefault="00DA154B" w:rsidP="00DA154B">
      <w:pPr>
        <w:pStyle w:val="a5"/>
        <w:spacing w:after="200" w:line="276" w:lineRule="auto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C60E2" w:rsidRPr="009F6EDA" w:rsidRDefault="009F6EDA" w:rsidP="009F6EDA">
      <w:pPr>
        <w:pStyle w:val="a5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8.1 Учитель-логопед </w:t>
      </w:r>
      <w:r w:rsidR="00DC2B5F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МБДОУ № 1 </w:t>
      </w:r>
      <w:r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Смышляева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наталья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Сергеевна          </w:t>
      </w:r>
      <w:r w:rsidR="00A26015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(телефон 2-44-14)</w:t>
      </w:r>
      <w:r w:rsidR="00DC2B5F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. </w:t>
      </w:r>
      <w:r w:rsidR="00A26015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9C60E2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Электронная почта</w:t>
      </w:r>
      <w:r w:rsidR="00A26015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МБДОУ №</w:t>
      </w:r>
      <w:r w:rsidR="00BB5D8B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A26015" w:rsidRPr="009F6ED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1 </w:t>
      </w:r>
      <w:r w:rsidR="009C60E2" w:rsidRPr="009F6E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art</w:t>
      </w:r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tvoysadik</w:t>
      </w:r>
      <w:proofErr w:type="spellEnd"/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</w:rPr>
        <w:t>@</w:t>
      </w:r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mail</w:t>
      </w:r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 w:rsidR="00BB5D8B" w:rsidRPr="009F6ED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proofErr w:type="spellEnd"/>
    </w:p>
    <w:p w:rsidR="00CD07D9" w:rsidRPr="00EF462C" w:rsidRDefault="00CD07D9" w:rsidP="009F6EDA">
      <w:pPr>
        <w:pStyle w:val="a5"/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9F6EDA">
      <w:pPr>
        <w:pStyle w:val="a5"/>
        <w:spacing w:after="0" w:line="240" w:lineRule="auto"/>
        <w:jc w:val="both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646414" w:rsidRPr="00EF462C" w:rsidRDefault="00646414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890DB6" w:rsidRPr="00EF462C" w:rsidRDefault="00890DB6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D07D9">
      <w:pPr>
        <w:pStyle w:val="a5"/>
        <w:spacing w:after="0" w:line="240" w:lineRule="auto"/>
        <w:rPr>
          <w:rFonts w:ascii="Liberation Serif" w:hAnsi="Liberation Serif" w:cs="Times New Roman"/>
          <w:b/>
          <w:color w:val="000000" w:themeColor="text1"/>
          <w:sz w:val="26"/>
          <w:szCs w:val="26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lastRenderedPageBreak/>
        <w:t xml:space="preserve">Приложение № 1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«М</w:t>
      </w:r>
      <w:r w:rsidR="00890DB6" w:rsidRPr="00EF462C">
        <w:rPr>
          <w:color w:val="000000" w:themeColor="text1"/>
        </w:rPr>
        <w:t>ир анимации</w:t>
      </w:r>
      <w:r w:rsidRPr="00EF462C">
        <w:rPr>
          <w:color w:val="000000" w:themeColor="text1"/>
        </w:rPr>
        <w:t>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b/>
          <w:color w:val="000000" w:themeColor="text1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БЛАНКЕ ОРГАНИЗАЦИИ 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Заявка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участие в Муниципальном конкурсе детского творчества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«М</w:t>
      </w:r>
      <w:r w:rsidR="00890DB6"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ир анимации</w:t>
      </w: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» в рамках фестиваля «Маленькая страна» среди коллективов воспитанников дошкольных образовательных учреждений 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обучающихся организаций дополнительного образования детей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Артёмовского городского округа</w:t>
      </w:r>
    </w:p>
    <w:p w:rsidR="00CC21C1" w:rsidRPr="00EF462C" w:rsidRDefault="00CC21C1" w:rsidP="00CC21C1">
      <w:pPr>
        <w:tabs>
          <w:tab w:val="left" w:pos="1845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Образовательная организация, телефон_______________________________</w:t>
      </w:r>
    </w:p>
    <w:tbl>
      <w:tblPr>
        <w:tblpPr w:leftFromText="180" w:rightFromText="180" w:vertAnchor="text" w:horzAnchor="margin" w:tblpXSpec="center" w:tblpY="213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843"/>
        <w:gridCol w:w="1668"/>
        <w:gridCol w:w="2372"/>
        <w:gridCol w:w="1939"/>
      </w:tblGrid>
      <w:tr w:rsidR="00EF462C" w:rsidRPr="00EF462C" w:rsidTr="00A01E1C">
        <w:trPr>
          <w:trHeight w:val="1348"/>
        </w:trPr>
        <w:tc>
          <w:tcPr>
            <w:tcW w:w="2376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коллектива 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Возрастная группа 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«Карапузики»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«Дошколята»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Дополняшки</w:t>
            </w:r>
            <w:proofErr w:type="spellEnd"/>
            <w:r w:rsidRPr="00EF462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8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Номинация</w:t>
            </w: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Название </w:t>
            </w:r>
            <w:r w:rsidRPr="00EF46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театрализованной постановки</w:t>
            </w:r>
            <w:r w:rsidRPr="00EF462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shd w:val="clear" w:color="auto" w:fill="auto"/>
          </w:tcPr>
          <w:p w:rsidR="00CC21C1" w:rsidRPr="00EF462C" w:rsidRDefault="00CC21C1" w:rsidP="00A01E1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Ф. И. О. руководителя (полностью) должность</w:t>
            </w:r>
          </w:p>
        </w:tc>
      </w:tr>
      <w:tr w:rsidR="00EF462C" w:rsidRPr="00EF462C" w:rsidTr="00A01E1C">
        <w:trPr>
          <w:trHeight w:val="329"/>
        </w:trPr>
        <w:tc>
          <w:tcPr>
            <w:tcW w:w="2376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72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9" w:type="dxa"/>
            <w:shd w:val="clear" w:color="auto" w:fill="auto"/>
          </w:tcPr>
          <w:p w:rsidR="00CC21C1" w:rsidRPr="00EF462C" w:rsidRDefault="00CC21C1" w:rsidP="00A01E1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«______»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2021 г.</w:t>
      </w:r>
    </w:p>
    <w:p w:rsidR="00CC21C1" w:rsidRPr="00EF462C" w:rsidRDefault="00CC21C1" w:rsidP="00CC21C1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</w:p>
    <w:p w:rsidR="00CC21C1" w:rsidRPr="00EF462C" w:rsidRDefault="00CC21C1" w:rsidP="00CC21C1">
      <w:pPr>
        <w:tabs>
          <w:tab w:val="left" w:pos="8772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подпись</w:t>
      </w:r>
      <w:r w:rsidRPr="00EF462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руководителя ОО                                                           расшифровка</w:t>
      </w:r>
      <w:r w:rsidRPr="00EF462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подписи</w:t>
      </w:r>
    </w:p>
    <w:p w:rsidR="00CC21C1" w:rsidRPr="00EF462C" w:rsidRDefault="00CC21C1" w:rsidP="00CC21C1">
      <w:pPr>
        <w:tabs>
          <w:tab w:val="left" w:pos="184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tabs>
          <w:tab w:val="left" w:pos="8772"/>
        </w:tabs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подпись</w:t>
      </w:r>
      <w:r w:rsidRPr="00EF462C">
        <w:rPr>
          <w:rFonts w:ascii="Times New Roman" w:eastAsia="Arial Unicode MS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руководителя ОО                                                                                     расшифровка</w:t>
      </w:r>
      <w:r w:rsidRPr="00EF462C">
        <w:rPr>
          <w:rFonts w:ascii="Times New Roman" w:eastAsia="Arial Unicode MS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EF462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подписи</w:t>
      </w: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21C1" w:rsidRPr="00EF462C" w:rsidSect="00FB7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t xml:space="preserve">Приложение № 2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«М</w:t>
      </w:r>
      <w:r w:rsidR="00890DB6" w:rsidRPr="00EF462C">
        <w:rPr>
          <w:color w:val="000000" w:themeColor="text1"/>
        </w:rPr>
        <w:t>ир анимации</w:t>
      </w:r>
      <w:r w:rsidRPr="00EF462C">
        <w:rPr>
          <w:color w:val="000000" w:themeColor="text1"/>
        </w:rPr>
        <w:t>»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pStyle w:val="a8"/>
        <w:jc w:val="center"/>
        <w:rPr>
          <w:b/>
          <w:color w:val="000000" w:themeColor="text1"/>
          <w:sz w:val="24"/>
          <w:szCs w:val="24"/>
        </w:rPr>
      </w:pPr>
      <w:r w:rsidRPr="00EF462C">
        <w:rPr>
          <w:color w:val="000000" w:themeColor="text1"/>
          <w:sz w:val="24"/>
          <w:szCs w:val="24"/>
        </w:rPr>
        <w:tab/>
      </w:r>
      <w:r w:rsidRPr="00EF462C">
        <w:rPr>
          <w:b/>
          <w:color w:val="000000" w:themeColor="text1"/>
          <w:sz w:val="24"/>
          <w:szCs w:val="24"/>
        </w:rPr>
        <w:t>Согласие на обработку персональных данных</w:t>
      </w:r>
    </w:p>
    <w:p w:rsidR="00CC21C1" w:rsidRPr="00EF462C" w:rsidRDefault="00CC21C1" w:rsidP="00CC21C1">
      <w:pPr>
        <w:pStyle w:val="a8"/>
        <w:jc w:val="center"/>
        <w:rPr>
          <w:b/>
          <w:color w:val="000000" w:themeColor="text1"/>
          <w:sz w:val="24"/>
          <w:szCs w:val="24"/>
        </w:rPr>
      </w:pPr>
      <w:r w:rsidRPr="00EF462C">
        <w:rPr>
          <w:b/>
          <w:color w:val="000000" w:themeColor="text1"/>
          <w:sz w:val="24"/>
          <w:szCs w:val="24"/>
        </w:rPr>
        <w:t>(на несовершеннолетних)</w:t>
      </w:r>
    </w:p>
    <w:p w:rsidR="00CC21C1" w:rsidRPr="00EF462C" w:rsidRDefault="00CC21C1" w:rsidP="00CC21C1">
      <w:pPr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Я,________________________________________________________________</w:t>
      </w:r>
    </w:p>
    <w:p w:rsidR="00CC21C1" w:rsidRPr="00EF462C" w:rsidRDefault="00CC21C1" w:rsidP="00CC21C1">
      <w:pPr>
        <w:spacing w:line="21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spacing w:line="216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CC21C1" w:rsidRPr="00EF462C" w:rsidRDefault="00CC21C1" w:rsidP="00056098">
      <w:pPr>
        <w:pStyle w:val="a5"/>
        <w:numPr>
          <w:ilvl w:val="1"/>
          <w:numId w:val="3"/>
        </w:numPr>
        <w:tabs>
          <w:tab w:val="left" w:pos="0"/>
        </w:tabs>
        <w:spacing w:after="0" w:line="21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– (Законный представитель) даю своё согласие </w:t>
      </w:r>
      <w:r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бюджетному  дошкольному образовательному учреждению детский сад с приоритетным осуществлением деятельности по познавательному направлению развития детей №1, ул. Комсомольская,14 г.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Артемовский,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(далее – Оператор) на обработку своих персональных данных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персональных данных несовершеннолетнего: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spacing w:line="216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CC21C1" w:rsidRPr="00EF462C" w:rsidRDefault="00CC21C1" w:rsidP="00CC21C1">
      <w:pPr>
        <w:spacing w:line="21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Несовершеннолетний) на следующих условиях.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 Несовершеннолетнего,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сведения об основном документе, удостоверяющем личность,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или свидетельстве о рождении;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567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567"/>
          <w:tab w:val="left" w:pos="993"/>
        </w:tabs>
        <w:spacing w:line="216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даётся с целью участия Несовершеннолетнего в мероприятиях Оператора.</w:t>
      </w:r>
    </w:p>
    <w:p w:rsidR="00CC21C1" w:rsidRPr="00EF462C" w:rsidRDefault="00CC21C1" w:rsidP="00CC21C1">
      <w:pPr>
        <w:pStyle w:val="a8"/>
        <w:tabs>
          <w:tab w:val="left" w:pos="567"/>
          <w:tab w:val="left" w:pos="993"/>
        </w:tabs>
        <w:spacing w:line="216" w:lineRule="auto"/>
        <w:ind w:firstLine="709"/>
        <w:jc w:val="both"/>
        <w:rPr>
          <w:color w:val="000000" w:themeColor="text1"/>
          <w:sz w:val="24"/>
          <w:szCs w:val="24"/>
        </w:rPr>
      </w:pPr>
      <w:r w:rsidRPr="00EF462C">
        <w:rPr>
          <w:color w:val="000000" w:themeColor="text1"/>
          <w:sz w:val="24"/>
          <w:szCs w:val="24"/>
        </w:rPr>
        <w:t>5.</w:t>
      </w:r>
      <w:r w:rsidRPr="00EF462C">
        <w:rPr>
          <w:color w:val="000000" w:themeColor="text1"/>
          <w:sz w:val="24"/>
          <w:szCs w:val="24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фамилия, имя, отчество, 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рождения,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567"/>
          <w:tab w:val="left" w:pos="709"/>
        </w:tabs>
        <w:spacing w:after="0" w:line="216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адрес.</w:t>
      </w:r>
    </w:p>
    <w:p w:rsidR="00CC21C1" w:rsidRPr="00EF462C" w:rsidRDefault="00CC21C1" w:rsidP="00CC21C1">
      <w:pPr>
        <w:tabs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F462C" w:rsidRDefault="00CC21C1" w:rsidP="00CC21C1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993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10.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CC21C1" w:rsidRPr="00EF462C" w:rsidRDefault="00CC21C1" w:rsidP="00CC21C1">
      <w:pPr>
        <w:tabs>
          <w:tab w:val="left" w:pos="567"/>
          <w:tab w:val="left" w:pos="709"/>
          <w:tab w:val="left" w:pos="1134"/>
        </w:tabs>
        <w:spacing w:line="21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spacing w:line="216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 /_______________________________________________________</w:t>
            </w:r>
          </w:p>
        </w:tc>
      </w:tr>
      <w:tr w:rsidR="00EF462C" w:rsidRPr="00EF462C" w:rsidTr="00A01E1C">
        <w:tc>
          <w:tcPr>
            <w:tcW w:w="1389" w:type="pct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C21C1" w:rsidRPr="00EF462C" w:rsidRDefault="00CC21C1" w:rsidP="00A01E1C">
            <w:pPr>
              <w:spacing w:line="216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C21C1" w:rsidRPr="00EF462C" w:rsidRDefault="00CC21C1" w:rsidP="00CC21C1">
      <w:pPr>
        <w:spacing w:line="21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C21C1" w:rsidRPr="00EF462C" w:rsidSect="00FB71AF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C21C1" w:rsidRPr="00EF462C" w:rsidRDefault="00CC21C1" w:rsidP="00CC21C1">
      <w:pPr>
        <w:pStyle w:val="a3"/>
        <w:spacing w:before="0" w:beforeAutospacing="0" w:after="0" w:afterAutospacing="0"/>
        <w:ind w:left="5103"/>
        <w:rPr>
          <w:color w:val="000000" w:themeColor="text1"/>
        </w:rPr>
      </w:pPr>
      <w:r w:rsidRPr="00EF462C">
        <w:rPr>
          <w:color w:val="000000" w:themeColor="text1"/>
        </w:rPr>
        <w:lastRenderedPageBreak/>
        <w:t xml:space="preserve">Приложение № 3 к Положению </w:t>
      </w:r>
      <w:r w:rsidRPr="00EF462C">
        <w:rPr>
          <w:color w:val="000000" w:themeColor="text1"/>
        </w:rPr>
        <w:br/>
        <w:t>о проведении муниципального конкурса детского творчества «</w:t>
      </w:r>
      <w:r w:rsidR="00890DB6" w:rsidRPr="00EF462C">
        <w:rPr>
          <w:color w:val="000000" w:themeColor="text1"/>
        </w:rPr>
        <w:t>Мир анимации</w:t>
      </w:r>
      <w:r w:rsidRPr="00EF462C">
        <w:rPr>
          <w:color w:val="000000" w:themeColor="text1"/>
        </w:rPr>
        <w:t xml:space="preserve"> в рамках фестиваля «Маленькая страна» среди коллективов воспитанников дошкольных образовательных учреждений и обучающихся организаций дополнительного образования детей Артемовского городского округа</w:t>
      </w:r>
    </w:p>
    <w:p w:rsidR="00CC21C1" w:rsidRPr="00EF462C" w:rsidRDefault="00CC21C1" w:rsidP="00CC21C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Согласие субъекта на обработку персональных данных</w:t>
      </w:r>
    </w:p>
    <w:p w:rsidR="00CC21C1" w:rsidRPr="00EF462C" w:rsidRDefault="00CC21C1" w:rsidP="00CC21C1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__________________________________________________________________________</w:t>
      </w:r>
    </w:p>
    <w:p w:rsidR="00CC21C1" w:rsidRPr="00EF462C" w:rsidRDefault="00CC21C1" w:rsidP="00CC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CC21C1" w:rsidRPr="00EF462C" w:rsidRDefault="00CC21C1" w:rsidP="00CC21C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своё согласие </w:t>
      </w:r>
      <w:r w:rsidR="00890DB6" w:rsidRPr="00EF46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Муниципальному бюджетному  дошкольному образовательному учреждению детский сад с приоритетным осуществлением деятельности по познавательному направлению развития детей №1, ул. Комсомольская,14 г. </w:t>
      </w:r>
      <w:r w:rsidR="00890DB6"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Артемовский,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Оператор) на обработку моих персональных данных на следующих условиях.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основном документе, удостоверяющем личность;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адрес, класс;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номер телефона;</w:t>
      </w:r>
    </w:p>
    <w:p w:rsidR="00CC21C1" w:rsidRPr="00EF462C" w:rsidRDefault="00CC21C1" w:rsidP="00CC21C1">
      <w:pPr>
        <w:pStyle w:val="a5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адрес электронной почты.</w:t>
      </w:r>
    </w:p>
    <w:p w:rsidR="00CC21C1" w:rsidRPr="00EF462C" w:rsidRDefault="00CC21C1" w:rsidP="00CC21C1">
      <w:pPr>
        <w:tabs>
          <w:tab w:val="left" w:pos="1134"/>
        </w:tabs>
        <w:ind w:right="-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Согласие даётся с целью участия в конкурсных мероприятиях Оператора.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целях информационного обеспечения согласен на включение 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общедоступные источники персональных данных следующих персональных данных: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фамилия, имя, отчество;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год, месяц, дата рождения;</w:t>
      </w:r>
    </w:p>
    <w:p w:rsidR="00CC21C1" w:rsidRPr="00EF462C" w:rsidRDefault="00CC21C1" w:rsidP="00CC21C1">
      <w:pPr>
        <w:pStyle w:val="a5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образовательное учреждение и его адрес.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F462C" w:rsidRDefault="00CC21C1" w:rsidP="00CC21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7.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Настоящее согласие действует со дня его подписания до дня отзыва </w:t>
      </w:r>
      <w:r w:rsidRPr="00EF462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  <w:t>в письменной форме.</w:t>
      </w:r>
    </w:p>
    <w:p w:rsidR="00CC21C1" w:rsidRPr="00EF462C" w:rsidRDefault="00CC21C1" w:rsidP="00CC21C1">
      <w:pPr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CC21C1" w:rsidRPr="00EF462C" w:rsidRDefault="00CC21C1" w:rsidP="00CC21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EF462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60"/>
        <w:gridCol w:w="6914"/>
      </w:tblGrid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C21C1" w:rsidRPr="00EF462C" w:rsidRDefault="00CC21C1" w:rsidP="00A01E1C">
            <w:pPr>
              <w:tabs>
                <w:tab w:val="left" w:pos="709"/>
              </w:tabs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«___»___________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462C" w:rsidRPr="00EF462C" w:rsidTr="00A01E1C">
        <w:tc>
          <w:tcPr>
            <w:tcW w:w="5000" w:type="pct"/>
            <w:gridSpan w:val="2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 /_______________________________________________________</w:t>
            </w:r>
          </w:p>
        </w:tc>
      </w:tr>
      <w:tr w:rsidR="00EF462C" w:rsidRPr="00EF462C" w:rsidTr="00A01E1C">
        <w:trPr>
          <w:trHeight w:val="80"/>
        </w:trPr>
        <w:tc>
          <w:tcPr>
            <w:tcW w:w="1389" w:type="pct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CC21C1" w:rsidRPr="00EF462C" w:rsidRDefault="00CC21C1" w:rsidP="00A01E1C">
            <w:pPr>
              <w:tabs>
                <w:tab w:val="left" w:pos="709"/>
              </w:tabs>
              <w:ind w:firstLine="42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EF4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CC21C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21C1" w:rsidRPr="00EF462C" w:rsidRDefault="00CC21C1" w:rsidP="00890DB6">
      <w:pPr>
        <w:pStyle w:val="a3"/>
        <w:spacing w:before="0" w:beforeAutospacing="0" w:after="0" w:afterAutospacing="0"/>
        <w:rPr>
          <w:color w:val="000000" w:themeColor="text1"/>
        </w:rPr>
      </w:pPr>
    </w:p>
    <w:sectPr w:rsidR="00CC21C1" w:rsidRPr="00EF462C" w:rsidSect="00890DB6">
      <w:pgSz w:w="11909" w:h="16838"/>
      <w:pgMar w:top="1134" w:right="850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57"/>
    <w:rsid w:val="00104495"/>
    <w:rsid w:val="003A6823"/>
    <w:rsid w:val="00401B57"/>
    <w:rsid w:val="00594D04"/>
    <w:rsid w:val="005D7B6A"/>
    <w:rsid w:val="00642F0A"/>
    <w:rsid w:val="00646414"/>
    <w:rsid w:val="0073381A"/>
    <w:rsid w:val="00890DB6"/>
    <w:rsid w:val="00960EFE"/>
    <w:rsid w:val="009C60E2"/>
    <w:rsid w:val="009D2D25"/>
    <w:rsid w:val="009F6EDA"/>
    <w:rsid w:val="00A26015"/>
    <w:rsid w:val="00A9405B"/>
    <w:rsid w:val="00B2715C"/>
    <w:rsid w:val="00B86DDA"/>
    <w:rsid w:val="00BB5D8B"/>
    <w:rsid w:val="00CC21C1"/>
    <w:rsid w:val="00CD07D9"/>
    <w:rsid w:val="00DA073F"/>
    <w:rsid w:val="00DA154B"/>
    <w:rsid w:val="00DC2B5F"/>
    <w:rsid w:val="00EF462C"/>
    <w:rsid w:val="00F44CE0"/>
    <w:rsid w:val="00FF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art.tvoysad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79090197831</cp:lastModifiedBy>
  <cp:revision>2</cp:revision>
  <dcterms:created xsi:type="dcterms:W3CDTF">2022-09-15T05:03:00Z</dcterms:created>
  <dcterms:modified xsi:type="dcterms:W3CDTF">2022-09-15T05:03:00Z</dcterms:modified>
</cp:coreProperties>
</file>