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F4" w:rsidRPr="00610CF4" w:rsidRDefault="00610CF4" w:rsidP="00610CF4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</w:p>
    <w:p w:rsidR="00610CF4" w:rsidRPr="00610CF4" w:rsidRDefault="00610CF4" w:rsidP="00610CF4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610CF4" w:rsidRPr="00610CF4" w:rsidRDefault="00610CF4" w:rsidP="00610CF4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Артёмовского городского округа</w:t>
      </w:r>
    </w:p>
    <w:p w:rsidR="00610CF4" w:rsidRPr="00610CF4" w:rsidRDefault="00610CF4" w:rsidP="00610CF4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</w:t>
      </w:r>
    </w:p>
    <w:p w:rsidR="00610CF4" w:rsidRPr="00610CF4" w:rsidRDefault="00610CF4" w:rsidP="00610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>о проведении муниципального конкурса «Моя любимая буква»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Фестиваля «Маленькая страна» 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>среди воспитанников дошкольных образовательных организаций Артёмовского городского округа</w:t>
      </w: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CF4" w:rsidRPr="00610CF4" w:rsidRDefault="00610CF4" w:rsidP="00610C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610CF4" w:rsidRPr="00610CF4" w:rsidRDefault="00610CF4" w:rsidP="00610CF4">
      <w:pPr>
        <w:numPr>
          <w:ilvl w:val="1"/>
          <w:numId w:val="1"/>
        </w:num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определяет порядок проведения муниципального конкурса «Моя любимая буква» (далее – Конкурс), его цели и задачи, организационное, методическое обеспечение, порядок участия в Конкурсе, подведение итогов и награждение победителей.</w:t>
      </w:r>
    </w:p>
    <w:p w:rsidR="00610CF4" w:rsidRPr="00610CF4" w:rsidRDefault="00610CF4" w:rsidP="00610CF4">
      <w:pPr>
        <w:numPr>
          <w:ilvl w:val="1"/>
          <w:numId w:val="1"/>
        </w:num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молодёжной политики Свердловской области.</w:t>
      </w:r>
    </w:p>
    <w:p w:rsidR="00610CF4" w:rsidRPr="00610CF4" w:rsidRDefault="00610CF4" w:rsidP="00610CF4">
      <w:pPr>
        <w:widowControl w:val="0"/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Управление образования Артёмовского городского округа</w:t>
      </w:r>
      <w:r w:rsidRPr="0061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ответственным за проведение - Муниципальное бюджетное дошкольное образовательное учреждение «Детский сад № 31» (далее – МБДОУ № 31).</w:t>
      </w:r>
    </w:p>
    <w:p w:rsidR="00610CF4" w:rsidRPr="00610CF4" w:rsidRDefault="00610CF4" w:rsidP="00610CF4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конкурса.</w:t>
      </w:r>
    </w:p>
    <w:p w:rsidR="00610CF4" w:rsidRPr="00610CF4" w:rsidRDefault="00610CF4" w:rsidP="00610CF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Конкурса: определить качество работы учителей-логопедов по преодолению речевых нарушений у детей старшего дошкольного возраста.</w:t>
      </w:r>
    </w:p>
    <w:p w:rsidR="00610CF4" w:rsidRPr="00610CF4" w:rsidRDefault="00610CF4" w:rsidP="00610CF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610CF4" w:rsidRPr="00610CF4" w:rsidRDefault="00610CF4" w:rsidP="00610CF4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детей-логопатов;</w:t>
      </w:r>
      <w:r w:rsidRPr="0061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F4" w:rsidRPr="00610CF4" w:rsidRDefault="00610CF4" w:rsidP="00610CF4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hAnsi="Times New Roman" w:cs="Times New Roman"/>
          <w:sz w:val="28"/>
          <w:szCs w:val="28"/>
        </w:rPr>
        <w:t>стимулирование интереса у детей к буквам русского алфавита;</w:t>
      </w:r>
    </w:p>
    <w:p w:rsidR="00610CF4" w:rsidRPr="00610CF4" w:rsidRDefault="00610CF4" w:rsidP="00610CF4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действий логопеда и родителей (законных представителей) при преодолении нарушений речи у детей-логопатов;</w:t>
      </w:r>
    </w:p>
    <w:p w:rsidR="00610CF4" w:rsidRPr="00610CF4" w:rsidRDefault="00610CF4" w:rsidP="00610CF4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Arial Narrow" w:hAnsi="Times New Roman" w:cs="Times New Roman"/>
          <w:sz w:val="28"/>
          <w:szCs w:val="28"/>
          <w:lang w:eastAsia="zh-CN"/>
        </w:rPr>
        <w:t xml:space="preserve">повышение имиджа </w:t>
      </w: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учителей-логопедов. </w:t>
      </w: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 xml:space="preserve">                3. Сроки и место проведения.</w:t>
      </w: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360" w:lineRule="auto"/>
        <w:ind w:left="45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lastRenderedPageBreak/>
        <w:tab/>
      </w: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>3.1. Конкурс проводится в дистанционном формате.</w:t>
      </w: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360" w:lineRule="auto"/>
        <w:ind w:left="45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>3.2. Дата поведения 21.04.2023.</w:t>
      </w: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360" w:lineRule="auto"/>
        <w:ind w:left="45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>3.3. Место проведения МДБДОУ № 31.</w:t>
      </w: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360" w:lineRule="auto"/>
        <w:ind w:left="450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ab/>
      </w:r>
      <w:r w:rsidRPr="00610CF4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>4. Условия участия.</w:t>
      </w:r>
    </w:p>
    <w:p w:rsidR="00610CF4" w:rsidRPr="00610CF4" w:rsidRDefault="00610CF4" w:rsidP="00610CF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4.1. Участие в Конкурсе принимают </w:t>
      </w:r>
      <w:r w:rsidRPr="00610CF4">
        <w:rPr>
          <w:rFonts w:ascii="Times New Roman" w:eastAsia="Calibri" w:hAnsi="Times New Roman" w:cs="Times New Roman"/>
          <w:sz w:val="28"/>
          <w:szCs w:val="28"/>
        </w:rPr>
        <w:t>дети-логопаты 6 – 7 лет муниципальных образовательных организаций, осуществляющих образовательную деятельность по образовательным программам дошкольного образования, расположенных на территории Артёмовского городского округа (далее – МДОО).</w:t>
      </w:r>
    </w:p>
    <w:p w:rsidR="00610CF4" w:rsidRPr="00610CF4" w:rsidRDefault="00610CF4" w:rsidP="00610CF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4.2.</w:t>
      </w: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видеороликов от одного учителя – логопеда МДОО не более двух.</w:t>
      </w: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CF4" w:rsidRPr="00610CF4" w:rsidRDefault="00610CF4" w:rsidP="00610CF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         4.3. Для участия в Конкурсе МДОО подают заявку на участие (Приложение 1) и согласие на обработку персональных данных (Приложение 2,3) в срок до 10.04.2023. на адрес электронной почты: </w:t>
      </w:r>
      <w:hyperlink r:id="rId6" w:history="1"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a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podoskina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77.77@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mail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610CF4">
        <w:rPr>
          <w:rFonts w:ascii="Times New Roman" w:hAnsi="Times New Roman" w:cs="Times New Roman"/>
          <w:sz w:val="28"/>
          <w:szCs w:val="28"/>
        </w:rPr>
        <w:t xml:space="preserve">  </w:t>
      </w:r>
      <w:r w:rsidRPr="00610CF4">
        <w:rPr>
          <w:rFonts w:ascii="Times New Roman" w:eastAsia="Calibri" w:hAnsi="Times New Roman" w:cs="Times New Roman"/>
          <w:sz w:val="28"/>
          <w:szCs w:val="28"/>
        </w:rPr>
        <w:t>(заявки в отсканированном виде). Заявки, поступившие позже намеченного срока, не принимаются.</w:t>
      </w:r>
    </w:p>
    <w:p w:rsidR="00610CF4" w:rsidRPr="00610CF4" w:rsidRDefault="00610CF4" w:rsidP="00610CF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         4.4.</w:t>
      </w:r>
      <w:r w:rsidRPr="00610CF4">
        <w:rPr>
          <w:rFonts w:ascii="Times New Roman" w:hAnsi="Times New Roman" w:cs="Times New Roman"/>
          <w:sz w:val="28"/>
          <w:szCs w:val="28"/>
        </w:rPr>
        <w:t xml:space="preserve"> Ви</w:t>
      </w: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деоролики на конкурс с указанием Ф.И. участника, наименованием МДОО, номинации, Ф.И.О. учителя - логопеда, направлять на адрес </w:t>
      </w: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почты: </w:t>
      </w:r>
      <w:hyperlink r:id="rId7" w:history="1"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a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podoskina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77.77@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mail</w:t>
        </w:r>
        <w:r w:rsidRPr="00610CF4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610CF4">
        <w:rPr>
          <w:rFonts w:ascii="Times New Roman" w:hAnsi="Times New Roman" w:cs="Times New Roman"/>
          <w:sz w:val="28"/>
          <w:szCs w:val="28"/>
        </w:rPr>
        <w:t xml:space="preserve">  до 12.04.2023.</w:t>
      </w:r>
    </w:p>
    <w:p w:rsidR="00610CF4" w:rsidRPr="00610CF4" w:rsidRDefault="00610CF4" w:rsidP="00610CF4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ab/>
      </w:r>
    </w:p>
    <w:p w:rsidR="00610CF4" w:rsidRPr="00610CF4" w:rsidRDefault="00610CF4" w:rsidP="00610CF4">
      <w:pPr>
        <w:widowControl w:val="0"/>
        <w:tabs>
          <w:tab w:val="left" w:pos="567"/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ab/>
      </w:r>
      <w:r w:rsidRPr="00610CF4">
        <w:rPr>
          <w:rFonts w:ascii="Times New Roman" w:eastAsia="Calibri" w:hAnsi="Times New Roman" w:cs="Times New Roman"/>
          <w:b/>
          <w:bCs/>
          <w:sz w:val="28"/>
          <w:szCs w:val="28"/>
        </w:rPr>
        <w:t>5. Требования к участникам.</w:t>
      </w:r>
    </w:p>
    <w:p w:rsidR="00610CF4" w:rsidRPr="00610CF4" w:rsidRDefault="00610CF4" w:rsidP="00610CF4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5.1. Для участия в Конкурсе необходимо изготовить, нарисовать свою любимую букву и снять видеоролик-презентацию.</w:t>
      </w:r>
    </w:p>
    <w:p w:rsidR="00610CF4" w:rsidRPr="00610CF4" w:rsidRDefault="00610CF4" w:rsidP="00610CF4">
      <w:pPr>
        <w:shd w:val="clear" w:color="auto" w:fill="FFFFFF"/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5.2.В видеоролике-презентации воспитанник представляет свою работу в форме эссе, рассказа или стихотворения о своём выборе. </w:t>
      </w:r>
    </w:p>
    <w:p w:rsidR="00610CF4" w:rsidRPr="00610CF4" w:rsidRDefault="00610CF4" w:rsidP="00610CF4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610CF4" w:rsidRPr="00610CF4" w:rsidRDefault="00610CF4" w:rsidP="00610CF4">
      <w:pPr>
        <w:widowControl w:val="0"/>
        <w:numPr>
          <w:ilvl w:val="0"/>
          <w:numId w:val="4"/>
        </w:num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 – художественное произведение, выполненное в технике: карандаш, цветной карандаш, пастель, уголь, сангина, тушь, акварель, гуашь, темпера, масло и др.  Работы должны быть выполнены в формате А</w:t>
      </w:r>
      <w:proofErr w:type="gramStart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А3.</w:t>
      </w:r>
    </w:p>
    <w:p w:rsidR="00610CF4" w:rsidRPr="00610CF4" w:rsidRDefault="00610CF4" w:rsidP="00610CF4">
      <w:pPr>
        <w:widowControl w:val="0"/>
        <w:numPr>
          <w:ilvl w:val="0"/>
          <w:numId w:val="4"/>
        </w:num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«Декоративно-прикладное творчество» – творческая работа в любой технике: бумажная пластика, аппликация, оригами, коллаж, 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флористика, вышивка, роспись, мозаика, лепка, пластилинография, </w:t>
      </w:r>
      <w:proofErr w:type="spellStart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макет, папье-маше, выжигание и др.</w:t>
      </w:r>
      <w:proofErr w:type="gramEnd"/>
    </w:p>
    <w:p w:rsidR="00610CF4" w:rsidRPr="00610CF4" w:rsidRDefault="00610CF4" w:rsidP="00610CF4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CF4">
        <w:rPr>
          <w:rFonts w:ascii="Times New Roman" w:hAnsi="Times New Roman" w:cs="Times New Roman"/>
          <w:sz w:val="28"/>
          <w:szCs w:val="28"/>
        </w:rPr>
        <w:t xml:space="preserve">5.3. Допускается выполнение конкурсных работ совместно с родителями. Работы должны быть выполнены с условием соблюдения техники безопасности. 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6. Порядок проведения.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оценивания: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hAnsi="Times New Roman" w:cs="Times New Roman"/>
          <w:color w:val="111111"/>
          <w:sz w:val="28"/>
          <w:szCs w:val="28"/>
        </w:rPr>
        <w:t>соответствие заявленной теме Конкурса.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ригинальность идеи и применение нестандартных творческих решений; 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 работы, аккуратность; 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(реализация в работе ярких индивидуальных качеств ребенка);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звукопроизношения;</w:t>
      </w:r>
    </w:p>
    <w:p w:rsidR="00610CF4" w:rsidRPr="00610CF4" w:rsidRDefault="00610CF4" w:rsidP="00610CF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выразительность.</w:t>
      </w:r>
    </w:p>
    <w:p w:rsidR="00610CF4" w:rsidRPr="00610CF4" w:rsidRDefault="00610CF4" w:rsidP="00610CF4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оцениваются по 5 бальной шкале.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подведения итогов и определения победителей.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Итоги подводятся в день проведения Конкурса - 21.04.2023. 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Определяются победители и призёры в каждой номинации по количеству набранных баллов: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присуждается участнику, набравшему от 29.1 до 30.0 баллов;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присуждается участнику, набравшему от 28.1 до 29.0 баллов;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присуждается  участнику, набравшему  от 27.1 до 28.0 баллов.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Жюри имеет право устанавливать участникам дополнительные номинации: «Самая креативная буква», «Самая сказочная буква», «Самая стильная буква», «Самая оригинальная буква», «Самая яркая буква», «Лучший рассказ  о букве», «Лучшая сказка о букве», «Самое оригинальное выступление».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Жюри Конкурса.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lastRenderedPageBreak/>
        <w:t>8.1. Для оценивания создаётся жюри из трёх человек: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-     ведущий специалист УО   </w:t>
      </w:r>
      <w:proofErr w:type="spellStart"/>
      <w:r w:rsidRPr="00610CF4">
        <w:rPr>
          <w:rFonts w:ascii="Times New Roman" w:eastAsia="Calibri" w:hAnsi="Times New Roman" w:cs="Times New Roman"/>
          <w:sz w:val="28"/>
          <w:szCs w:val="28"/>
        </w:rPr>
        <w:t>Минсадыкова</w:t>
      </w:r>
      <w:proofErr w:type="spellEnd"/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 Е.С.;</w:t>
      </w:r>
    </w:p>
    <w:p w:rsidR="00610CF4" w:rsidRPr="00610CF4" w:rsidRDefault="00610CF4" w:rsidP="00610CF4">
      <w:pPr>
        <w:widowControl w:val="0"/>
        <w:numPr>
          <w:ilvl w:val="0"/>
          <w:numId w:val="5"/>
        </w:num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МБДОУ № 30 </w:t>
      </w:r>
      <w:proofErr w:type="spellStart"/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Мармалюк</w:t>
      </w:r>
      <w:proofErr w:type="spellEnd"/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В.Г.;</w:t>
      </w:r>
    </w:p>
    <w:p w:rsidR="00610CF4" w:rsidRPr="00610CF4" w:rsidRDefault="00610CF4" w:rsidP="00610CF4">
      <w:pPr>
        <w:widowControl w:val="0"/>
        <w:numPr>
          <w:ilvl w:val="0"/>
          <w:numId w:val="5"/>
        </w:num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 «СОШ № 18» Хрупало Т.Е.</w:t>
      </w:r>
    </w:p>
    <w:p w:rsidR="00610CF4" w:rsidRPr="00610CF4" w:rsidRDefault="00610CF4" w:rsidP="00610CF4">
      <w:pPr>
        <w:widowControl w:val="0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hAnsi="Times New Roman" w:cs="Times New Roman"/>
          <w:sz w:val="28"/>
          <w:szCs w:val="28"/>
        </w:rPr>
        <w:t>Решения Жюри Конкурса не обсуждаются, апелляции не рассматриваются.</w:t>
      </w:r>
    </w:p>
    <w:p w:rsidR="00610CF4" w:rsidRPr="00610CF4" w:rsidRDefault="00610CF4" w:rsidP="009F1246">
      <w:pPr>
        <w:widowControl w:val="0"/>
        <w:tabs>
          <w:tab w:val="left" w:pos="567"/>
          <w:tab w:val="left" w:pos="1134"/>
        </w:tabs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10CF4" w:rsidRPr="00610CF4" w:rsidRDefault="00610CF4" w:rsidP="00610C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b/>
          <w:sz w:val="28"/>
          <w:szCs w:val="28"/>
        </w:rPr>
        <w:t>9. Награждение.</w:t>
      </w:r>
    </w:p>
    <w:p w:rsidR="00610CF4" w:rsidRPr="00610CF4" w:rsidRDefault="00610CF4" w:rsidP="00610C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CF4" w:rsidRPr="00610CF4" w:rsidRDefault="00610CF4" w:rsidP="00610C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Победители и призёры награждаются грамотами Управления образования Артёмовского городского округа. </w:t>
      </w:r>
    </w:p>
    <w:p w:rsidR="00610CF4" w:rsidRPr="00610CF4" w:rsidRDefault="00610CF4" w:rsidP="00610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 Всем участникам Конкурса вручаются сертификаты. </w:t>
      </w:r>
    </w:p>
    <w:p w:rsidR="00610CF4" w:rsidRPr="00610CF4" w:rsidRDefault="00610CF4" w:rsidP="00610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Форма награждения заочная.</w:t>
      </w:r>
    </w:p>
    <w:p w:rsidR="00610CF4" w:rsidRPr="00610CF4" w:rsidRDefault="00610CF4" w:rsidP="00610C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9.4. Результаты конкурса и конкурсные материалы публикуются на официальном сайте МБДОУ № 31.</w:t>
      </w:r>
    </w:p>
    <w:p w:rsidR="00610CF4" w:rsidRPr="00610CF4" w:rsidRDefault="00610CF4" w:rsidP="00610C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Контакты:</w:t>
      </w:r>
    </w:p>
    <w:p w:rsidR="00610CF4" w:rsidRPr="00610CF4" w:rsidRDefault="00610CF4" w:rsidP="00610C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Подоскина Алена Леонидовна, учитель - логопед МБДОУ № 31</w:t>
      </w:r>
    </w:p>
    <w:p w:rsidR="00610CF4" w:rsidRPr="00610CF4" w:rsidRDefault="00610CF4" w:rsidP="00610C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тел</w:t>
      </w:r>
      <w:r w:rsidRPr="00610C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8(909)0093185 (WhatsApp),  e-mail: </w:t>
      </w:r>
      <w:hyperlink r:id="rId8" w:history="1">
        <w:r w:rsidRPr="00610CF4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a.podoskina77.77@mail.ru</w:t>
        </w:r>
      </w:hyperlink>
      <w:r w:rsidRPr="0061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0CF4" w:rsidRPr="00610CF4" w:rsidRDefault="00610CF4" w:rsidP="00610CF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0CF4" w:rsidRPr="00610CF4" w:rsidRDefault="00610CF4" w:rsidP="00610CF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0CF4" w:rsidRPr="00610CF4" w:rsidRDefault="00610CF4" w:rsidP="00610CF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240" w:lineRule="auto"/>
        <w:ind w:left="450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zh-CN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10CF4" w:rsidRPr="00610CF4" w:rsidRDefault="00610CF4" w:rsidP="00610CF4">
      <w:pPr>
        <w:widowControl w:val="0"/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MS Mincho" w:hAnsi="Times New Roman" w:cs="Times New Roman"/>
          <w:b/>
          <w:sz w:val="28"/>
          <w:szCs w:val="28"/>
          <w:lang w:val="en-US" w:eastAsia="zh-CN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:rsidR="00610CF4" w:rsidRPr="00610CF4" w:rsidRDefault="00610CF4" w:rsidP="00610C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:rsidR="00610CF4" w:rsidRPr="00610CF4" w:rsidRDefault="00610CF4" w:rsidP="00610CF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:rsidR="00610CF4" w:rsidRPr="00610CF4" w:rsidRDefault="00610CF4" w:rsidP="00610CF4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0CF4" w:rsidRPr="00610CF4" w:rsidRDefault="00610CF4" w:rsidP="00610CF4">
      <w:pPr>
        <w:tabs>
          <w:tab w:val="left" w:pos="7635"/>
          <w:tab w:val="right" w:pos="100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CF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10CF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10CF4" w:rsidRPr="00610CF4" w:rsidRDefault="00610CF4" w:rsidP="00610C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0CF4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proofErr w:type="gramStart"/>
      <w:r w:rsidRPr="00610CF4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proofErr w:type="gramEnd"/>
    </w:p>
    <w:p w:rsidR="00610CF4" w:rsidRPr="00610CF4" w:rsidRDefault="00610CF4" w:rsidP="00610C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CF4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610CF4">
        <w:rPr>
          <w:rFonts w:ascii="Times New Roman" w:eastAsia="Calibri" w:hAnsi="Times New Roman" w:cs="Times New Roman"/>
          <w:sz w:val="24"/>
          <w:szCs w:val="24"/>
        </w:rPr>
        <w:t xml:space="preserve"> «Моя любимая буква» </w:t>
      </w:r>
    </w:p>
    <w:p w:rsidR="00610CF4" w:rsidRPr="00610CF4" w:rsidRDefault="00610CF4" w:rsidP="00610C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Заявка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участие в </w:t>
      </w: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610CF4">
        <w:rPr>
          <w:rFonts w:ascii="Times New Roman" w:eastAsia="Calibri" w:hAnsi="Times New Roman" w:cs="Times New Roman"/>
          <w:sz w:val="28"/>
          <w:szCs w:val="28"/>
        </w:rPr>
        <w:t>Конкурсе «Моя любимая буква».</w:t>
      </w:r>
    </w:p>
    <w:p w:rsidR="00610CF4" w:rsidRPr="00610CF4" w:rsidRDefault="00610CF4" w:rsidP="00610C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Номинация ___________________________________________________________</w:t>
      </w:r>
    </w:p>
    <w:p w:rsidR="00610CF4" w:rsidRPr="00610CF4" w:rsidRDefault="00610CF4" w:rsidP="00610CF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</w:t>
      </w:r>
    </w:p>
    <w:p w:rsidR="00610CF4" w:rsidRPr="00610CF4" w:rsidRDefault="00610CF4" w:rsidP="00610CF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10CF4" w:rsidRPr="00610CF4" w:rsidRDefault="00610CF4" w:rsidP="00610C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</w:p>
    <w:tbl>
      <w:tblPr>
        <w:tblW w:w="91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3"/>
        <w:gridCol w:w="4667"/>
      </w:tblGrid>
      <w:tr w:rsidR="00610CF4" w:rsidRPr="00610CF4" w:rsidTr="00536D06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F4" w:rsidRPr="00610CF4" w:rsidRDefault="00610CF4" w:rsidP="0061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муниципальной образовательной  организации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4" w:rsidRPr="00610CF4" w:rsidRDefault="00610CF4" w:rsidP="0061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610CF4" w:rsidRPr="00610CF4" w:rsidTr="00536D06">
        <w:trPr>
          <w:trHeight w:val="720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CF4" w:rsidRPr="00610CF4" w:rsidRDefault="00610CF4" w:rsidP="0061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 участника </w:t>
            </w:r>
          </w:p>
          <w:p w:rsidR="00610CF4" w:rsidRPr="00610CF4" w:rsidRDefault="00610CF4" w:rsidP="0061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F4" w:rsidRPr="00610CF4" w:rsidRDefault="00610CF4" w:rsidP="0061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610CF4" w:rsidRPr="00610CF4" w:rsidTr="00536D06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CF4" w:rsidRPr="00610CF4" w:rsidRDefault="00610CF4" w:rsidP="00610CF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610CF4" w:rsidRPr="00610CF4" w:rsidRDefault="00610CF4" w:rsidP="00610CF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4" w:rsidRPr="00610CF4" w:rsidRDefault="00610CF4" w:rsidP="0061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610CF4" w:rsidRPr="00610CF4" w:rsidTr="00536D06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4" w:rsidRPr="00610CF4" w:rsidRDefault="00610CF4" w:rsidP="00610CF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10CF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Контактный телефон  </w:t>
            </w:r>
          </w:p>
          <w:p w:rsidR="00610CF4" w:rsidRPr="00610CF4" w:rsidRDefault="00610CF4" w:rsidP="00610CF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4" w:rsidRPr="00610CF4" w:rsidRDefault="00610CF4" w:rsidP="0061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610CF4" w:rsidRPr="00610CF4" w:rsidRDefault="00610CF4" w:rsidP="00610C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CF4" w:rsidRPr="00610CF4" w:rsidRDefault="00610CF4" w:rsidP="00610C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 xml:space="preserve">Подпись и печать руководителя </w:t>
      </w: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CF4"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</w:p>
    <w:p w:rsidR="00610CF4" w:rsidRPr="00610CF4" w:rsidRDefault="00610CF4" w:rsidP="00610C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CF4" w:rsidRPr="00610CF4" w:rsidRDefault="00610CF4" w:rsidP="00610CF4"/>
    <w:p w:rsidR="00610CF4" w:rsidRPr="00610CF4" w:rsidRDefault="00610CF4" w:rsidP="00610CF4"/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83" w:after="0" w:line="240" w:lineRule="auto"/>
        <w:ind w:left="5888"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610CF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CF4" w:rsidRPr="00610CF4" w:rsidRDefault="00610CF4" w:rsidP="00610CF4">
      <w:pPr>
        <w:widowControl w:val="0"/>
        <w:autoSpaceDE w:val="0"/>
        <w:autoSpaceDN w:val="0"/>
        <w:spacing w:before="1" w:after="0" w:line="240" w:lineRule="auto"/>
        <w:ind w:left="5888" w:right="1351" w:firstLine="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   конкурса «Моя любимая буква»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ind w:left="3952" w:right="2104" w:hanging="85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Pr="00610CF4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(на</w:t>
      </w:r>
      <w:r w:rsidRPr="00610C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несовершеннолетних)</w:t>
      </w:r>
    </w:p>
    <w:p w:rsidR="00610CF4" w:rsidRPr="00610CF4" w:rsidRDefault="00610CF4" w:rsidP="00610CF4">
      <w:pPr>
        <w:widowControl w:val="0"/>
        <w:tabs>
          <w:tab w:val="left" w:pos="10110"/>
        </w:tabs>
        <w:autoSpaceDE w:val="0"/>
        <w:autoSpaceDN w:val="0"/>
        <w:spacing w:after="0" w:line="240" w:lineRule="auto"/>
        <w:ind w:left="1491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8EFD02" wp14:editId="168D2885">
                <wp:simplePos x="0" y="0"/>
                <wp:positionH relativeFrom="page">
                  <wp:posOffset>1080135</wp:posOffset>
                </wp:positionH>
                <wp:positionV relativeFrom="paragraph">
                  <wp:posOffset>499110</wp:posOffset>
                </wp:positionV>
                <wp:extent cx="586105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8" o:spid="_x0000_s1026" style="position:absolute;margin-left:85.05pt;margin-top:39.3pt;width:46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hw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CF4" w:rsidRPr="00610CF4" w:rsidRDefault="00610CF4" w:rsidP="00610CF4">
      <w:pPr>
        <w:widowControl w:val="0"/>
        <w:tabs>
          <w:tab w:val="left" w:pos="10110"/>
        </w:tabs>
        <w:autoSpaceDE w:val="0"/>
        <w:autoSpaceDN w:val="0"/>
        <w:spacing w:after="0" w:line="240" w:lineRule="auto"/>
        <w:ind w:left="1491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583448" wp14:editId="12DA9051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86105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7" o:spid="_x0000_s1026" style="position:absolute;margin-left:85.05pt;margin-top:13.25pt;width:46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XS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ind w:left="785" w:right="23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0CF4">
        <w:rPr>
          <w:rFonts w:ascii="Times New Roman" w:hAnsi="Times New Roman" w:cs="Times New Roman"/>
          <w:sz w:val="24"/>
          <w:szCs w:val="24"/>
        </w:rPr>
        <w:t>(фамилия, имя,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адрес, паспорт,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серия,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номер,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кем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когда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выдан, статус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законного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</w:p>
    <w:p w:rsidR="00610CF4" w:rsidRPr="00610CF4" w:rsidRDefault="00610CF4" w:rsidP="00610CF4">
      <w:pPr>
        <w:ind w:left="785" w:right="514"/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несовершеннолетнего – мать, отец, опекун, попечитель или уполномоченный представитель органа опеки и попечительства или</w:t>
      </w:r>
      <w:r w:rsidRPr="00610CF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 социальной защиты, в котором находится нуждающийся в опеке или попечительстве несовершеннолетний, либо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действующего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основании доверенности,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выданной законным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представителем)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ind w:left="780" w:right="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DF24F4" wp14:editId="3C9980F4">
                <wp:simplePos x="0" y="0"/>
                <wp:positionH relativeFrom="page">
                  <wp:posOffset>1080135</wp:posOffset>
                </wp:positionH>
                <wp:positionV relativeFrom="paragraph">
                  <wp:posOffset>1376045</wp:posOffset>
                </wp:positionV>
                <wp:extent cx="586105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6" o:spid="_x0000_s1026" style="position:absolute;margin-left:85.05pt;margin-top:108.35pt;width:461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далее</w:t>
      </w:r>
      <w:r w:rsidRPr="00610C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(Законный</w:t>
      </w:r>
      <w:r w:rsidRPr="00610C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представитель)</w:t>
      </w:r>
      <w:r w:rsidRPr="00610C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610C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610C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бюджетному дошкольному образовательному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«Детский сад № 31» (г. Артемовский, ул. Тимирязева, 32),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Оператор)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несовершеннолетнего: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F4E216" wp14:editId="389250D7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86105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5" o:spid="_x0000_s1026" style="position:absolute;margin-left:85.05pt;margin-top:13.45pt;width:461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JL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3422B1" wp14:editId="4B23D14B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86359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4"/>
                            <a:gd name="T2" fmla="+- 0 9891 1701"/>
                            <a:gd name="T3" fmla="*/ T2 w 9234"/>
                            <a:gd name="T4" fmla="+- 0 9894 1701"/>
                            <a:gd name="T5" fmla="*/ T4 w 9234"/>
                            <a:gd name="T6" fmla="+- 0 10934 1701"/>
                            <a:gd name="T7" fmla="*/ T6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  <a:moveTo>
                                <a:pt x="8193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4" o:spid="_x0000_s1026" style="position:absolute;margin-left:85.05pt;margin-top:26.95pt;width:46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" path="m,l8190,t3,l9233,e" filled="f" strokeweight=".52pt">
                <v:path arrowok="t" o:connecttype="custom" o:connectlocs="0,0;5200650,0;5202555,0;5862955,0" o:connectangles="0,0,0,0"/>
                <w10:wrap type="topAndBottom" anchorx="page"/>
              </v:shape>
            </w:pict>
          </mc:Fallback>
        </mc:AlternateConten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ind w:left="785" w:right="232"/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(фамилия, имя,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свидетельство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или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паспорт: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серия,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кем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когда выдан)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10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Несовершеннолетний)</w:t>
      </w:r>
      <w:r w:rsidRPr="00610C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Законный представитель даёт согласие на </w:t>
      </w:r>
      <w:proofErr w:type="gramStart"/>
      <w:r w:rsidRPr="00610CF4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610CF4">
        <w:rPr>
          <w:rFonts w:ascii="Times New Roman" w:hAnsi="Times New Roman" w:cs="Times New Roman"/>
          <w:sz w:val="24"/>
          <w:szCs w:val="24"/>
        </w:rPr>
        <w:t xml:space="preserve"> как с использованием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автоматизации, так и без использования таких средств своих персональных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 и персональных данных Несовершеннолетнего, то есть совершение, в том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числе, следующих действий: сбор, запись, систематизацию, накопление, хранение,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уточнение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(обновление,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изменение),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извлечение,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обезличивание,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блокирование,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удаление, уничтожение.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 персональных данных Законного представителя, передаваемых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основном документе,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удостоверяющем личность;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6" w:firstLine="710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передаваемых</w:t>
      </w:r>
      <w:r w:rsidRPr="00610CF4">
        <w:rPr>
          <w:rFonts w:ascii="Times New Roman" w:hAnsi="Times New Roman" w:cs="Times New Roman"/>
          <w:spacing w:val="-63"/>
          <w:sz w:val="24"/>
          <w:szCs w:val="24"/>
        </w:rPr>
        <w:t xml:space="preserve">     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  <w:tab w:val="left" w:pos="2650"/>
          <w:tab w:val="left" w:pos="3214"/>
          <w:tab w:val="left" w:pos="4594"/>
          <w:tab w:val="left" w:pos="6128"/>
          <w:tab w:val="left" w:pos="8343"/>
          <w:tab w:val="left" w:pos="9726"/>
        </w:tabs>
        <w:autoSpaceDE w:val="0"/>
        <w:autoSpaceDN w:val="0"/>
        <w:spacing w:after="0" w:line="240" w:lineRule="auto"/>
        <w:ind w:right="507" w:firstLine="285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z w:val="24"/>
          <w:szCs w:val="24"/>
        </w:rPr>
        <w:tab/>
        <w:t>об</w:t>
      </w:r>
      <w:r w:rsidRPr="00610CF4">
        <w:rPr>
          <w:rFonts w:ascii="Times New Roman" w:hAnsi="Times New Roman" w:cs="Times New Roman"/>
          <w:sz w:val="24"/>
          <w:szCs w:val="24"/>
        </w:rPr>
        <w:tab/>
        <w:t>основном</w:t>
      </w:r>
      <w:r w:rsidRPr="00610CF4">
        <w:rPr>
          <w:rFonts w:ascii="Times New Roman" w:hAnsi="Times New Roman" w:cs="Times New Roman"/>
          <w:sz w:val="24"/>
          <w:szCs w:val="24"/>
        </w:rPr>
        <w:tab/>
        <w:t>документе,</w:t>
      </w:r>
      <w:r w:rsidRPr="00610CF4">
        <w:rPr>
          <w:rFonts w:ascii="Times New Roman" w:hAnsi="Times New Roman" w:cs="Times New Roman"/>
          <w:sz w:val="24"/>
          <w:szCs w:val="24"/>
        </w:rPr>
        <w:tab/>
        <w:t>удостоверяющем</w:t>
      </w:r>
      <w:r w:rsidRPr="00610CF4">
        <w:rPr>
          <w:rFonts w:ascii="Times New Roman" w:hAnsi="Times New Roman" w:cs="Times New Roman"/>
          <w:sz w:val="24"/>
          <w:szCs w:val="24"/>
        </w:rPr>
        <w:tab/>
        <w:t>личность,</w:t>
      </w:r>
      <w:r w:rsidRPr="00610CF4">
        <w:rPr>
          <w:rFonts w:ascii="Times New Roman" w:hAnsi="Times New Roman" w:cs="Times New Roman"/>
          <w:sz w:val="24"/>
          <w:szCs w:val="24"/>
        </w:rPr>
        <w:tab/>
        <w:t>или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свидетельстве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 рождении;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Согласие даётся с целью участия Несовершеннолетнего в мероприятиях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Оператора.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49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 представитель даёт согласие на передачу персональных 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получение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Несовершеннолетнего от третьих лиц: Министерства образования и молодёжной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политики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Свердловской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области,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Министерства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просвещения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Федерации, а также других учреждений и организаций, принимающих участие 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проведении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конкурсных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мероприятий,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для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достижения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вышеуказанных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целей.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целях информационного обеспечения Законный представитель согласен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включение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общедоступные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источники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данные Несовершеннолетнего: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отчество,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дата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рождения,</w:t>
      </w:r>
    </w:p>
    <w:p w:rsidR="00610CF4" w:rsidRPr="00610CF4" w:rsidRDefault="00610CF4" w:rsidP="00610CF4">
      <w:pPr>
        <w:widowControl w:val="0"/>
        <w:numPr>
          <w:ilvl w:val="0"/>
          <w:numId w:val="7"/>
        </w:numPr>
        <w:tabs>
          <w:tab w:val="left" w:pos="1346"/>
        </w:tabs>
        <w:autoSpaceDE w:val="0"/>
        <w:autoSpaceDN w:val="0"/>
        <w:spacing w:after="0" w:line="240" w:lineRule="auto"/>
        <w:ind w:left="1346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Персональные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подлежат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хранению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течение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сроков,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установленных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представитель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может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отозвать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настоящее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путём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направления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письменного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заявления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Оператору.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этом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случае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прекращает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которые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подлежат</w:t>
      </w:r>
      <w:r w:rsidRPr="00610CF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уничтожению,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если</w:t>
      </w:r>
      <w:r w:rsidRPr="00610CF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отсутствуют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правовые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основания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для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обработки,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установленные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0CF4" w:rsidRPr="00610CF4" w:rsidRDefault="00610CF4" w:rsidP="00610CF4">
      <w:pPr>
        <w:widowControl w:val="0"/>
        <w:numPr>
          <w:ilvl w:val="2"/>
          <w:numId w:val="6"/>
        </w:numPr>
        <w:tabs>
          <w:tab w:val="left" w:pos="1916"/>
        </w:tabs>
        <w:autoSpaceDE w:val="0"/>
        <w:autoSpaceDN w:val="0"/>
        <w:spacing w:after="0" w:line="240" w:lineRule="auto"/>
        <w:ind w:right="5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Законный представитель подтверждает, что давая согласие, действует по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собственной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воле и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интересах Несовершеннолетнего.</w:t>
      </w:r>
    </w:p>
    <w:p w:rsidR="00610CF4" w:rsidRPr="00610CF4" w:rsidRDefault="00610CF4" w:rsidP="00610CF4">
      <w:pPr>
        <w:widowControl w:val="0"/>
        <w:tabs>
          <w:tab w:val="left" w:pos="1695"/>
          <w:tab w:val="left" w:pos="3966"/>
          <w:tab w:val="left" w:pos="4752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tabs>
          <w:tab w:val="left" w:pos="2795"/>
          <w:tab w:val="left" w:pos="10080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CF4" w:rsidRPr="00610CF4" w:rsidRDefault="00610CF4" w:rsidP="00610CF4">
      <w:pPr>
        <w:tabs>
          <w:tab w:val="left" w:pos="6122"/>
        </w:tabs>
        <w:ind w:left="1871"/>
        <w:rPr>
          <w:rFonts w:ascii="Times New Roman" w:hAnsi="Times New Roman" w:cs="Times New Roman"/>
          <w:sz w:val="24"/>
          <w:szCs w:val="24"/>
        </w:rPr>
        <w:sectPr w:rsidR="00610CF4" w:rsidRPr="00610CF4" w:rsidSect="009F1246">
          <w:pgSz w:w="11910" w:h="16840"/>
          <w:pgMar w:top="568" w:right="711" w:bottom="1134" w:left="851" w:header="0" w:footer="979" w:gutter="0"/>
          <w:cols w:space="720"/>
        </w:sectPr>
      </w:pPr>
      <w:r w:rsidRPr="00610CF4">
        <w:rPr>
          <w:rFonts w:ascii="Times New Roman" w:hAnsi="Times New Roman" w:cs="Times New Roman"/>
          <w:sz w:val="24"/>
          <w:szCs w:val="24"/>
        </w:rPr>
        <w:t>(подпись)</w:t>
      </w:r>
      <w:r w:rsidRPr="00610CF4">
        <w:rPr>
          <w:rFonts w:ascii="Times New Roman" w:hAnsi="Times New Roman" w:cs="Times New Roman"/>
          <w:sz w:val="24"/>
          <w:szCs w:val="24"/>
        </w:rPr>
        <w:tab/>
        <w:t>(инициалы,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фамилия)</w:t>
      </w:r>
    </w:p>
    <w:p w:rsidR="00610CF4" w:rsidRPr="00610CF4" w:rsidRDefault="00610CF4" w:rsidP="00610CF4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10CF4" w:rsidRPr="00610CF4" w:rsidRDefault="00610CF4" w:rsidP="00610CF4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610CF4" w:rsidRPr="00610CF4" w:rsidRDefault="00610CF4" w:rsidP="00610CF4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10CF4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610CF4" w:rsidRPr="00610CF4" w:rsidRDefault="00610CF4" w:rsidP="00610CF4">
      <w:pPr>
        <w:widowControl w:val="0"/>
        <w:autoSpaceDE w:val="0"/>
        <w:autoSpaceDN w:val="0"/>
        <w:spacing w:before="91" w:after="0" w:line="235" w:lineRule="auto"/>
        <w:ind w:right="1056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«Моя любимая буква»</w:t>
      </w:r>
      <w:r w:rsidRPr="00610C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F4" w:rsidRPr="00610CF4" w:rsidRDefault="00610CF4" w:rsidP="00610CF4">
      <w:pPr>
        <w:spacing w:before="1"/>
        <w:ind w:left="783"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субъекта</w:t>
      </w:r>
      <w:r w:rsidRPr="00610C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на</w:t>
      </w:r>
      <w:r w:rsidRPr="00610C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610C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610CF4" w:rsidRPr="00610CF4" w:rsidRDefault="00610CF4" w:rsidP="00610CF4">
      <w:pPr>
        <w:spacing w:before="2" w:line="360" w:lineRule="auto"/>
        <w:ind w:left="1206"/>
        <w:rPr>
          <w:rFonts w:ascii="Times New Roman" w:hAnsi="Times New Roman" w:cs="Times New Roman"/>
          <w:sz w:val="24"/>
          <w:szCs w:val="24"/>
        </w:rPr>
      </w:pPr>
      <w:proofErr w:type="gramStart"/>
      <w:r w:rsidRPr="00610CF4">
        <w:rPr>
          <w:rFonts w:ascii="Times New Roman" w:hAnsi="Times New Roman" w:cs="Times New Roman"/>
          <w:sz w:val="24"/>
          <w:szCs w:val="24"/>
        </w:rPr>
        <w:t>Я,</w: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AA3570" wp14:editId="59D0E34D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75655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3"/>
                            <a:gd name="T2" fmla="+- 0 5576 1701"/>
                            <a:gd name="T3" fmla="*/ T2 w 9253"/>
                            <a:gd name="T4" fmla="+- 0 5578 1701"/>
                            <a:gd name="T5" fmla="*/ T4 w 9253"/>
                            <a:gd name="T6" fmla="+- 0 10953 1701"/>
                            <a:gd name="T7" fmla="*/ T6 w 9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53">
                              <a:moveTo>
                                <a:pt x="0" y="0"/>
                              </a:moveTo>
                              <a:lnTo>
                                <a:pt x="3875" y="0"/>
                              </a:lnTo>
                              <a:moveTo>
                                <a:pt x="3877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3" o:spid="_x0000_s1026" style="position:absolute;margin-left:85.05pt;margin-top:14pt;width:462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" path="m,l3875,t2,l9252,e" filled="f" strokeweight=".5pt">
                <v:path arrowok="t" o:connecttype="custom" o:connectlocs="0,0;2460625,0;2461895,0;5875020,0" o:connectangles="0,0,0,0"/>
                <w10:wrap type="topAndBottom" anchorx="page"/>
              </v:shape>
            </w:pict>
          </mc:Fallback>
        </mc:AlternateConten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ACE41A" wp14:editId="2CB79F33">
                <wp:simplePos x="0" y="0"/>
                <wp:positionH relativeFrom="page">
                  <wp:posOffset>1080135</wp:posOffset>
                </wp:positionH>
                <wp:positionV relativeFrom="paragraph">
                  <wp:posOffset>362585</wp:posOffset>
                </wp:positionV>
                <wp:extent cx="587375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2" o:spid="_x0000_s1026" style="position:absolute;margin-left:85.05pt;margin-top:28.55pt;width:46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610C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6334A2" wp14:editId="47E6DACE">
                <wp:simplePos x="0" y="0"/>
                <wp:positionH relativeFrom="page">
                  <wp:posOffset>1080135</wp:posOffset>
                </wp:positionH>
                <wp:positionV relativeFrom="paragraph">
                  <wp:posOffset>543560</wp:posOffset>
                </wp:positionV>
                <wp:extent cx="587375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85.05pt;margin-top:42.8pt;width:46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610CF4">
        <w:rPr>
          <w:rFonts w:ascii="Times New Roman" w:hAnsi="Times New Roman" w:cs="Times New Roman"/>
          <w:sz w:val="24"/>
          <w:szCs w:val="24"/>
        </w:rPr>
        <w:t xml:space="preserve">  (фамилия,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(при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наличии),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номер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основного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документа,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личность,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дате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выдачи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  выдавшем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органе)</w:t>
      </w:r>
      <w:proofErr w:type="gramEnd"/>
    </w:p>
    <w:p w:rsidR="00610CF4" w:rsidRPr="00610CF4" w:rsidRDefault="00610CF4" w:rsidP="00610CF4">
      <w:pPr>
        <w:spacing w:before="124" w:line="360" w:lineRule="auto"/>
        <w:ind w:left="780" w:right="5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своё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Муниципальному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бюджетному дошкольному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«Детский сад № 31» (г. Артемовский, ул. Тимирязева, 32), (далее – Оператор) на обработку моих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условиях.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before="4"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610CF4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как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</w:t>
      </w:r>
      <w:r w:rsidRPr="00610C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использованием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средств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автоматизации,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так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без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использования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таких</w:t>
      </w:r>
      <w:r w:rsidRPr="00610CF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средств</w:t>
      </w:r>
      <w:r w:rsidRPr="00610CF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то</w:t>
      </w:r>
      <w:r w:rsidRPr="00610CF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есть</w:t>
      </w:r>
      <w:r w:rsidRPr="00610CF4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совершение,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 w:rsidRPr="00610C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действий:</w:t>
      </w:r>
      <w:r w:rsidRPr="00610C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сбор,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запись,</w:t>
      </w:r>
      <w:r w:rsidRPr="00610C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систематизацию,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накопление,</w:t>
      </w:r>
      <w:r w:rsidRPr="00610C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хранение,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уточнение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(обновление,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изменение),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извлечение,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использование,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обезличивание,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блокирование,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удаление,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after="0" w:line="360" w:lineRule="auto"/>
        <w:ind w:left="191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Перечень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передаваемых</w:t>
      </w:r>
      <w:r w:rsidRPr="0061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Оператору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обработку: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отчество;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сведения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основном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документе,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удостоверяющем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личность;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 дата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адрес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электронной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почты.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before="2" w:after="0" w:line="360" w:lineRule="auto"/>
        <w:ind w:left="1916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даётся с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целью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участия в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конкурсных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мероприятиях Оператора.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Даю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на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передачу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третьим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лицам: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Министерству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образования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молодёжной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политики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Свердловской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области,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Министерству   </w:t>
      </w:r>
      <w:r w:rsidRPr="00610C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просвещения    </w:t>
      </w:r>
      <w:r w:rsidRPr="00610C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Российской    </w:t>
      </w:r>
      <w:r w:rsidRPr="00610C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Федерации,    </w:t>
      </w:r>
      <w:r w:rsidRPr="00610C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другим    </w:t>
      </w:r>
      <w:r w:rsidRPr="00610CF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учреждениям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 организациям, задействованным в достижении целей, для которых дается настоящее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согласие,</w:t>
      </w:r>
      <w:r w:rsidRPr="00610C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 также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получение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моих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</w:t>
      </w:r>
      <w:r w:rsidRPr="00610C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от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указанных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третьих</w:t>
      </w:r>
      <w:r w:rsidRPr="0061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лиц.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before="5" w:after="0" w:line="360" w:lineRule="auto"/>
        <w:ind w:right="5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 </w:t>
      </w:r>
      <w:r w:rsidRPr="00610CF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целях   </w:t>
      </w:r>
      <w:r w:rsidRPr="00610C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информационного   </w:t>
      </w:r>
      <w:r w:rsidRPr="00610C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обеспечения   </w:t>
      </w:r>
      <w:r w:rsidRPr="00610CF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610CF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10CF4">
        <w:rPr>
          <w:rFonts w:ascii="Times New Roman" w:hAnsi="Times New Roman" w:cs="Times New Roman"/>
          <w:sz w:val="24"/>
          <w:szCs w:val="24"/>
        </w:rPr>
        <w:t xml:space="preserve">   </w:t>
      </w:r>
      <w:r w:rsidRPr="00610CF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 xml:space="preserve">на   </w:t>
      </w:r>
      <w:r w:rsidRPr="00610C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включение</w:t>
      </w:r>
      <w:r w:rsidRPr="00610CF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в общедоступные</w:t>
      </w:r>
      <w:r w:rsidRPr="0061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источники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 следующих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персональных</w:t>
      </w:r>
      <w:r w:rsidRPr="0061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данных: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фамилия,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год,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месяц, дата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рождения;</w:t>
      </w:r>
    </w:p>
    <w:p w:rsidR="00610CF4" w:rsidRPr="00610CF4" w:rsidRDefault="00610CF4" w:rsidP="00610CF4">
      <w:pPr>
        <w:widowControl w:val="0"/>
        <w:numPr>
          <w:ilvl w:val="1"/>
          <w:numId w:val="7"/>
        </w:numPr>
        <w:tabs>
          <w:tab w:val="left" w:pos="1491"/>
        </w:tabs>
        <w:autoSpaceDE w:val="0"/>
        <w:autoSpaceDN w:val="0"/>
        <w:spacing w:before="3" w:after="0" w:line="360" w:lineRule="auto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lastRenderedPageBreak/>
        <w:t>образовательное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учреждение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и</w:t>
      </w:r>
      <w:r w:rsidRPr="0061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его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адрес.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after="0" w:line="360" w:lineRule="auto"/>
        <w:ind w:right="509" w:firstLine="710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 установленных</w:t>
      </w:r>
      <w:r w:rsidRPr="00610CF4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10C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Российской</w:t>
      </w:r>
      <w:r w:rsidRPr="00610C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Федерации.</w:t>
      </w:r>
    </w:p>
    <w:p w:rsidR="00610CF4" w:rsidRPr="00610CF4" w:rsidRDefault="00610CF4" w:rsidP="00610CF4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left="1490"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Я могу отозвать настоящее согласие путем направления письменного заявления Оператору.</w:t>
      </w:r>
    </w:p>
    <w:p w:rsidR="00610CF4" w:rsidRPr="00610CF4" w:rsidRDefault="00610CF4" w:rsidP="00610CF4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left="780"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10CF4" w:rsidRPr="00610CF4" w:rsidRDefault="00610CF4" w:rsidP="00610CF4">
      <w:pPr>
        <w:widowControl w:val="0"/>
        <w:numPr>
          <w:ilvl w:val="0"/>
          <w:numId w:val="8"/>
        </w:numPr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Я подтверждаю, что давая согласие, действую по собственной воле.</w:t>
      </w:r>
    </w:p>
    <w:p w:rsidR="00610CF4" w:rsidRPr="00610CF4" w:rsidRDefault="00610CF4" w:rsidP="00610CF4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                «___» ___________   2023г.</w:t>
      </w:r>
    </w:p>
    <w:p w:rsidR="00610CF4" w:rsidRPr="00610CF4" w:rsidRDefault="00610CF4" w:rsidP="00610CF4">
      <w:pPr>
        <w:widowControl w:val="0"/>
        <w:tabs>
          <w:tab w:val="left" w:pos="2795"/>
          <w:tab w:val="left" w:pos="10080"/>
        </w:tabs>
        <w:autoSpaceDE w:val="0"/>
        <w:autoSpaceDN w:val="0"/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10C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CF4" w:rsidRPr="00610CF4" w:rsidRDefault="00610CF4" w:rsidP="00610CF4">
      <w:pPr>
        <w:tabs>
          <w:tab w:val="left" w:pos="6122"/>
        </w:tabs>
        <w:ind w:left="1871"/>
        <w:rPr>
          <w:rFonts w:ascii="Times New Roman" w:hAnsi="Times New Roman" w:cs="Times New Roman"/>
          <w:sz w:val="24"/>
          <w:szCs w:val="24"/>
        </w:rPr>
        <w:sectPr w:rsidR="00610CF4" w:rsidRPr="00610CF4">
          <w:pgSz w:w="11910" w:h="16840"/>
          <w:pgMar w:top="426" w:right="340" w:bottom="1134" w:left="142" w:header="0" w:footer="979" w:gutter="0"/>
          <w:cols w:space="720"/>
        </w:sectPr>
      </w:pPr>
      <w:r w:rsidRPr="00610CF4">
        <w:rPr>
          <w:rFonts w:ascii="Times New Roman" w:hAnsi="Times New Roman" w:cs="Times New Roman"/>
          <w:sz w:val="24"/>
          <w:szCs w:val="24"/>
        </w:rPr>
        <w:t>(подпись)</w:t>
      </w:r>
      <w:r w:rsidRPr="00610CF4">
        <w:rPr>
          <w:rFonts w:ascii="Times New Roman" w:hAnsi="Times New Roman" w:cs="Times New Roman"/>
          <w:sz w:val="24"/>
          <w:szCs w:val="24"/>
        </w:rPr>
        <w:tab/>
        <w:t>(инициалы,</w:t>
      </w:r>
      <w:r w:rsidRPr="00610C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0CF4">
        <w:rPr>
          <w:rFonts w:ascii="Times New Roman" w:hAnsi="Times New Roman" w:cs="Times New Roman"/>
          <w:sz w:val="24"/>
          <w:szCs w:val="24"/>
        </w:rPr>
        <w:t>фамилия)</w:t>
      </w:r>
    </w:p>
    <w:p w:rsidR="00F24911" w:rsidRDefault="00F24911"/>
    <w:sectPr w:rsidR="00F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F1"/>
    <w:multiLevelType w:val="hybridMultilevel"/>
    <w:tmpl w:val="8FDA49F8"/>
    <w:lvl w:ilvl="0" w:tplc="D6FCF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A22907"/>
    <w:multiLevelType w:val="multilevel"/>
    <w:tmpl w:val="5ED81B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3">
    <w:nsid w:val="4F261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2E3EA4"/>
    <w:multiLevelType w:val="hybridMultilevel"/>
    <w:tmpl w:val="CB867378"/>
    <w:lvl w:ilvl="0" w:tplc="D6FCFD7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6">
    <w:nsid w:val="66702C36"/>
    <w:multiLevelType w:val="hybridMultilevel"/>
    <w:tmpl w:val="B1F80630"/>
    <w:lvl w:ilvl="0" w:tplc="D6FCF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C"/>
    <w:rsid w:val="00610CF4"/>
    <w:rsid w:val="009F1246"/>
    <w:rsid w:val="00D00C9C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doskina77.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podoskina77.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doskina77.7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1767</Words>
  <Characters>10075</Characters>
  <Application>Microsoft Office Word</Application>
  <DocSecurity>0</DocSecurity>
  <Lines>83</Lines>
  <Paragraphs>23</Paragraphs>
  <ScaleCrop>false</ScaleCrop>
  <Company>diakov.net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2022-07-01T05:03:00Z</dcterms:created>
  <dcterms:modified xsi:type="dcterms:W3CDTF">2022-07-01T05:04:00Z</dcterms:modified>
</cp:coreProperties>
</file>