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4D0" w:rsidRPr="00496E3B" w:rsidRDefault="003954D0" w:rsidP="00E926EA">
      <w:pPr>
        <w:shd w:val="clear" w:color="auto" w:fill="FFFFFF"/>
        <w:spacing w:after="0"/>
        <w:ind w:firstLine="5040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0" w:name="_Hlk125364662"/>
      <w:bookmarkStart w:id="1" w:name="_GoBack"/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Приложение </w:t>
      </w:r>
      <w:r w:rsidR="00FC268E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</w:p>
    <w:p w:rsidR="003954D0" w:rsidRPr="00496E3B" w:rsidRDefault="003954D0" w:rsidP="00E926EA">
      <w:pPr>
        <w:shd w:val="clear" w:color="auto" w:fill="FFFFFF"/>
        <w:spacing w:after="0"/>
        <w:ind w:firstLine="5040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приказу Управления образования</w:t>
      </w:r>
    </w:p>
    <w:p w:rsidR="003954D0" w:rsidRPr="00496E3B" w:rsidRDefault="003954D0" w:rsidP="00E926EA">
      <w:pPr>
        <w:shd w:val="clear" w:color="auto" w:fill="FFFFFF"/>
        <w:spacing w:after="0"/>
        <w:ind w:firstLine="5040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Артемовского городского округа</w:t>
      </w:r>
    </w:p>
    <w:p w:rsidR="003954D0" w:rsidRPr="00496E3B" w:rsidRDefault="003954D0" w:rsidP="00E926EA">
      <w:pPr>
        <w:shd w:val="clear" w:color="auto" w:fill="FFFFFF"/>
        <w:spacing w:after="0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 ___________ № ___</w:t>
      </w:r>
      <w:r w:rsidR="006706C4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</w:t>
      </w:r>
    </w:p>
    <w:p w:rsidR="003954D0" w:rsidRPr="00496E3B" w:rsidRDefault="003954D0" w:rsidP="00E926EA">
      <w:pPr>
        <w:shd w:val="clear" w:color="auto" w:fill="FFFFFF"/>
        <w:spacing w:after="0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954D0" w:rsidRPr="00496E3B" w:rsidRDefault="003954D0" w:rsidP="00E926EA">
      <w:pPr>
        <w:shd w:val="clear" w:color="auto" w:fill="FFFFFF"/>
        <w:suppressAutoHyphens/>
        <w:spacing w:after="0"/>
        <w:jc w:val="center"/>
        <w:rPr>
          <w:rFonts w:ascii="Liberation Serif" w:eastAsia="Times New Roman" w:hAnsi="Liberation Serif" w:cs="Times New Roman"/>
          <w:b/>
          <w:i/>
          <w:color w:val="333333"/>
          <w:spacing w:val="-3"/>
          <w:sz w:val="28"/>
          <w:szCs w:val="28"/>
          <w:lang w:eastAsia="ar-SA"/>
        </w:rPr>
      </w:pPr>
    </w:p>
    <w:p w:rsidR="003954D0" w:rsidRPr="00496E3B" w:rsidRDefault="003954D0" w:rsidP="00237E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ПОЛОЖЕНИЕ</w:t>
      </w:r>
    </w:p>
    <w:p w:rsidR="003954D0" w:rsidRPr="00496E3B" w:rsidRDefault="00720BD5" w:rsidP="00237E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о проведении М</w:t>
      </w:r>
      <w:r w:rsidR="003954D0" w:rsidRPr="00496E3B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униципального конкурса </w:t>
      </w:r>
    </w:p>
    <w:p w:rsidR="003954D0" w:rsidRPr="00496E3B" w:rsidRDefault="003954D0" w:rsidP="00237E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«</w:t>
      </w:r>
      <w:r w:rsidR="00254145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Лучшая методическая разработка по музейной педагогике</w:t>
      </w:r>
      <w:r w:rsidRPr="00496E3B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»</w:t>
      </w:r>
    </w:p>
    <w:p w:rsidR="003954D0" w:rsidRPr="00496E3B" w:rsidRDefault="003954D0" w:rsidP="00237E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среди педагогических работников  муниципальных  образовательных организаций Артемовского городского округа, реализующих образовательную программу дошкольного образования, в рамках Муниципального  фестиваля   среди  работников  муниципальных  образовательных организаций Артемовского городского округа, реализующих образовательную программу дошкольного образования,</w:t>
      </w:r>
    </w:p>
    <w:p w:rsidR="003954D0" w:rsidRPr="00496E3B" w:rsidRDefault="003954D0" w:rsidP="00237E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 «Ключ к успеху»</w:t>
      </w:r>
    </w:p>
    <w:p w:rsidR="006706C4" w:rsidRPr="00496E3B" w:rsidRDefault="006706C4" w:rsidP="00237E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AB19A2" w:rsidRPr="00496E3B" w:rsidRDefault="00AB19A2" w:rsidP="00237E6C">
      <w:pPr>
        <w:numPr>
          <w:ilvl w:val="0"/>
          <w:numId w:val="1"/>
        </w:numPr>
        <w:suppressAutoHyphens/>
        <w:spacing w:before="120"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</w:pPr>
      <w:r w:rsidRPr="00496E3B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>Общие положения.</w:t>
      </w:r>
    </w:p>
    <w:p w:rsidR="002216D2" w:rsidRPr="00496E3B" w:rsidRDefault="002216D2" w:rsidP="00237E6C">
      <w:pPr>
        <w:pStyle w:val="a6"/>
        <w:numPr>
          <w:ilvl w:val="1"/>
          <w:numId w:val="1"/>
        </w:numPr>
        <w:tabs>
          <w:tab w:val="left" w:pos="-6521"/>
        </w:tabs>
        <w:spacing w:after="0" w:line="240" w:lineRule="auto"/>
        <w:ind w:left="0"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496E3B">
        <w:rPr>
          <w:rFonts w:ascii="Liberation Serif" w:hAnsi="Liberation Serif" w:cs="Times New Roman"/>
          <w:sz w:val="28"/>
          <w:szCs w:val="28"/>
        </w:rPr>
        <w:t xml:space="preserve">Настоящее положение регламентирует порядок организации </w:t>
      </w:r>
      <w:r w:rsidRPr="00496E3B">
        <w:rPr>
          <w:rFonts w:ascii="Liberation Serif" w:hAnsi="Liberation Serif" w:cs="Times New Roman"/>
          <w:sz w:val="28"/>
          <w:szCs w:val="28"/>
        </w:rPr>
        <w:br/>
        <w:t>и проведени</w:t>
      </w:r>
      <w:r w:rsidR="009667E2" w:rsidRPr="00496E3B">
        <w:rPr>
          <w:rFonts w:ascii="Liberation Serif" w:hAnsi="Liberation Serif" w:cs="Times New Roman"/>
          <w:sz w:val="28"/>
          <w:szCs w:val="28"/>
        </w:rPr>
        <w:t xml:space="preserve">я Муниципального </w:t>
      </w:r>
      <w:proofErr w:type="gramStart"/>
      <w:r w:rsidR="009667E2" w:rsidRPr="00496E3B">
        <w:rPr>
          <w:rFonts w:ascii="Liberation Serif" w:hAnsi="Liberation Serif" w:cs="Times New Roman"/>
          <w:sz w:val="28"/>
          <w:szCs w:val="28"/>
        </w:rPr>
        <w:t xml:space="preserve">конкурса </w:t>
      </w:r>
      <w:r w:rsidRPr="00496E3B">
        <w:rPr>
          <w:rFonts w:ascii="Liberation Serif" w:hAnsi="Liberation Serif" w:cs="Times New Roman"/>
          <w:sz w:val="28"/>
          <w:szCs w:val="28"/>
        </w:rPr>
        <w:t xml:space="preserve"> «</w:t>
      </w:r>
      <w:proofErr w:type="gramEnd"/>
      <w:r w:rsidR="00254145">
        <w:rPr>
          <w:rFonts w:ascii="Liberation Serif" w:hAnsi="Liberation Serif" w:cs="Times New Roman"/>
          <w:bCs/>
          <w:sz w:val="28"/>
          <w:szCs w:val="28"/>
        </w:rPr>
        <w:t>Лучшая методическая разработка по музейной педагогике</w:t>
      </w:r>
      <w:r w:rsidRPr="00496E3B">
        <w:rPr>
          <w:rFonts w:ascii="Liberation Serif" w:hAnsi="Liberation Serif" w:cs="Times New Roman"/>
          <w:sz w:val="28"/>
          <w:szCs w:val="28"/>
        </w:rPr>
        <w:t xml:space="preserve">» </w:t>
      </w:r>
      <w:r w:rsidR="009667E2" w:rsidRPr="00496E3B">
        <w:rPr>
          <w:rFonts w:ascii="Liberation Serif" w:hAnsi="Liberation Serif" w:cs="Times New Roman"/>
          <w:sz w:val="28"/>
          <w:szCs w:val="28"/>
        </w:rPr>
        <w:t>конкурс проводится в рамках М</w:t>
      </w:r>
      <w:r w:rsidRPr="00496E3B">
        <w:rPr>
          <w:rFonts w:ascii="Liberation Serif" w:hAnsi="Liberation Serif" w:cs="Times New Roman"/>
          <w:sz w:val="28"/>
          <w:szCs w:val="28"/>
        </w:rPr>
        <w:t>униципального фестиваля «</w:t>
      </w:r>
      <w:r w:rsidR="005C391E" w:rsidRPr="00496E3B">
        <w:rPr>
          <w:rFonts w:ascii="Liberation Serif" w:hAnsi="Liberation Serif" w:cs="Times New Roman"/>
          <w:bCs/>
          <w:sz w:val="28"/>
          <w:szCs w:val="28"/>
        </w:rPr>
        <w:t>Ключ к успеху</w:t>
      </w:r>
      <w:r w:rsidRPr="00496E3B">
        <w:rPr>
          <w:rFonts w:ascii="Liberation Serif" w:hAnsi="Liberation Serif" w:cs="Times New Roman"/>
          <w:sz w:val="28"/>
          <w:szCs w:val="28"/>
        </w:rPr>
        <w:t>» среди дошкольных образовательных учреждений Артемовского городского ок</w:t>
      </w:r>
      <w:r w:rsidR="004552FB" w:rsidRPr="00496E3B">
        <w:rPr>
          <w:rFonts w:ascii="Liberation Serif" w:hAnsi="Liberation Serif" w:cs="Times New Roman"/>
          <w:sz w:val="28"/>
          <w:szCs w:val="28"/>
        </w:rPr>
        <w:t>руга (далее – Конкурс);</w:t>
      </w:r>
    </w:p>
    <w:p w:rsidR="002216D2" w:rsidRPr="00496E3B" w:rsidRDefault="00054AC3" w:rsidP="00237E6C">
      <w:pPr>
        <w:tabs>
          <w:tab w:val="left" w:pos="0"/>
        </w:tabs>
        <w:spacing w:before="120"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496E3B">
        <w:rPr>
          <w:rFonts w:ascii="Liberation Serif" w:hAnsi="Liberation Serif" w:cs="Times New Roman"/>
          <w:sz w:val="28"/>
          <w:szCs w:val="28"/>
        </w:rPr>
        <w:t>1.2</w:t>
      </w:r>
      <w:r w:rsidR="006706C4" w:rsidRPr="00496E3B">
        <w:rPr>
          <w:rFonts w:ascii="Liberation Serif" w:hAnsi="Liberation Serif" w:cs="Times New Roman"/>
          <w:sz w:val="28"/>
          <w:szCs w:val="28"/>
        </w:rPr>
        <w:t xml:space="preserve">.    </w:t>
      </w:r>
      <w:r w:rsidR="002216D2" w:rsidRPr="00496E3B">
        <w:rPr>
          <w:rFonts w:ascii="Liberation Serif" w:hAnsi="Liberation Serif" w:cs="Times New Roman"/>
          <w:sz w:val="28"/>
          <w:szCs w:val="28"/>
        </w:rPr>
        <w:t>Настоящее положение разработано в соответствии с Федеральным законом от 29.12.2012 №273-ФЗ «Об образовании в Российской Федерации», нормативными документами Министерства образования и молодежной политики Свердловской области</w:t>
      </w:r>
      <w:r w:rsidR="004552FB" w:rsidRPr="00496E3B">
        <w:rPr>
          <w:rFonts w:ascii="Liberation Serif" w:hAnsi="Liberation Serif" w:cs="Times New Roman"/>
          <w:sz w:val="28"/>
          <w:szCs w:val="28"/>
        </w:rPr>
        <w:t>;</w:t>
      </w:r>
    </w:p>
    <w:p w:rsidR="004552FB" w:rsidRPr="00496E3B" w:rsidRDefault="004552FB" w:rsidP="00237E6C">
      <w:pPr>
        <w:spacing w:before="1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496E3B">
        <w:rPr>
          <w:rFonts w:ascii="Liberation Serif" w:hAnsi="Liberation Serif" w:cs="Times New Roman"/>
          <w:sz w:val="28"/>
          <w:szCs w:val="28"/>
        </w:rPr>
        <w:t>1.3</w:t>
      </w:r>
      <w:r w:rsidR="006706C4" w:rsidRPr="00496E3B">
        <w:rPr>
          <w:rFonts w:ascii="Liberation Serif" w:hAnsi="Liberation Serif" w:cs="Times New Roman"/>
          <w:sz w:val="28"/>
          <w:szCs w:val="28"/>
        </w:rPr>
        <w:t xml:space="preserve">.    </w:t>
      </w:r>
      <w:r w:rsidR="002216D2" w:rsidRPr="00496E3B">
        <w:rPr>
          <w:rFonts w:ascii="Liberation Serif" w:hAnsi="Liberation Serif" w:cs="Times New Roman"/>
          <w:sz w:val="28"/>
          <w:szCs w:val="28"/>
        </w:rPr>
        <w:t xml:space="preserve">Организатором Конкурса является Управление образования Артемовского городского округа, ответственным за проведение </w:t>
      </w:r>
      <w:r w:rsidRPr="00496E3B">
        <w:rPr>
          <w:rFonts w:ascii="Liberation Serif" w:eastAsia="Times New Roman" w:hAnsi="Liberation Serif" w:cs="Times New Roman"/>
          <w:sz w:val="28"/>
          <w:szCs w:val="28"/>
        </w:rPr>
        <w:t>Муниципальное бюджетное дошкольное образовательное учреждение «Детский сад с приоритетным осуществлением деятельности по художественно - эстетическому направлению развития детей № 35 (МБДОУ№35)</w:t>
      </w:r>
      <w:r w:rsidR="00254145">
        <w:rPr>
          <w:rFonts w:ascii="Liberation Serif" w:eastAsia="Times New Roman" w:hAnsi="Liberation Serif" w:cs="Times New Roman"/>
          <w:sz w:val="28"/>
          <w:szCs w:val="28"/>
        </w:rPr>
        <w:t>.</w:t>
      </w:r>
    </w:p>
    <w:p w:rsidR="00CB5BAF" w:rsidRPr="00496E3B" w:rsidRDefault="00930345" w:rsidP="00237E6C">
      <w:pPr>
        <w:suppressAutoHyphens/>
        <w:spacing w:before="1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ar-SA"/>
        </w:rPr>
        <w:t>1.4</w:t>
      </w:r>
      <w:r w:rsidR="00CB5BAF" w:rsidRPr="00496E3B">
        <w:rPr>
          <w:rFonts w:ascii="Liberation Serif" w:eastAsia="Times New Roman" w:hAnsi="Liberation Serif" w:cs="Times New Roman"/>
          <w:sz w:val="28"/>
          <w:szCs w:val="28"/>
          <w:lang w:eastAsia="ar-SA"/>
        </w:rPr>
        <w:t>. Положение определяет:</w:t>
      </w:r>
    </w:p>
    <w:p w:rsidR="00CB5BAF" w:rsidRPr="00496E3B" w:rsidRDefault="00CB5BAF" w:rsidP="00237E6C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ar-SA"/>
        </w:rPr>
        <w:t>- сроки и порядок проведения смотра - конкурса;</w:t>
      </w:r>
    </w:p>
    <w:p w:rsidR="00CB5BAF" w:rsidRPr="00496E3B" w:rsidRDefault="00CB5BAF" w:rsidP="00237E6C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- требования к оформлению мини - музея; </w:t>
      </w:r>
    </w:p>
    <w:p w:rsidR="00CB5BAF" w:rsidRPr="00496E3B" w:rsidRDefault="00CB5BAF" w:rsidP="00237E6C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ar-SA"/>
        </w:rPr>
        <w:t>- критерии оценки мини - музея;</w:t>
      </w:r>
    </w:p>
    <w:p w:rsidR="00AB19A2" w:rsidRPr="00496E3B" w:rsidRDefault="00CB5BAF" w:rsidP="00237E6C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ar-SA"/>
        </w:rPr>
        <w:t>- процедуру определения и награждения победителей.</w:t>
      </w:r>
    </w:p>
    <w:p w:rsidR="00237E6C" w:rsidRDefault="002E4A91" w:rsidP="00237E6C">
      <w:pPr>
        <w:autoSpaceDE w:val="0"/>
        <w:autoSpaceDN w:val="0"/>
        <w:adjustRightInd w:val="0"/>
        <w:spacing w:before="120" w:after="120" w:line="240" w:lineRule="auto"/>
        <w:ind w:firstLine="709"/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</w:pPr>
      <w:r w:rsidRPr="00496E3B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 xml:space="preserve"> </w:t>
      </w:r>
      <w:r w:rsidR="00737275" w:rsidRPr="0057036C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 xml:space="preserve">                               </w:t>
      </w:r>
    </w:p>
    <w:p w:rsidR="00AB19A2" w:rsidRPr="00496E3B" w:rsidRDefault="00237E6C" w:rsidP="00237E6C">
      <w:pPr>
        <w:autoSpaceDE w:val="0"/>
        <w:autoSpaceDN w:val="0"/>
        <w:adjustRightInd w:val="0"/>
        <w:spacing w:before="120" w:after="120" w:line="240" w:lineRule="auto"/>
        <w:ind w:firstLine="709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 xml:space="preserve">                                   </w:t>
      </w:r>
      <w:r w:rsidR="00737275" w:rsidRPr="0057036C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 xml:space="preserve"> </w:t>
      </w:r>
      <w:r w:rsidR="002E4A91" w:rsidRPr="00496E3B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>2.</w:t>
      </w:r>
      <w:r w:rsidR="00D16C08" w:rsidRPr="00496E3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Цели и задачи К</w:t>
      </w:r>
      <w:r w:rsidR="002E4A91" w:rsidRPr="00496E3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онкурса</w:t>
      </w:r>
      <w:r w:rsidR="00E926EA" w:rsidRPr="00496E3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.</w:t>
      </w:r>
    </w:p>
    <w:p w:rsidR="004552FB" w:rsidRPr="00496E3B" w:rsidRDefault="00AB19A2" w:rsidP="00237E6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ar-SA"/>
        </w:rPr>
        <w:t>2.1. Главной целью конкурса является выявление пе</w:t>
      </w:r>
      <w:r w:rsidR="00CB5BAF" w:rsidRPr="00496E3B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редового педагогического опыта </w:t>
      </w:r>
      <w:r w:rsidRPr="00496E3B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по реализации направления «Музейная педагогика» в </w:t>
      </w:r>
      <w:r w:rsidR="00CB5BAF" w:rsidRPr="00496E3B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системе дошкольного </w:t>
      </w:r>
      <w:r w:rsidR="00CB5BAF" w:rsidRPr="00496E3B">
        <w:rPr>
          <w:rFonts w:ascii="Liberation Serif" w:eastAsia="Times New Roman" w:hAnsi="Liberation Serif" w:cs="Times New Roman"/>
          <w:sz w:val="28"/>
          <w:szCs w:val="28"/>
          <w:lang w:eastAsia="ar-SA"/>
        </w:rPr>
        <w:lastRenderedPageBreak/>
        <w:t>образования;</w:t>
      </w:r>
      <w:r w:rsidR="00F643FC" w:rsidRPr="00496E3B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="00CB5BAF" w:rsidRPr="00496E3B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>создание дополнительных условий для организации совместной работы педагогов и детей, сотрудниче</w:t>
      </w:r>
      <w:r w:rsidR="00054AC3" w:rsidRPr="00496E3B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>ства с родителями воспитанников;</w:t>
      </w:r>
      <w:r w:rsidR="004552FB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обогащения развивающей предметно – пространственной среды групп, формирования у дош</w:t>
      </w:r>
      <w:r w:rsidR="00054AC3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кольников представлений о музее.</w:t>
      </w:r>
    </w:p>
    <w:p w:rsidR="00AB19A2" w:rsidRPr="00496E3B" w:rsidRDefault="00AB19A2" w:rsidP="00237E6C">
      <w:pPr>
        <w:suppressAutoHyphens/>
        <w:spacing w:before="1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ar-SA"/>
        </w:rPr>
        <w:t>2.2. Задачи конкурса:</w:t>
      </w:r>
    </w:p>
    <w:p w:rsidR="00200693" w:rsidRPr="00496E3B" w:rsidRDefault="00F0335C" w:rsidP="00237E6C">
      <w:pPr>
        <w:tabs>
          <w:tab w:val="left" w:pos="284"/>
          <w:tab w:val="left" w:pos="426"/>
        </w:tabs>
        <w:spacing w:before="120" w:after="120" w:line="240" w:lineRule="auto"/>
        <w:ind w:left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</w:t>
      </w:r>
      <w:r w:rsidR="008E4CE7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выявлять</w:t>
      </w:r>
      <w:r w:rsidR="00CB5BAF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инициативу и творческий подход, совершенствовать педагогическое мастерство по реализации направления «Музейная педагогика» (с учетом возрастных групп, оригинальность, разнообразие)</w:t>
      </w:r>
      <w:r w:rsidR="00730F80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представление практической значимости использования «музейной педагогики», как инновационной технологии;</w:t>
      </w:r>
    </w:p>
    <w:p w:rsidR="00CB5BAF" w:rsidRPr="00496E3B" w:rsidRDefault="00CB5BAF" w:rsidP="00237E6C">
      <w:pPr>
        <w:tabs>
          <w:tab w:val="left" w:pos="284"/>
          <w:tab w:val="left" w:pos="426"/>
        </w:tabs>
        <w:spacing w:after="120" w:line="240" w:lineRule="auto"/>
        <w:ind w:left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- соверш</w:t>
      </w:r>
      <w:r w:rsidR="00B45B00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енствовать в соответствии ФГОС ДО</w:t>
      </w:r>
      <w:r w:rsidR="003E0062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развивающую предметно – прост</w:t>
      </w:r>
      <w:r w:rsidR="00FF27EF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ранственную </w:t>
      </w:r>
      <w:proofErr w:type="gramStart"/>
      <w:r w:rsidR="00FF27EF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среду  помещений</w:t>
      </w:r>
      <w:proofErr w:type="gramEnd"/>
      <w:r w:rsidR="00FF27EF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ДОО</w:t>
      </w: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AB19A2" w:rsidRPr="00496E3B" w:rsidRDefault="00054AC3" w:rsidP="00237E6C">
      <w:pPr>
        <w:suppressAutoHyphens/>
        <w:spacing w:after="120" w:line="240" w:lineRule="auto"/>
        <w:ind w:left="709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- </w:t>
      </w:r>
      <w:r w:rsidR="00B45B00" w:rsidRPr="00496E3B">
        <w:rPr>
          <w:rFonts w:ascii="Liberation Serif" w:eastAsia="Times New Roman" w:hAnsi="Liberation Serif" w:cs="Times New Roman"/>
          <w:sz w:val="28"/>
          <w:szCs w:val="28"/>
          <w:lang w:eastAsia="ar-SA"/>
        </w:rPr>
        <w:t>р</w:t>
      </w:r>
      <w:r w:rsidR="002C045A" w:rsidRPr="00496E3B">
        <w:rPr>
          <w:rFonts w:ascii="Liberation Serif" w:eastAsia="Times New Roman" w:hAnsi="Liberation Serif" w:cs="Times New Roman"/>
          <w:sz w:val="28"/>
          <w:szCs w:val="28"/>
          <w:lang w:eastAsia="ar-SA"/>
        </w:rPr>
        <w:t>азвивать</w:t>
      </w:r>
      <w:r w:rsidR="00AB19A2" w:rsidRPr="00496E3B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у воспитанников</w:t>
      </w:r>
      <w:r w:rsidR="002C045A" w:rsidRPr="00496E3B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познавательные способности и формирование</w:t>
      </w:r>
      <w:r w:rsidR="00AB19A2" w:rsidRPr="00496E3B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проектно-</w:t>
      </w:r>
      <w:r w:rsidR="00B45B00" w:rsidRPr="00496E3B">
        <w:rPr>
          <w:rFonts w:ascii="Liberation Serif" w:eastAsia="Times New Roman" w:hAnsi="Liberation Serif" w:cs="Times New Roman"/>
          <w:sz w:val="28"/>
          <w:szCs w:val="28"/>
          <w:lang w:eastAsia="ar-SA"/>
        </w:rPr>
        <w:t>исследовательских навыков;</w:t>
      </w:r>
    </w:p>
    <w:p w:rsidR="00AB19A2" w:rsidRPr="00496E3B" w:rsidRDefault="005C391E" w:rsidP="00237E6C">
      <w:pPr>
        <w:suppressAutoHyphens/>
        <w:spacing w:after="120" w:line="240" w:lineRule="auto"/>
        <w:ind w:left="709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- </w:t>
      </w:r>
      <w:r w:rsidR="00B45B00" w:rsidRPr="00496E3B">
        <w:rPr>
          <w:rFonts w:ascii="Liberation Serif" w:eastAsia="Times New Roman" w:hAnsi="Liberation Serif" w:cs="Times New Roman"/>
          <w:sz w:val="28"/>
          <w:szCs w:val="28"/>
          <w:lang w:eastAsia="ar-SA"/>
        </w:rPr>
        <w:t>у</w:t>
      </w:r>
      <w:r w:rsidR="00AB19A2" w:rsidRPr="00496E3B">
        <w:rPr>
          <w:rFonts w:ascii="Liberation Serif" w:eastAsia="Times New Roman" w:hAnsi="Liberation Serif" w:cs="Times New Roman"/>
          <w:sz w:val="28"/>
          <w:szCs w:val="28"/>
          <w:lang w:eastAsia="ar-SA"/>
        </w:rPr>
        <w:t>глублять сознание детей, обогащать впечатлениями, формировать представления о древнем и настоящем мире, учить сравниват</w:t>
      </w:r>
      <w:r w:rsidR="00054AC3" w:rsidRPr="00496E3B">
        <w:rPr>
          <w:rFonts w:ascii="Liberation Serif" w:eastAsia="Times New Roman" w:hAnsi="Liberation Serif" w:cs="Times New Roman"/>
          <w:sz w:val="28"/>
          <w:szCs w:val="28"/>
          <w:lang w:eastAsia="ar-SA"/>
        </w:rPr>
        <w:t>ь и делать выводы;</w:t>
      </w:r>
    </w:p>
    <w:p w:rsidR="00200693" w:rsidRPr="00496E3B" w:rsidRDefault="00200693" w:rsidP="00237E6C">
      <w:pPr>
        <w:shd w:val="clear" w:color="auto" w:fill="FFFFFF"/>
        <w:spacing w:after="0" w:line="240" w:lineRule="auto"/>
        <w:ind w:left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- формирова</w:t>
      </w:r>
      <w:r w:rsidR="002C045A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ть</w:t>
      </w: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 дошкольников представлений о музее</w:t>
      </w:r>
      <w:r w:rsidRPr="00496E3B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;</w:t>
      </w:r>
    </w:p>
    <w:p w:rsidR="00730F80" w:rsidRPr="00496E3B" w:rsidRDefault="00B45B00" w:rsidP="00237E6C">
      <w:pPr>
        <w:tabs>
          <w:tab w:val="left" w:pos="284"/>
          <w:tab w:val="left" w:pos="426"/>
        </w:tabs>
        <w:spacing w:line="240" w:lineRule="auto"/>
        <w:ind w:left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ar-SA"/>
        </w:rPr>
        <w:t>з</w:t>
      </w:r>
      <w:r w:rsidR="00AB19A2" w:rsidRPr="00496E3B">
        <w:rPr>
          <w:rFonts w:ascii="Liberation Serif" w:eastAsia="Times New Roman" w:hAnsi="Liberation Serif" w:cs="Times New Roman"/>
          <w:sz w:val="28"/>
          <w:szCs w:val="28"/>
          <w:lang w:eastAsia="ar-SA"/>
        </w:rPr>
        <w:t>накомить детей с правилами поведения в музее, растить в обществе духовно-</w:t>
      </w:r>
      <w:r w:rsidR="006C4000" w:rsidRPr="00496E3B">
        <w:rPr>
          <w:rFonts w:ascii="Liberation Serif" w:eastAsia="Times New Roman" w:hAnsi="Liberation Serif" w:cs="Times New Roman"/>
          <w:sz w:val="28"/>
          <w:szCs w:val="28"/>
          <w:lang w:eastAsia="ar-SA"/>
        </w:rPr>
        <w:t>интеллектуальную личность;</w:t>
      </w:r>
      <w:r w:rsidR="006C4000" w:rsidRPr="00496E3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с</w:t>
      </w:r>
      <w:r w:rsidR="002C045A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овершенствовать патриотическое воспитание</w:t>
      </w:r>
      <w:r w:rsidR="006C4000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пос</w:t>
      </w:r>
      <w:r w:rsidR="00730F80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редствам музейной работы; </w:t>
      </w:r>
    </w:p>
    <w:p w:rsidR="005C391E" w:rsidRPr="00496E3B" w:rsidRDefault="002C045A" w:rsidP="00237E6C">
      <w:pPr>
        <w:tabs>
          <w:tab w:val="left" w:pos="284"/>
          <w:tab w:val="left" w:pos="426"/>
        </w:tabs>
        <w:spacing w:after="0" w:line="240" w:lineRule="auto"/>
        <w:ind w:left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- выявлять уникальные материалы, хранящиеся</w:t>
      </w:r>
      <w:r w:rsidR="00730F80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музеях </w:t>
      </w: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образовательных организаций и  представлять</w:t>
      </w:r>
      <w:r w:rsidR="00730F80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широкой публике.</w:t>
      </w:r>
    </w:p>
    <w:p w:rsidR="00A251E3" w:rsidRPr="00496E3B" w:rsidRDefault="00A251E3" w:rsidP="00237E6C">
      <w:pPr>
        <w:tabs>
          <w:tab w:val="left" w:pos="284"/>
          <w:tab w:val="left" w:pos="426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C391E" w:rsidRPr="00496E3B" w:rsidRDefault="005C391E" w:rsidP="00237E6C">
      <w:pPr>
        <w:tabs>
          <w:tab w:val="left" w:pos="284"/>
          <w:tab w:val="left" w:pos="426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Основные принципы организации Конкурса: добровольность участия, открытость, объективность, равенство возможностей всех участников.</w:t>
      </w:r>
    </w:p>
    <w:p w:rsidR="00054AC3" w:rsidRPr="00496E3B" w:rsidRDefault="00054AC3" w:rsidP="00237E6C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MS Mincho" w:hAnsi="Liberation Serif" w:cs="Times New Roman"/>
          <w:b/>
          <w:sz w:val="28"/>
          <w:szCs w:val="28"/>
          <w:lang w:eastAsia="ja-JP"/>
        </w:rPr>
      </w:pPr>
    </w:p>
    <w:p w:rsidR="00054AC3" w:rsidRPr="00496E3B" w:rsidRDefault="00737275" w:rsidP="00237E6C">
      <w:pPr>
        <w:autoSpaceDE w:val="0"/>
        <w:autoSpaceDN w:val="0"/>
        <w:adjustRightInd w:val="0"/>
        <w:spacing w:line="240" w:lineRule="auto"/>
        <w:ind w:firstLine="709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57036C">
        <w:rPr>
          <w:rFonts w:ascii="Liberation Serif" w:hAnsi="Liberation Serif" w:cs="Times New Roman"/>
          <w:b/>
          <w:sz w:val="28"/>
          <w:szCs w:val="28"/>
        </w:rPr>
        <w:t xml:space="preserve">                                      </w:t>
      </w:r>
      <w:r w:rsidR="009527E9" w:rsidRPr="00496E3B">
        <w:rPr>
          <w:rFonts w:ascii="Liberation Serif" w:hAnsi="Liberation Serif" w:cs="Times New Roman"/>
          <w:b/>
          <w:sz w:val="28"/>
          <w:szCs w:val="28"/>
        </w:rPr>
        <w:t>3.</w:t>
      </w:r>
      <w:r w:rsidR="00C530B6" w:rsidRPr="00496E3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Участники Конкурса</w:t>
      </w:r>
      <w:r w:rsidR="00E926EA" w:rsidRPr="00496E3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.</w:t>
      </w:r>
    </w:p>
    <w:p w:rsidR="005C391E" w:rsidRPr="00496E3B" w:rsidRDefault="00730F80" w:rsidP="00237E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  <w:tab w:val="left" w:pos="993"/>
        </w:tabs>
        <w:spacing w:after="12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96E3B">
        <w:rPr>
          <w:rFonts w:ascii="Liberation Serif" w:hAnsi="Liberation Serif" w:cs="Times New Roman"/>
          <w:sz w:val="28"/>
          <w:szCs w:val="28"/>
        </w:rPr>
        <w:t>3.1.</w:t>
      </w:r>
      <w:r w:rsidR="00DA39D1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="005C391E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Конкурсе могут принять участие педагогические работники и узкие специалисты муниципальных  образовательных организаций, реализующих образовательную программу дошкольного образования, расположенных на территории Артемовского городского округа (далее - образовательные организации).</w:t>
      </w:r>
    </w:p>
    <w:p w:rsidR="005C391E" w:rsidRPr="00496E3B" w:rsidRDefault="00B6671F" w:rsidP="00237E6C">
      <w:pPr>
        <w:shd w:val="clear" w:color="auto" w:fill="FFFFFF"/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3.2.</w:t>
      </w:r>
      <w:r w:rsidR="006706C4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="005C391E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ыдвижение кандидатов на участие в Конкурсе проводится заявителем, в ка</w:t>
      </w:r>
      <w:r w:rsidR="008D311C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честве которого может выступать </w:t>
      </w:r>
      <w:r w:rsidR="001C6EB0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коллегиальные</w:t>
      </w:r>
      <w:r w:rsidR="005C391E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орган</w:t>
      </w:r>
      <w:r w:rsidR="001C6EB0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ы</w:t>
      </w:r>
      <w:r w:rsidR="005C391E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управления образовательной организации</w:t>
      </w:r>
      <w:r w:rsidR="008D311C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: </w:t>
      </w:r>
      <w:r w:rsidR="005C391E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общее собрание работников, педагогический совет, попечительский совет, наблюдательный совет или иной коллегиальный орган управления, действующий в соответствии с уста</w:t>
      </w:r>
      <w:r w:rsidR="008D311C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вом образовательной организации.</w:t>
      </w:r>
    </w:p>
    <w:p w:rsidR="00D16C08" w:rsidRPr="00496E3B" w:rsidRDefault="00B6671F" w:rsidP="00237E6C">
      <w:pPr>
        <w:shd w:val="clear" w:color="auto" w:fill="FFFFFF"/>
        <w:tabs>
          <w:tab w:val="left" w:pos="-6521"/>
          <w:tab w:val="left" w:pos="-6379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highlight w:val="red"/>
          <w:lang w:eastAsia="ru-RU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3.3. </w:t>
      </w:r>
      <w:r w:rsidR="005C391E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Для участия в Конкурсе образовательные орг</w:t>
      </w:r>
      <w:r w:rsidR="00035DFE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анизации выдвигают </w:t>
      </w:r>
      <w:r w:rsidR="008D311C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не более одного </w:t>
      </w:r>
      <w:r w:rsidR="00035DFE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представителя от учреждения в каждой номинации. </w:t>
      </w:r>
    </w:p>
    <w:p w:rsidR="00B6671F" w:rsidRPr="00496E3B" w:rsidRDefault="00B6671F" w:rsidP="00237E6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277B4" w:rsidRPr="00496E3B" w:rsidRDefault="00D277B4" w:rsidP="00237E6C">
      <w:pPr>
        <w:shd w:val="clear" w:color="auto" w:fill="FFFFFF"/>
        <w:tabs>
          <w:tab w:val="left" w:pos="284"/>
          <w:tab w:val="left" w:pos="993"/>
        </w:tabs>
        <w:spacing w:line="240" w:lineRule="auto"/>
        <w:ind w:firstLine="709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4</w:t>
      </w:r>
      <w:r w:rsidR="007D5EC5" w:rsidRPr="00496E3B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.Руководство</w:t>
      </w:r>
      <w:r w:rsidR="007D5EC5" w:rsidRPr="00496E3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Конкурса</w:t>
      </w:r>
      <w:r w:rsidR="00E926EA" w:rsidRPr="00496E3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.</w:t>
      </w:r>
    </w:p>
    <w:p w:rsidR="003E0FB0" w:rsidRPr="00496E3B" w:rsidRDefault="003E0FB0" w:rsidP="00237E6C">
      <w:pPr>
        <w:shd w:val="clear" w:color="auto" w:fill="FFFFFF"/>
        <w:tabs>
          <w:tab w:val="left" w:pos="284"/>
          <w:tab w:val="left" w:pos="1134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4.1. Общее руководство Конкурса осуществляет Управление образования Артемовского городского округа:</w:t>
      </w:r>
    </w:p>
    <w:p w:rsidR="003E0FB0" w:rsidRPr="00496E3B" w:rsidRDefault="003E0FB0" w:rsidP="00237E6C">
      <w:pPr>
        <w:shd w:val="clear" w:color="auto" w:fill="FFFFFF"/>
        <w:tabs>
          <w:tab w:val="left" w:pos="0"/>
          <w:tab w:val="left" w:pos="284"/>
        </w:tabs>
        <w:spacing w:before="1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- определ</w:t>
      </w:r>
      <w:r w:rsidR="00DA39D1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яет</w:t>
      </w:r>
      <w:r w:rsidR="00F643FC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A39D1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образовательную организацию</w:t>
      </w: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, которая будет являться базой для проведения  Конкурса, дату и  время проведения Конкурса;</w:t>
      </w:r>
    </w:p>
    <w:p w:rsidR="003E0FB0" w:rsidRPr="00496E3B" w:rsidRDefault="003E0FB0" w:rsidP="00237E6C">
      <w:pPr>
        <w:shd w:val="clear" w:color="auto" w:fill="FFFFFF"/>
        <w:tabs>
          <w:tab w:val="left" w:pos="0"/>
          <w:tab w:val="left" w:pos="284"/>
        </w:tabs>
        <w:spacing w:before="1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- осуществл</w:t>
      </w:r>
      <w:r w:rsidR="008D311C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яет</w:t>
      </w: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нормативно</w:t>
      </w:r>
      <w:r w:rsidR="00F643FC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</w:t>
      </w:r>
      <w:r w:rsidR="00DA39D1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правовое обеспечение</w:t>
      </w: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Конкурса;</w:t>
      </w:r>
    </w:p>
    <w:p w:rsidR="003E0FB0" w:rsidRPr="00496E3B" w:rsidRDefault="00CA4284" w:rsidP="00237E6C">
      <w:pPr>
        <w:shd w:val="clear" w:color="auto" w:fill="FFFFFF"/>
        <w:tabs>
          <w:tab w:val="left" w:pos="0"/>
          <w:tab w:val="left" w:pos="284"/>
        </w:tabs>
        <w:spacing w:before="1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</w:t>
      </w:r>
      <w:r w:rsidR="00E959EB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осуществляет размещение</w:t>
      </w:r>
      <w:r w:rsidR="003E0FB0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информации о Конкурсе на официальном сайте Управления образования Артемовского городского округа в информационно- коммуникационной сети «Интернет» и официальной группе Управления образования артемовского городского округа в социальной сети «</w:t>
      </w:r>
      <w:proofErr w:type="spellStart"/>
      <w:r w:rsidR="003E0FB0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ВКонтакте</w:t>
      </w:r>
      <w:proofErr w:type="spellEnd"/>
      <w:r w:rsidR="003E0FB0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».</w:t>
      </w:r>
    </w:p>
    <w:p w:rsidR="003E0FB0" w:rsidRPr="00496E3B" w:rsidRDefault="00737275" w:rsidP="00237E6C">
      <w:pPr>
        <w:shd w:val="clear" w:color="auto" w:fill="FFFFFF"/>
        <w:tabs>
          <w:tab w:val="left" w:pos="1134"/>
        </w:tabs>
        <w:spacing w:before="1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4.2. Организационно-</w:t>
      </w:r>
      <w:r w:rsidR="003E0FB0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технические и методические условия проведения Конкурса создаются МБДОУ № 35:</w:t>
      </w:r>
    </w:p>
    <w:p w:rsidR="003E0FB0" w:rsidRPr="00496E3B" w:rsidRDefault="00CA4284" w:rsidP="00237E6C">
      <w:pPr>
        <w:shd w:val="clear" w:color="auto" w:fill="FFFFFF"/>
        <w:tabs>
          <w:tab w:val="left" w:pos="1134"/>
        </w:tabs>
        <w:spacing w:before="1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</w:t>
      </w:r>
      <w:r w:rsidR="008D311C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разра</w:t>
      </w:r>
      <w:r w:rsidR="00E959EB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батывает </w:t>
      </w:r>
      <w:r w:rsidR="003E0FB0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Положение о проведении Конкурса;</w:t>
      </w:r>
    </w:p>
    <w:p w:rsidR="003E0FB0" w:rsidRPr="00496E3B" w:rsidRDefault="00CA4284" w:rsidP="00237E6C">
      <w:pPr>
        <w:shd w:val="clear" w:color="auto" w:fill="FFFFFF"/>
        <w:tabs>
          <w:tab w:val="left" w:pos="1134"/>
        </w:tabs>
        <w:spacing w:before="1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</w:t>
      </w:r>
      <w:r w:rsidR="00E959EB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разрабатывает   критерии</w:t>
      </w:r>
      <w:r w:rsidR="003E0FB0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оценивания и содержания конкурсных испытаний;</w:t>
      </w:r>
    </w:p>
    <w:p w:rsidR="003E0FB0" w:rsidRPr="00496E3B" w:rsidRDefault="00E959EB" w:rsidP="00237E6C">
      <w:pPr>
        <w:tabs>
          <w:tab w:val="left" w:pos="284"/>
          <w:tab w:val="left" w:pos="426"/>
          <w:tab w:val="left" w:pos="851"/>
          <w:tab w:val="left" w:pos="1134"/>
        </w:tabs>
        <w:spacing w:before="1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- формирует  состав</w:t>
      </w:r>
      <w:r w:rsidR="003E0FB0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жюри Конкурса (далее - Жюри) с последующей передачей  перечня кандидатур членов Жюри  на утверждение в Управление образования Артемовского городского округа;</w:t>
      </w:r>
    </w:p>
    <w:p w:rsidR="003E0FB0" w:rsidRPr="00496E3B" w:rsidRDefault="00E959EB" w:rsidP="00237E6C">
      <w:pPr>
        <w:tabs>
          <w:tab w:val="left" w:pos="284"/>
          <w:tab w:val="left" w:pos="426"/>
          <w:tab w:val="left" w:pos="851"/>
          <w:tab w:val="left" w:pos="1134"/>
        </w:tabs>
        <w:spacing w:before="1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- организует работу</w:t>
      </w:r>
      <w:r w:rsidR="00F643FC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E0FB0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Жюри (в том числе оформление индивидуальных и сводного протокола), с последующей передачей оригиналов индивидуальных протоколов и сводного протокола в Управление образования Артемовского городского округа;</w:t>
      </w:r>
    </w:p>
    <w:p w:rsidR="003E0FB0" w:rsidRPr="00496E3B" w:rsidRDefault="00CA4284" w:rsidP="00237E6C">
      <w:pPr>
        <w:shd w:val="clear" w:color="auto" w:fill="FFFFFF"/>
        <w:tabs>
          <w:tab w:val="left" w:pos="0"/>
        </w:tabs>
        <w:spacing w:before="1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</w:t>
      </w:r>
      <w:r w:rsidR="00E959EB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осуществляет сбор и регистрацию</w:t>
      </w:r>
      <w:r w:rsidR="003E0FB0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конкурсных материалов;</w:t>
      </w:r>
    </w:p>
    <w:p w:rsidR="003E0FB0" w:rsidRPr="00496E3B" w:rsidRDefault="00CA4284" w:rsidP="00237E6C">
      <w:pPr>
        <w:shd w:val="clear" w:color="auto" w:fill="FFFFFF"/>
        <w:tabs>
          <w:tab w:val="left" w:pos="0"/>
        </w:tabs>
        <w:spacing w:before="1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</w:t>
      </w:r>
      <w:r w:rsidR="00E959EB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оказывает  организационно-методическую поддержку</w:t>
      </w:r>
      <w:r w:rsidR="003E0FB0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участникам;</w:t>
      </w:r>
    </w:p>
    <w:p w:rsidR="003E0FB0" w:rsidRPr="00496E3B" w:rsidRDefault="00CA4284" w:rsidP="00237E6C">
      <w:pPr>
        <w:shd w:val="clear" w:color="auto" w:fill="FFFFFF"/>
        <w:tabs>
          <w:tab w:val="left" w:pos="0"/>
        </w:tabs>
        <w:spacing w:before="1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</w:t>
      </w:r>
      <w:r w:rsidR="00E959EB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создает необходимые условия</w:t>
      </w:r>
      <w:r w:rsidR="003E0FB0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проведения Конкурса;</w:t>
      </w:r>
    </w:p>
    <w:p w:rsidR="003E0FB0" w:rsidRPr="00496E3B" w:rsidRDefault="00CA4284" w:rsidP="00237E6C">
      <w:pPr>
        <w:shd w:val="clear" w:color="auto" w:fill="FFFFFF"/>
        <w:tabs>
          <w:tab w:val="left" w:pos="0"/>
        </w:tabs>
        <w:spacing w:before="1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</w:t>
      </w:r>
      <w:r w:rsidR="00E959EB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организует фото-видео-банк </w:t>
      </w:r>
      <w:r w:rsidR="003E0FB0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материалов конкурсантов;</w:t>
      </w:r>
    </w:p>
    <w:p w:rsidR="003E0FB0" w:rsidRPr="00496E3B" w:rsidRDefault="00E959EB" w:rsidP="00237E6C">
      <w:pPr>
        <w:shd w:val="clear" w:color="auto" w:fill="FFFFFF"/>
        <w:tabs>
          <w:tab w:val="left" w:pos="0"/>
        </w:tabs>
        <w:spacing w:before="1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- готовит</w:t>
      </w:r>
      <w:r w:rsidR="00F643FC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аналитические материалы</w:t>
      </w:r>
      <w:r w:rsidR="003E0FB0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 итогам проведения Конкурса и их направление в Управление образования Артемовского городского округа в трехдневный срок по окончании Конкурса.</w:t>
      </w:r>
    </w:p>
    <w:p w:rsidR="003E0FB0" w:rsidRPr="00496E3B" w:rsidRDefault="003E0FB0" w:rsidP="00237E6C">
      <w:pPr>
        <w:shd w:val="clear" w:color="auto" w:fill="FFFFFF"/>
        <w:tabs>
          <w:tab w:val="left" w:pos="-6521"/>
          <w:tab w:val="left" w:pos="-6379"/>
        </w:tabs>
        <w:spacing w:before="1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4.3. Для оценки конкурсных работ создается Жюри. </w:t>
      </w:r>
    </w:p>
    <w:p w:rsidR="00CA4284" w:rsidRPr="00496E3B" w:rsidRDefault="003E0FB0" w:rsidP="00237E6C">
      <w:pPr>
        <w:shd w:val="clear" w:color="auto" w:fill="FFFFFF"/>
        <w:tabs>
          <w:tab w:val="left" w:pos="284"/>
          <w:tab w:val="left" w:pos="426"/>
          <w:tab w:val="left" w:pos="1134"/>
        </w:tabs>
        <w:spacing w:before="1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4.3.1. Жюри формируется после определения состава участников Конкурса. Состав Жюри выбирается из числа специалистов Управления образования; методистов Муниципального казенного учреждения Артемовского городского округа «Центр обеспечения деятельности системы образования»; руководящих и педагогических работников образовательных организаций, </w:t>
      </w:r>
      <w:r w:rsidR="00486746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педагогические работники которые</w:t>
      </w: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не являются участниками Конкурса; представителей общественных объединений.</w:t>
      </w:r>
    </w:p>
    <w:p w:rsidR="00ED122C" w:rsidRDefault="003E0FB0" w:rsidP="00ED122C">
      <w:pPr>
        <w:shd w:val="clear" w:color="auto" w:fill="FFFFFF"/>
        <w:tabs>
          <w:tab w:val="left" w:pos="284"/>
          <w:tab w:val="left" w:pos="426"/>
          <w:tab w:val="left" w:pos="1134"/>
        </w:tabs>
        <w:spacing w:before="1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4.3.2. Жюри Конкурса:</w:t>
      </w:r>
    </w:p>
    <w:p w:rsidR="003E0FB0" w:rsidRPr="00496E3B" w:rsidRDefault="00CA4284" w:rsidP="00ED122C">
      <w:pPr>
        <w:shd w:val="clear" w:color="auto" w:fill="FFFFFF"/>
        <w:tabs>
          <w:tab w:val="left" w:pos="284"/>
          <w:tab w:val="left" w:pos="426"/>
          <w:tab w:val="left" w:pos="1134"/>
        </w:tabs>
        <w:spacing w:before="1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- </w:t>
      </w:r>
      <w:r w:rsidR="003E0FB0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проводит оценку конкурсных материалов и мероприятий, составляет рейтинг участников Конкурса, на основании которого определяются победители и призеры Конкурса;</w:t>
      </w:r>
    </w:p>
    <w:p w:rsidR="003E0FB0" w:rsidRPr="00496E3B" w:rsidRDefault="00CA4284" w:rsidP="00237E6C">
      <w:pPr>
        <w:tabs>
          <w:tab w:val="left" w:pos="284"/>
          <w:tab w:val="left" w:pos="426"/>
          <w:tab w:val="left" w:pos="1134"/>
        </w:tabs>
        <w:spacing w:before="1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</w:t>
      </w:r>
      <w:r w:rsidR="003E0FB0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определяет победителей и призеров Конкурса</w:t>
      </w:r>
      <w:r w:rsidR="00486746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каждой номинации</w:t>
      </w:r>
      <w:r w:rsidR="003E0FB0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3E0FB0" w:rsidRPr="00496E3B" w:rsidRDefault="003E0FB0" w:rsidP="00237E6C">
      <w:pPr>
        <w:tabs>
          <w:tab w:val="left" w:pos="284"/>
          <w:tab w:val="left" w:pos="426"/>
          <w:tab w:val="left" w:pos="1134"/>
        </w:tabs>
        <w:spacing w:before="1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4.3.3. Жюри оценивает конкурсные испытания согласно критериям и показателям, утвержденным настоящим Положением (Приложение</w:t>
      </w:r>
      <w:r w:rsidR="00A82479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№ 2</w:t>
      </w: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), в течение 10-ти рабочих дней со дня окончания срока подачи заявок. </w:t>
      </w:r>
    </w:p>
    <w:p w:rsidR="003E0FB0" w:rsidRPr="00496E3B" w:rsidRDefault="003E0FB0" w:rsidP="00237E6C">
      <w:pPr>
        <w:shd w:val="clear" w:color="auto" w:fill="FFFFFF"/>
        <w:tabs>
          <w:tab w:val="left" w:pos="1134"/>
        </w:tabs>
        <w:spacing w:before="1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highlight w:val="red"/>
          <w:lang w:eastAsia="ru-RU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4.3.4. Решения Жюри на всех этапах Конкурса не обсуждаются, апелляции не рассматриваются.</w:t>
      </w:r>
    </w:p>
    <w:p w:rsidR="003E0FB0" w:rsidRPr="00496E3B" w:rsidRDefault="003E0FB0" w:rsidP="00237E6C">
      <w:pPr>
        <w:shd w:val="clear" w:color="auto" w:fill="FFFFFF"/>
        <w:tabs>
          <w:tab w:val="left" w:pos="284"/>
          <w:tab w:val="left" w:pos="993"/>
        </w:tabs>
        <w:spacing w:before="120" w:after="120" w:line="240" w:lineRule="auto"/>
        <w:ind w:firstLine="709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5. Условия участия и порядок проведения  Конкурса</w:t>
      </w:r>
      <w:r w:rsidR="00E926EA" w:rsidRPr="00496E3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.</w:t>
      </w:r>
    </w:p>
    <w:p w:rsidR="00536126" w:rsidRPr="00496E3B" w:rsidRDefault="00536126" w:rsidP="00237E6C">
      <w:pPr>
        <w:tabs>
          <w:tab w:val="left" w:pos="284"/>
          <w:tab w:val="left" w:pos="426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5.1</w:t>
      </w:r>
      <w:r w:rsidRPr="00496E3B"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  <w:t>.</w:t>
      </w: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Конкурс проводится в дистанционной форме по трем номинациями по одной из тем, на выбор:</w:t>
      </w:r>
    </w:p>
    <w:p w:rsidR="00536126" w:rsidRPr="00496E3B" w:rsidRDefault="00536126" w:rsidP="00237E6C">
      <w:pPr>
        <w:pStyle w:val="a6"/>
        <w:numPr>
          <w:ilvl w:val="0"/>
          <w:numId w:val="17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496E3B">
        <w:rPr>
          <w:rFonts w:ascii="Liberation Serif" w:hAnsi="Liberation Serif" w:cs="Times New Roman"/>
          <w:sz w:val="28"/>
          <w:szCs w:val="28"/>
        </w:rPr>
        <w:t>Народная игрушка</w:t>
      </w:r>
    </w:p>
    <w:p w:rsidR="00536126" w:rsidRPr="00496E3B" w:rsidRDefault="00536126" w:rsidP="00237E6C">
      <w:pPr>
        <w:pStyle w:val="a6"/>
        <w:numPr>
          <w:ilvl w:val="0"/>
          <w:numId w:val="17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496E3B">
        <w:rPr>
          <w:rFonts w:ascii="Liberation Serif" w:hAnsi="Liberation Serif" w:cs="Times New Roman"/>
          <w:sz w:val="28"/>
          <w:szCs w:val="28"/>
        </w:rPr>
        <w:t>Музей кукол</w:t>
      </w:r>
    </w:p>
    <w:p w:rsidR="00536126" w:rsidRPr="00496E3B" w:rsidRDefault="00536126" w:rsidP="00237E6C">
      <w:pPr>
        <w:pStyle w:val="a6"/>
        <w:numPr>
          <w:ilvl w:val="0"/>
          <w:numId w:val="17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496E3B">
        <w:rPr>
          <w:rFonts w:ascii="Liberation Serif" w:hAnsi="Liberation Serif" w:cs="Times New Roman"/>
          <w:sz w:val="28"/>
          <w:szCs w:val="28"/>
        </w:rPr>
        <w:t>Семейные увлечения</w:t>
      </w:r>
    </w:p>
    <w:p w:rsidR="00536126" w:rsidRPr="00496E3B" w:rsidRDefault="00536126" w:rsidP="00237E6C">
      <w:pPr>
        <w:pStyle w:val="a6"/>
        <w:numPr>
          <w:ilvl w:val="0"/>
          <w:numId w:val="17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496E3B">
        <w:rPr>
          <w:rFonts w:ascii="Liberation Serif" w:hAnsi="Liberation Serif" w:cs="Times New Roman"/>
          <w:sz w:val="28"/>
          <w:szCs w:val="28"/>
        </w:rPr>
        <w:t>Деревянное чудо</w:t>
      </w:r>
    </w:p>
    <w:p w:rsidR="00536126" w:rsidRPr="00496E3B" w:rsidRDefault="00536126" w:rsidP="00237E6C">
      <w:pPr>
        <w:pStyle w:val="a6"/>
        <w:numPr>
          <w:ilvl w:val="0"/>
          <w:numId w:val="17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496E3B">
        <w:rPr>
          <w:rFonts w:ascii="Liberation Serif" w:hAnsi="Liberation Serif" w:cs="Times New Roman"/>
          <w:sz w:val="28"/>
          <w:szCs w:val="28"/>
        </w:rPr>
        <w:t>Город мастеров</w:t>
      </w:r>
    </w:p>
    <w:p w:rsidR="00536126" w:rsidRPr="00496E3B" w:rsidRDefault="00536126" w:rsidP="00237E6C">
      <w:pPr>
        <w:pStyle w:val="a6"/>
        <w:numPr>
          <w:ilvl w:val="0"/>
          <w:numId w:val="17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496E3B">
        <w:rPr>
          <w:rFonts w:ascii="Liberation Serif" w:hAnsi="Liberation Serif" w:cs="Times New Roman"/>
          <w:sz w:val="28"/>
          <w:szCs w:val="28"/>
        </w:rPr>
        <w:t>Деревенская изба</w:t>
      </w:r>
    </w:p>
    <w:p w:rsidR="00536126" w:rsidRPr="00496E3B" w:rsidRDefault="00536126" w:rsidP="00237E6C">
      <w:pPr>
        <w:pStyle w:val="a6"/>
        <w:numPr>
          <w:ilvl w:val="0"/>
          <w:numId w:val="17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496E3B">
        <w:rPr>
          <w:rFonts w:ascii="Liberation Serif" w:hAnsi="Liberation Serif" w:cs="Times New Roman"/>
          <w:sz w:val="28"/>
          <w:szCs w:val="28"/>
        </w:rPr>
        <w:t>Музей часов</w:t>
      </w:r>
    </w:p>
    <w:p w:rsidR="00536126" w:rsidRPr="00496E3B" w:rsidRDefault="00536126" w:rsidP="00237E6C">
      <w:pPr>
        <w:pStyle w:val="a6"/>
        <w:numPr>
          <w:ilvl w:val="0"/>
          <w:numId w:val="17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496E3B">
        <w:rPr>
          <w:rFonts w:ascii="Liberation Serif" w:hAnsi="Liberation Serif" w:cs="Times New Roman"/>
          <w:sz w:val="28"/>
          <w:szCs w:val="28"/>
        </w:rPr>
        <w:t>Русская матрешка</w:t>
      </w:r>
    </w:p>
    <w:p w:rsidR="00536126" w:rsidRPr="00496E3B" w:rsidRDefault="00536126" w:rsidP="00237E6C">
      <w:pPr>
        <w:pStyle w:val="a6"/>
        <w:numPr>
          <w:ilvl w:val="0"/>
          <w:numId w:val="17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496E3B">
        <w:rPr>
          <w:rFonts w:ascii="Liberation Serif" w:hAnsi="Liberation Serif" w:cs="Times New Roman"/>
          <w:sz w:val="28"/>
          <w:szCs w:val="28"/>
        </w:rPr>
        <w:t>Подводный мир</w:t>
      </w:r>
    </w:p>
    <w:p w:rsidR="00536126" w:rsidRPr="00496E3B" w:rsidRDefault="00536126" w:rsidP="00237E6C">
      <w:pPr>
        <w:pStyle w:val="a6"/>
        <w:numPr>
          <w:ilvl w:val="0"/>
          <w:numId w:val="17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496E3B">
        <w:rPr>
          <w:rFonts w:ascii="Liberation Serif" w:hAnsi="Liberation Serif" w:cs="Times New Roman"/>
          <w:sz w:val="28"/>
          <w:szCs w:val="28"/>
        </w:rPr>
        <w:t>Тайны вселенной</w:t>
      </w:r>
    </w:p>
    <w:p w:rsidR="00536126" w:rsidRPr="00496E3B" w:rsidRDefault="00536126" w:rsidP="00237E6C">
      <w:pPr>
        <w:pStyle w:val="a6"/>
        <w:numPr>
          <w:ilvl w:val="0"/>
          <w:numId w:val="17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496E3B">
        <w:rPr>
          <w:rFonts w:ascii="Liberation Serif" w:hAnsi="Liberation Serif" w:cs="Times New Roman"/>
          <w:sz w:val="28"/>
          <w:szCs w:val="28"/>
        </w:rPr>
        <w:t xml:space="preserve"> Музей боевой славы</w:t>
      </w:r>
    </w:p>
    <w:p w:rsidR="00536126" w:rsidRPr="00496E3B" w:rsidRDefault="00536126" w:rsidP="00237E6C">
      <w:pPr>
        <w:pStyle w:val="a6"/>
        <w:numPr>
          <w:ilvl w:val="0"/>
          <w:numId w:val="17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496E3B">
        <w:rPr>
          <w:rFonts w:ascii="Liberation Serif" w:hAnsi="Liberation Serif" w:cs="Times New Roman"/>
          <w:sz w:val="28"/>
          <w:szCs w:val="28"/>
        </w:rPr>
        <w:t xml:space="preserve"> Музей музыкальных инструментов</w:t>
      </w:r>
    </w:p>
    <w:p w:rsidR="00536126" w:rsidRPr="00496E3B" w:rsidRDefault="00536126" w:rsidP="00237E6C">
      <w:pPr>
        <w:pStyle w:val="a6"/>
        <w:numPr>
          <w:ilvl w:val="0"/>
          <w:numId w:val="17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496E3B">
        <w:rPr>
          <w:rFonts w:ascii="Liberation Serif" w:hAnsi="Liberation Serif" w:cs="Times New Roman"/>
          <w:sz w:val="28"/>
          <w:szCs w:val="28"/>
        </w:rPr>
        <w:t xml:space="preserve"> Пуговкин замок</w:t>
      </w:r>
    </w:p>
    <w:p w:rsidR="00536126" w:rsidRPr="00496E3B" w:rsidRDefault="00536126" w:rsidP="00237E6C">
      <w:pPr>
        <w:pStyle w:val="a6"/>
        <w:numPr>
          <w:ilvl w:val="0"/>
          <w:numId w:val="17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496E3B">
        <w:rPr>
          <w:rFonts w:ascii="Liberation Serif" w:hAnsi="Liberation Serif" w:cs="Times New Roman"/>
          <w:sz w:val="28"/>
          <w:szCs w:val="28"/>
        </w:rPr>
        <w:t xml:space="preserve"> В гостях у сказки</w:t>
      </w:r>
    </w:p>
    <w:p w:rsidR="00536126" w:rsidRPr="00496E3B" w:rsidRDefault="00536126" w:rsidP="00237E6C">
      <w:pPr>
        <w:pStyle w:val="a6"/>
        <w:numPr>
          <w:ilvl w:val="0"/>
          <w:numId w:val="17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496E3B">
        <w:rPr>
          <w:rFonts w:ascii="Liberation Serif" w:hAnsi="Liberation Serif" w:cs="Times New Roman"/>
          <w:sz w:val="28"/>
          <w:szCs w:val="28"/>
        </w:rPr>
        <w:t xml:space="preserve"> Музей природы</w:t>
      </w:r>
    </w:p>
    <w:p w:rsidR="00CA4284" w:rsidRPr="00496E3B" w:rsidRDefault="009A48AB" w:rsidP="00237E6C">
      <w:pPr>
        <w:suppressAutoHyphens/>
        <w:spacing w:before="120"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5.2</w:t>
      </w:r>
      <w:r w:rsidR="00B6671F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536126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Номинации конкурса</w:t>
      </w:r>
      <w:r w:rsidR="00715A58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A462FB" w:rsidRPr="00496E3B" w:rsidRDefault="00536126" w:rsidP="00237E6C">
      <w:pPr>
        <w:pStyle w:val="a6"/>
        <w:suppressAutoHyphens/>
        <w:spacing w:before="120" w:after="0" w:line="240" w:lineRule="auto"/>
        <w:ind w:left="0"/>
        <w:rPr>
          <w:rFonts w:ascii="Liberation Serif" w:hAnsi="Liberation Serif" w:cs="Times New Roman"/>
          <w:b/>
          <w:sz w:val="28"/>
          <w:szCs w:val="28"/>
          <w:lang w:eastAsia="ar-SA"/>
        </w:rPr>
      </w:pPr>
      <w:r w:rsidRPr="00496E3B">
        <w:rPr>
          <w:rFonts w:ascii="Liberation Serif" w:hAnsi="Liberation Serif" w:cs="Times New Roman"/>
          <w:b/>
          <w:sz w:val="28"/>
          <w:szCs w:val="28"/>
          <w:lang w:eastAsia="ar-SA"/>
        </w:rPr>
        <w:t>«Экспозиционно-выставочная деятельность» («ЭВД»):</w:t>
      </w:r>
    </w:p>
    <w:p w:rsidR="00536126" w:rsidRPr="00496E3B" w:rsidRDefault="00E959EB" w:rsidP="00237E6C">
      <w:pPr>
        <w:pStyle w:val="a6"/>
        <w:suppressAutoHyphens/>
        <w:spacing w:before="120" w:after="0" w:line="240" w:lineRule="auto"/>
        <w:ind w:left="0"/>
        <w:jc w:val="both"/>
        <w:rPr>
          <w:rFonts w:ascii="Liberation Serif" w:hAnsi="Liberation Serif" w:cs="Times New Roman"/>
          <w:sz w:val="28"/>
          <w:szCs w:val="28"/>
        </w:rPr>
      </w:pPr>
      <w:r w:rsidRPr="00496E3B">
        <w:rPr>
          <w:rFonts w:ascii="Liberation Serif" w:hAnsi="Liberation Serif" w:cs="Times New Roman"/>
          <w:sz w:val="28"/>
          <w:szCs w:val="28"/>
          <w:lang w:eastAsia="ar-SA"/>
        </w:rPr>
        <w:t xml:space="preserve">Педагоги </w:t>
      </w:r>
      <w:r w:rsidR="00536126" w:rsidRPr="00496E3B">
        <w:rPr>
          <w:rFonts w:ascii="Liberation Serif" w:hAnsi="Liberation Serif" w:cs="Times New Roman"/>
          <w:sz w:val="28"/>
          <w:szCs w:val="28"/>
          <w:lang w:eastAsia="ar-SA"/>
        </w:rPr>
        <w:t>предоставляют на конкурс</w:t>
      </w:r>
      <w:r w:rsidR="00F643FC" w:rsidRPr="00496E3B">
        <w:rPr>
          <w:rFonts w:ascii="Liberation Serif" w:hAnsi="Liberation Serif" w:cs="Times New Roman"/>
          <w:sz w:val="28"/>
          <w:szCs w:val="28"/>
          <w:lang w:eastAsia="ar-SA"/>
        </w:rPr>
        <w:t xml:space="preserve"> </w:t>
      </w:r>
      <w:r w:rsidR="00192E4D" w:rsidRPr="00496E3B">
        <w:rPr>
          <w:rFonts w:ascii="Liberation Serif" w:hAnsi="Liberation Serif" w:cs="Times New Roman"/>
          <w:sz w:val="28"/>
          <w:szCs w:val="28"/>
          <w:lang w:eastAsia="ar-SA"/>
        </w:rPr>
        <w:t>ролик – экскурсию, раскрывающую тему конкурса</w:t>
      </w:r>
      <w:r w:rsidR="00536126" w:rsidRPr="00496E3B">
        <w:rPr>
          <w:rFonts w:ascii="Liberation Serif" w:hAnsi="Liberation Serif" w:cs="Times New Roman"/>
          <w:sz w:val="28"/>
          <w:szCs w:val="28"/>
          <w:lang w:eastAsia="ar-SA"/>
        </w:rPr>
        <w:t>.</w:t>
      </w:r>
      <w:r w:rsidR="00F643FC" w:rsidRPr="00496E3B">
        <w:rPr>
          <w:rFonts w:ascii="Liberation Serif" w:hAnsi="Liberation Serif" w:cs="Times New Roman"/>
          <w:sz w:val="28"/>
          <w:szCs w:val="28"/>
          <w:lang w:eastAsia="ar-SA"/>
        </w:rPr>
        <w:t xml:space="preserve"> </w:t>
      </w:r>
      <w:r w:rsidR="00536126" w:rsidRPr="00496E3B">
        <w:rPr>
          <w:rFonts w:ascii="Liberation Serif" w:hAnsi="Liberation Serif" w:cs="Times New Roman"/>
          <w:sz w:val="28"/>
          <w:szCs w:val="28"/>
          <w:lang w:eastAsia="ar-SA"/>
        </w:rPr>
        <w:t>В</w:t>
      </w:r>
      <w:r w:rsidR="00F643FC" w:rsidRPr="00496E3B">
        <w:rPr>
          <w:rFonts w:ascii="Liberation Serif" w:hAnsi="Liberation Serif" w:cs="Times New Roman"/>
          <w:sz w:val="28"/>
          <w:szCs w:val="28"/>
          <w:lang w:eastAsia="ar-SA"/>
        </w:rPr>
        <w:t xml:space="preserve"> </w:t>
      </w:r>
      <w:r w:rsidR="00192E4D" w:rsidRPr="00496E3B">
        <w:rPr>
          <w:rFonts w:ascii="Liberation Serif" w:hAnsi="Liberation Serif" w:cs="Times New Roman"/>
          <w:sz w:val="28"/>
          <w:szCs w:val="28"/>
          <w:lang w:eastAsia="ar-SA"/>
        </w:rPr>
        <w:t>ролик – экскурсию</w:t>
      </w:r>
      <w:r w:rsidR="00536126" w:rsidRPr="00496E3B">
        <w:rPr>
          <w:rFonts w:ascii="Liberation Serif" w:hAnsi="Liberation Serif" w:cs="Times New Roman"/>
          <w:sz w:val="28"/>
          <w:szCs w:val="28"/>
          <w:lang w:eastAsia="ar-SA"/>
        </w:rPr>
        <w:t xml:space="preserve">, представленную в данной номинации, должны быть включены следующие сведения: </w:t>
      </w:r>
    </w:p>
    <w:p w:rsidR="00536126" w:rsidRPr="00496E3B" w:rsidRDefault="00536126" w:rsidP="00237E6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ar-SA"/>
        </w:rPr>
        <w:t>- название выставки</w:t>
      </w:r>
      <w:r w:rsidR="00737275" w:rsidRPr="00737275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Pr="00496E3B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(коллекции), наименование организации, ФИО и должность автора; </w:t>
      </w:r>
    </w:p>
    <w:p w:rsidR="00536126" w:rsidRPr="00496E3B" w:rsidRDefault="00536126" w:rsidP="00237E6C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- цель, задачи, актуальность и целевая аудитория выставки; </w:t>
      </w:r>
    </w:p>
    <w:p w:rsidR="00536126" w:rsidRPr="00496E3B" w:rsidRDefault="00536126" w:rsidP="00237E6C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-  характеристика площадки и пространства размещения выставки; </w:t>
      </w:r>
    </w:p>
    <w:p w:rsidR="00536126" w:rsidRPr="00496E3B" w:rsidRDefault="00536126" w:rsidP="00237E6C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ar-SA"/>
        </w:rPr>
        <w:t>- структура выставки, разделы;</w:t>
      </w:r>
    </w:p>
    <w:p w:rsidR="00536126" w:rsidRPr="00496E3B" w:rsidRDefault="00A462FB" w:rsidP="00237E6C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ar-SA"/>
        </w:rPr>
        <w:t>-</w:t>
      </w:r>
      <w:r w:rsidR="00536126" w:rsidRPr="00496E3B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этапы создания выставки, в т.ч. работа с родителями и социальными партнерами; </w:t>
      </w:r>
    </w:p>
    <w:p w:rsidR="00536126" w:rsidRPr="00496E3B" w:rsidRDefault="00455A09" w:rsidP="00237E6C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- </w:t>
      </w:r>
      <w:r w:rsidR="00536126" w:rsidRPr="00496E3B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результаты работы (открытие выставки, экскурсии, занятия, </w:t>
      </w:r>
      <w:r w:rsidR="009667E2" w:rsidRPr="00496E3B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детские рисунки, </w:t>
      </w:r>
      <w:r w:rsidR="00536126" w:rsidRPr="00496E3B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фотографии, отзывы, описание); </w:t>
      </w:r>
    </w:p>
    <w:p w:rsidR="00536126" w:rsidRPr="00496E3B" w:rsidRDefault="00536126" w:rsidP="00237E6C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- дальнейшее развитие и использование выставки; </w:t>
      </w:r>
    </w:p>
    <w:p w:rsidR="00536126" w:rsidRPr="00496E3B" w:rsidRDefault="00536126" w:rsidP="00237E6C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ar-SA"/>
        </w:rPr>
        <w:lastRenderedPageBreak/>
        <w:t xml:space="preserve">- выводы, пожелания, список литературы; </w:t>
      </w:r>
    </w:p>
    <w:p w:rsidR="002D6551" w:rsidRPr="00496E3B" w:rsidRDefault="00536126" w:rsidP="00237E6C">
      <w:pPr>
        <w:spacing w:after="160" w:line="240" w:lineRule="auto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ar-SA"/>
        </w:rPr>
        <w:t>Требования к ролику – экскурсии:</w:t>
      </w:r>
    </w:p>
    <w:p w:rsidR="002D6551" w:rsidRPr="00496E3B" w:rsidRDefault="002D6551" w:rsidP="00237E6C">
      <w:pPr>
        <w:spacing w:after="160" w:line="240" w:lineRule="auto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496E3B">
        <w:rPr>
          <w:rFonts w:ascii="Liberation Serif" w:eastAsia="Calibri" w:hAnsi="Liberation Serif" w:cs="Times New Roman"/>
          <w:sz w:val="28"/>
          <w:szCs w:val="28"/>
        </w:rPr>
        <w:t xml:space="preserve">- использование при монтаже и съёмке видеоролика специальных программ и инструментов – приветствуется; </w:t>
      </w:r>
    </w:p>
    <w:p w:rsidR="002D6551" w:rsidRPr="00496E3B" w:rsidRDefault="002D6551" w:rsidP="00237E6C">
      <w:pPr>
        <w:suppressAutoHyphens/>
        <w:spacing w:after="0" w:line="240" w:lineRule="auto"/>
        <w:contextualSpacing/>
        <w:jc w:val="both"/>
        <w:rPr>
          <w:rFonts w:ascii="Liberation Serif" w:hAnsi="Liberation Serif" w:cs="Times New Roman"/>
          <w:color w:val="FF0000"/>
          <w:sz w:val="28"/>
          <w:szCs w:val="28"/>
          <w:lang w:eastAsia="ru-RU"/>
        </w:rPr>
      </w:pPr>
      <w:r w:rsidRPr="00496E3B">
        <w:rPr>
          <w:rFonts w:ascii="Liberation Serif" w:hAnsi="Liberation Serif" w:cs="Times New Roman"/>
          <w:sz w:val="28"/>
          <w:szCs w:val="28"/>
          <w:lang w:eastAsia="ar-SA"/>
        </w:rPr>
        <w:t xml:space="preserve">- </w:t>
      </w:r>
      <w:r w:rsidR="00536126" w:rsidRPr="00496E3B">
        <w:rPr>
          <w:rFonts w:ascii="Liberation Serif" w:hAnsi="Liberation Serif" w:cs="Times New Roman"/>
          <w:sz w:val="28"/>
          <w:szCs w:val="28"/>
          <w:lang w:eastAsia="ar-SA"/>
        </w:rPr>
        <w:t xml:space="preserve">длительность </w:t>
      </w:r>
      <w:r w:rsidR="00192E4D" w:rsidRPr="00496E3B">
        <w:rPr>
          <w:rFonts w:ascii="Liberation Serif" w:hAnsi="Liberation Serif" w:cs="Times New Roman"/>
          <w:sz w:val="28"/>
          <w:szCs w:val="28"/>
          <w:lang w:eastAsia="ar-SA"/>
        </w:rPr>
        <w:t>3-5</w:t>
      </w:r>
      <w:r w:rsidR="00536126" w:rsidRPr="00496E3B">
        <w:rPr>
          <w:rFonts w:ascii="Liberation Serif" w:hAnsi="Liberation Serif" w:cs="Times New Roman"/>
          <w:sz w:val="28"/>
          <w:szCs w:val="28"/>
          <w:lang w:eastAsia="ar-SA"/>
        </w:rPr>
        <w:t xml:space="preserve"> минут</w:t>
      </w:r>
      <w:r w:rsidR="00970385" w:rsidRPr="00496E3B">
        <w:rPr>
          <w:rFonts w:ascii="Liberation Serif" w:hAnsi="Liberation Serif" w:cs="Times New Roman"/>
          <w:sz w:val="28"/>
          <w:szCs w:val="28"/>
          <w:lang w:eastAsia="ar-SA"/>
        </w:rPr>
        <w:t>;</w:t>
      </w:r>
    </w:p>
    <w:p w:rsidR="009163EE" w:rsidRPr="00496E3B" w:rsidRDefault="002D6551" w:rsidP="00237E6C">
      <w:pPr>
        <w:suppressAutoHyphens/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  <w:lang w:eastAsia="ar-SA"/>
        </w:rPr>
      </w:pPr>
      <w:r w:rsidRPr="00496E3B">
        <w:rPr>
          <w:rFonts w:ascii="Liberation Serif" w:hAnsi="Liberation Serif" w:cs="Times New Roman"/>
          <w:sz w:val="28"/>
          <w:szCs w:val="28"/>
          <w:lang w:eastAsia="ru-RU"/>
        </w:rPr>
        <w:t>-</w:t>
      </w:r>
      <w:r w:rsidR="00ED122C">
        <w:rPr>
          <w:rFonts w:ascii="Liberation Serif" w:hAnsi="Liberation Serif" w:cs="Times New Roman"/>
          <w:sz w:val="28"/>
          <w:szCs w:val="28"/>
          <w:lang w:eastAsia="ru-RU"/>
        </w:rPr>
        <w:t xml:space="preserve"> </w:t>
      </w:r>
      <w:r w:rsidR="00970385" w:rsidRPr="00496E3B">
        <w:rPr>
          <w:rFonts w:ascii="Liberation Serif" w:hAnsi="Liberation Serif" w:cs="Times New Roman"/>
          <w:sz w:val="28"/>
          <w:szCs w:val="28"/>
          <w:lang w:eastAsia="ru-RU"/>
        </w:rPr>
        <w:t>видеоматериалы (в формате mp4)</w:t>
      </w:r>
      <w:r w:rsidR="009163EE" w:rsidRPr="00496E3B">
        <w:rPr>
          <w:rFonts w:ascii="Liberation Serif" w:hAnsi="Liberation Serif" w:cs="Times New Roman"/>
          <w:sz w:val="28"/>
          <w:szCs w:val="28"/>
          <w:lang w:eastAsia="ru-RU"/>
        </w:rPr>
        <w:t xml:space="preserve"> снятые</w:t>
      </w:r>
      <w:r w:rsidR="00970385" w:rsidRPr="00496E3B">
        <w:rPr>
          <w:rFonts w:ascii="Liberation Serif" w:hAnsi="Liberation Serif" w:cs="Times New Roman"/>
          <w:sz w:val="28"/>
          <w:szCs w:val="28"/>
          <w:lang w:eastAsia="ru-RU"/>
        </w:rPr>
        <w:t xml:space="preserve"> горизонтально</w:t>
      </w:r>
      <w:r w:rsidR="00536126" w:rsidRPr="00496E3B">
        <w:rPr>
          <w:rFonts w:ascii="Liberation Serif" w:hAnsi="Liberation Serif" w:cs="Times New Roman"/>
          <w:sz w:val="28"/>
          <w:szCs w:val="28"/>
          <w:lang w:eastAsia="ar-SA"/>
        </w:rPr>
        <w:t xml:space="preserve">; </w:t>
      </w:r>
    </w:p>
    <w:p w:rsidR="00536126" w:rsidRPr="00496E3B" w:rsidRDefault="009163EE" w:rsidP="00237E6C">
      <w:pPr>
        <w:suppressAutoHyphens/>
        <w:spacing w:after="0" w:line="240" w:lineRule="auto"/>
        <w:contextualSpacing/>
        <w:jc w:val="both"/>
        <w:rPr>
          <w:rFonts w:ascii="Liberation Serif" w:hAnsi="Liberation Serif" w:cs="Times New Roman"/>
          <w:color w:val="FF0000"/>
          <w:sz w:val="28"/>
          <w:szCs w:val="28"/>
          <w:lang w:eastAsia="ar-SA"/>
        </w:rPr>
      </w:pPr>
      <w:r w:rsidRPr="00496E3B">
        <w:rPr>
          <w:rFonts w:ascii="Liberation Serif" w:hAnsi="Liberation Serif" w:cs="Times New Roman"/>
          <w:sz w:val="28"/>
          <w:szCs w:val="28"/>
          <w:lang w:eastAsia="ar-SA"/>
        </w:rPr>
        <w:t>-</w:t>
      </w:r>
      <w:r w:rsidR="00ED122C">
        <w:rPr>
          <w:rFonts w:ascii="Liberation Serif" w:hAnsi="Liberation Serif" w:cs="Times New Roman"/>
          <w:sz w:val="28"/>
          <w:szCs w:val="28"/>
          <w:lang w:eastAsia="ar-SA"/>
        </w:rPr>
        <w:t xml:space="preserve"> </w:t>
      </w:r>
      <w:r w:rsidR="00536126" w:rsidRPr="00496E3B">
        <w:rPr>
          <w:rFonts w:ascii="Liberation Serif" w:hAnsi="Liberation Serif" w:cs="Times New Roman"/>
          <w:sz w:val="28"/>
          <w:szCs w:val="28"/>
          <w:lang w:eastAsia="ar-SA"/>
        </w:rPr>
        <w:t xml:space="preserve">возможность просмотра по ссылке, через облако или </w:t>
      </w:r>
      <w:r w:rsidR="00CA4284" w:rsidRPr="00496E3B">
        <w:rPr>
          <w:rFonts w:ascii="Liberation Serif" w:hAnsi="Liberation Serif" w:cs="Times New Roman"/>
          <w:sz w:val="28"/>
          <w:szCs w:val="28"/>
          <w:lang w:eastAsia="ar-SA"/>
        </w:rPr>
        <w:t>Я</w:t>
      </w:r>
      <w:r w:rsidR="00536126" w:rsidRPr="00496E3B">
        <w:rPr>
          <w:rFonts w:ascii="Liberation Serif" w:hAnsi="Liberation Serif" w:cs="Times New Roman"/>
          <w:sz w:val="28"/>
          <w:szCs w:val="28"/>
          <w:lang w:eastAsia="ar-SA"/>
        </w:rPr>
        <w:t>ндекс – диск.</w:t>
      </w:r>
    </w:p>
    <w:p w:rsidR="00A462FB" w:rsidRPr="00496E3B" w:rsidRDefault="00536126" w:rsidP="00237E6C">
      <w:pPr>
        <w:suppressAutoHyphens/>
        <w:spacing w:before="120" w:after="0" w:line="240" w:lineRule="auto"/>
        <w:jc w:val="both"/>
        <w:rPr>
          <w:rFonts w:ascii="Liberation Serif" w:hAnsi="Liberation Serif" w:cs="Times New Roman"/>
          <w:b/>
          <w:sz w:val="28"/>
          <w:szCs w:val="28"/>
          <w:lang w:eastAsia="ar-SA"/>
        </w:rPr>
      </w:pPr>
      <w:r w:rsidRPr="00496E3B">
        <w:rPr>
          <w:rFonts w:ascii="Liberation Serif" w:hAnsi="Liberation Serif" w:cs="Times New Roman"/>
          <w:b/>
          <w:sz w:val="28"/>
          <w:szCs w:val="28"/>
          <w:lang w:eastAsia="ar-SA"/>
        </w:rPr>
        <w:t>«Поисково-собирательская деятельность» («ПСД»):</w:t>
      </w:r>
    </w:p>
    <w:p w:rsidR="00536126" w:rsidRPr="00496E3B" w:rsidRDefault="00AA11BB" w:rsidP="0019468A">
      <w:pPr>
        <w:suppressAutoHyphens/>
        <w:spacing w:before="120" w:after="0" w:line="240" w:lineRule="auto"/>
        <w:jc w:val="both"/>
        <w:rPr>
          <w:rFonts w:ascii="Liberation Serif" w:hAnsi="Liberation Serif" w:cs="Times New Roman"/>
          <w:sz w:val="28"/>
          <w:szCs w:val="28"/>
          <w:lang w:eastAsia="ar-SA"/>
        </w:rPr>
      </w:pPr>
      <w:r w:rsidRPr="00496E3B">
        <w:rPr>
          <w:rFonts w:ascii="Liberation Serif" w:hAnsi="Liberation Serif" w:cs="Times New Roman"/>
          <w:sz w:val="28"/>
          <w:szCs w:val="28"/>
          <w:lang w:eastAsia="ar-SA"/>
        </w:rPr>
        <w:t xml:space="preserve">Педагоги </w:t>
      </w:r>
      <w:r w:rsidR="00536126" w:rsidRPr="00496E3B">
        <w:rPr>
          <w:rFonts w:ascii="Liberation Serif" w:hAnsi="Liberation Serif" w:cs="Times New Roman"/>
          <w:sz w:val="28"/>
          <w:szCs w:val="28"/>
          <w:lang w:eastAsia="ar-SA"/>
        </w:rPr>
        <w:t>представляют на ко</w:t>
      </w:r>
      <w:r w:rsidR="00737275">
        <w:rPr>
          <w:rFonts w:ascii="Liberation Serif" w:hAnsi="Liberation Serif" w:cs="Times New Roman"/>
          <w:sz w:val="28"/>
          <w:szCs w:val="28"/>
          <w:lang w:eastAsia="ar-SA"/>
        </w:rPr>
        <w:t>нкурс настольную (лото, домино,</w:t>
      </w:r>
      <w:r w:rsidR="00995425">
        <w:rPr>
          <w:rFonts w:ascii="Liberation Serif" w:hAnsi="Liberation Serif" w:cs="Times New Roman"/>
          <w:sz w:val="28"/>
          <w:szCs w:val="28"/>
          <w:lang w:eastAsia="ar-SA"/>
        </w:rPr>
        <w:t xml:space="preserve"> </w:t>
      </w:r>
      <w:r w:rsidR="00536126" w:rsidRPr="00496E3B">
        <w:rPr>
          <w:rFonts w:ascii="Liberation Serif" w:hAnsi="Liberation Serif" w:cs="Times New Roman"/>
          <w:sz w:val="28"/>
          <w:szCs w:val="28"/>
          <w:lang w:eastAsia="ar-SA"/>
        </w:rPr>
        <w:t>«</w:t>
      </w:r>
      <w:proofErr w:type="spellStart"/>
      <w:r w:rsidR="00737275">
        <w:rPr>
          <w:rFonts w:ascii="Liberation Serif" w:hAnsi="Liberation Serif" w:cs="Times New Roman"/>
          <w:sz w:val="28"/>
          <w:szCs w:val="28"/>
          <w:lang w:eastAsia="ar-SA"/>
        </w:rPr>
        <w:t>пазлы</w:t>
      </w:r>
      <w:proofErr w:type="spellEnd"/>
      <w:r w:rsidR="00737275">
        <w:rPr>
          <w:rFonts w:ascii="Liberation Serif" w:hAnsi="Liberation Serif" w:cs="Times New Roman"/>
          <w:sz w:val="28"/>
          <w:szCs w:val="28"/>
          <w:lang w:eastAsia="ar-SA"/>
        </w:rPr>
        <w:t>», бродилки),</w:t>
      </w:r>
      <w:r w:rsidR="00995425">
        <w:rPr>
          <w:rFonts w:ascii="Liberation Serif" w:hAnsi="Liberation Serif" w:cs="Times New Roman"/>
          <w:sz w:val="28"/>
          <w:szCs w:val="28"/>
          <w:lang w:eastAsia="ar-SA"/>
        </w:rPr>
        <w:t xml:space="preserve"> </w:t>
      </w:r>
      <w:r w:rsidR="00536126" w:rsidRPr="00496E3B">
        <w:rPr>
          <w:rFonts w:ascii="Liberation Serif" w:hAnsi="Liberation Serif" w:cs="Times New Roman"/>
          <w:sz w:val="28"/>
          <w:szCs w:val="28"/>
          <w:lang w:eastAsia="ar-SA"/>
        </w:rPr>
        <w:t xml:space="preserve">сюжетно-ролевую или дидактическую музейную игру с использованием экспонатов музея в соответствии с темой конкурса. </w:t>
      </w:r>
    </w:p>
    <w:p w:rsidR="00536126" w:rsidRPr="00496E3B" w:rsidRDefault="00536126" w:rsidP="00237E6C">
      <w:pPr>
        <w:suppressAutoHyphens/>
        <w:spacing w:after="0" w:line="240" w:lineRule="auto"/>
        <w:ind w:firstLine="360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ar-SA"/>
        </w:rPr>
        <w:t>Педагоги в ходе работы в данной номинации осваивают проектирование игр и включение их в образовательный и воспитательный процесс, а также предоставляют воспитанникам возможность реализовать себя в разных видах детской деятельности (использование экспонатов в сюжетно-ролевых играх, создание поделок и включение их в общую экспозицию).</w:t>
      </w:r>
    </w:p>
    <w:p w:rsidR="00536126" w:rsidRPr="00496E3B" w:rsidRDefault="00536126" w:rsidP="00237E6C">
      <w:pPr>
        <w:suppressAutoHyphens/>
        <w:spacing w:before="1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ar-SA"/>
        </w:rPr>
        <w:t>Работа, представленная в данной номинации, должна содержать:</w:t>
      </w:r>
    </w:p>
    <w:p w:rsidR="00536126" w:rsidRPr="00496E3B" w:rsidRDefault="00CA4284" w:rsidP="00237E6C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- </w:t>
      </w:r>
      <w:r w:rsidR="00536126" w:rsidRPr="00496E3B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описание игры (цель, задачи, развивающая и воспитательная функции игры, инструкция, правила или сценарий игры, дополнительные материалы, раскрывающие суть игры, </w:t>
      </w:r>
      <w:r w:rsidR="00720BD5" w:rsidRPr="00496E3B">
        <w:rPr>
          <w:rFonts w:ascii="Liberation Serif" w:eastAsia="Times New Roman" w:hAnsi="Liberation Serif" w:cs="Times New Roman"/>
          <w:sz w:val="28"/>
          <w:szCs w:val="28"/>
          <w:lang w:eastAsia="ar-SA"/>
        </w:rPr>
        <w:t>должны быть представлены в видео - ролике</w:t>
      </w:r>
      <w:r w:rsidR="00536126" w:rsidRPr="00496E3B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); </w:t>
      </w:r>
    </w:p>
    <w:p w:rsidR="00536126" w:rsidRPr="00496E3B" w:rsidRDefault="00CA4284" w:rsidP="00237E6C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- </w:t>
      </w:r>
      <w:r w:rsidR="00536126" w:rsidRPr="00496E3B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перечень музейных экспонатов, включенных в игру; </w:t>
      </w:r>
    </w:p>
    <w:p w:rsidR="00536126" w:rsidRPr="00496E3B" w:rsidRDefault="00CA4284" w:rsidP="00237E6C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- </w:t>
      </w:r>
      <w:r w:rsidR="00536126" w:rsidRPr="00496E3B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карточки, содержащие </w:t>
      </w:r>
      <w:proofErr w:type="gramStart"/>
      <w:r w:rsidR="00536126" w:rsidRPr="00496E3B">
        <w:rPr>
          <w:rFonts w:ascii="Liberation Serif" w:eastAsia="Times New Roman" w:hAnsi="Liberation Serif" w:cs="Times New Roman"/>
          <w:sz w:val="28"/>
          <w:szCs w:val="28"/>
          <w:lang w:eastAsia="ar-SA"/>
        </w:rPr>
        <w:t>интересны</w:t>
      </w:r>
      <w:r w:rsidR="00B06492" w:rsidRPr="00496E3B">
        <w:rPr>
          <w:rFonts w:ascii="Liberation Serif" w:eastAsia="Times New Roman" w:hAnsi="Liberation Serif" w:cs="Times New Roman"/>
          <w:sz w:val="28"/>
          <w:szCs w:val="28"/>
          <w:lang w:eastAsia="ar-SA"/>
        </w:rPr>
        <w:t>е  факты</w:t>
      </w:r>
      <w:proofErr w:type="gramEnd"/>
      <w:r w:rsidR="00B06492" w:rsidRPr="00496E3B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о выбранных экспонатах.</w:t>
      </w:r>
    </w:p>
    <w:p w:rsidR="00536126" w:rsidRPr="00496E3B" w:rsidRDefault="00536126" w:rsidP="0019468A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Конкурсные материалы могут быть изданы и тиражированы </w:t>
      </w:r>
    </w:p>
    <w:p w:rsidR="00536126" w:rsidRPr="00496E3B" w:rsidRDefault="00536126" w:rsidP="00237E6C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ar-SA"/>
        </w:rPr>
        <w:t>для использования в Дошкольных образовательных организациях.</w:t>
      </w:r>
    </w:p>
    <w:p w:rsidR="00AA11BB" w:rsidRPr="00496E3B" w:rsidRDefault="00536126" w:rsidP="00237E6C">
      <w:pPr>
        <w:tabs>
          <w:tab w:val="left" w:pos="-6521"/>
        </w:tabs>
        <w:spacing w:before="120"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496E3B">
        <w:rPr>
          <w:rFonts w:ascii="Liberation Serif" w:hAnsi="Liberation Serif" w:cs="Times New Roman"/>
          <w:b/>
          <w:sz w:val="28"/>
          <w:szCs w:val="28"/>
        </w:rPr>
        <w:t>«Виртуальный выставочно-исследовательский проект» («ВВИП»)</w:t>
      </w:r>
      <w:r w:rsidR="00455A09" w:rsidRPr="00496E3B">
        <w:rPr>
          <w:rFonts w:ascii="Liberation Serif" w:hAnsi="Liberation Serif" w:cs="Times New Roman"/>
          <w:b/>
          <w:sz w:val="28"/>
          <w:szCs w:val="28"/>
        </w:rPr>
        <w:t>:</w:t>
      </w:r>
    </w:p>
    <w:p w:rsidR="00536126" w:rsidRPr="00496E3B" w:rsidRDefault="00AA11BB" w:rsidP="00237E6C">
      <w:pPr>
        <w:tabs>
          <w:tab w:val="left" w:pos="-6521"/>
        </w:tabs>
        <w:spacing w:before="120"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496E3B">
        <w:rPr>
          <w:rFonts w:ascii="Liberation Serif" w:hAnsi="Liberation Serif" w:cs="Times New Roman"/>
          <w:sz w:val="28"/>
          <w:szCs w:val="28"/>
        </w:rPr>
        <w:t xml:space="preserve">Педагоги </w:t>
      </w:r>
      <w:r w:rsidR="00536126" w:rsidRPr="00496E3B">
        <w:rPr>
          <w:rFonts w:ascii="Liberation Serif" w:hAnsi="Liberation Serif" w:cs="Times New Roman"/>
          <w:sz w:val="28"/>
          <w:szCs w:val="28"/>
        </w:rPr>
        <w:t xml:space="preserve">представляют виртуальный проект (выставка, экскурсия, мультимедийная история, видеорепортаж, интернет - страница и т.п.), раскрывающий тему конкурса, материалы которого размещаются в открытом доступе на официальном сайте учреждения, а также на общедоступной платформе сети интернет </w:t>
      </w:r>
      <w:r w:rsidR="0019468A" w:rsidRPr="0019468A">
        <w:rPr>
          <w:rFonts w:ascii="Liberation Serif" w:hAnsi="Liberation Serif" w:cs="Times New Roman"/>
          <w:sz w:val="28"/>
          <w:szCs w:val="28"/>
        </w:rPr>
        <w:t>«</w:t>
      </w:r>
      <w:proofErr w:type="spellStart"/>
      <w:r w:rsidR="0019468A" w:rsidRPr="0019468A">
        <w:rPr>
          <w:rFonts w:ascii="Liberation Serif" w:hAnsi="Liberation Serif" w:cs="Times New Roman"/>
          <w:sz w:val="28"/>
          <w:szCs w:val="28"/>
        </w:rPr>
        <w:t>ВКонтакте</w:t>
      </w:r>
      <w:proofErr w:type="spellEnd"/>
      <w:r w:rsidR="0019468A" w:rsidRPr="0019468A">
        <w:rPr>
          <w:rFonts w:ascii="Liberation Serif" w:hAnsi="Liberation Serif" w:cs="Times New Roman"/>
          <w:sz w:val="28"/>
          <w:szCs w:val="28"/>
        </w:rPr>
        <w:t>»</w:t>
      </w:r>
      <w:r w:rsidR="0019468A">
        <w:rPr>
          <w:rFonts w:ascii="Liberation Serif" w:hAnsi="Liberation Serif" w:cs="Times New Roman"/>
          <w:color w:val="FF0000"/>
          <w:sz w:val="28"/>
          <w:szCs w:val="28"/>
        </w:rPr>
        <w:t xml:space="preserve"> </w:t>
      </w:r>
      <w:r w:rsidR="00536126" w:rsidRPr="00496E3B">
        <w:rPr>
          <w:rFonts w:ascii="Liberation Serif" w:hAnsi="Liberation Serif" w:cs="Times New Roman"/>
          <w:sz w:val="28"/>
          <w:szCs w:val="28"/>
        </w:rPr>
        <w:t>и других, для популяризации музейной деятельности в дошкольной организации.</w:t>
      </w:r>
    </w:p>
    <w:p w:rsidR="00B6671F" w:rsidRPr="00496E3B" w:rsidRDefault="00536126" w:rsidP="00237E6C">
      <w:pPr>
        <w:tabs>
          <w:tab w:val="left" w:pos="284"/>
          <w:tab w:val="left" w:pos="426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Виртуальный проект должен носить исследовательский характер, на материале, как собственного музея образовательной организации, так и историко - культурного наследия территории, на которой музей расположен, с учётом возрастных особенностей детей. </w:t>
      </w:r>
    </w:p>
    <w:p w:rsidR="00536126" w:rsidRPr="00496E3B" w:rsidRDefault="00536126" w:rsidP="00237E6C">
      <w:pPr>
        <w:tabs>
          <w:tab w:val="left" w:pos="284"/>
          <w:tab w:val="left" w:pos="426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Для выбора</w:t>
      </w:r>
      <w:r w:rsidR="00F643FC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объектов, которые включаются в проект необходимо учитывать: </w:t>
      </w:r>
    </w:p>
    <w:p w:rsidR="00536126" w:rsidRPr="00496E3B" w:rsidRDefault="00536126" w:rsidP="00237E6C">
      <w:pPr>
        <w:tabs>
          <w:tab w:val="left" w:pos="284"/>
          <w:tab w:val="left" w:pos="426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- познавательную ценность - связь объекта с конкретным историческим событием,</w:t>
      </w:r>
    </w:p>
    <w:p w:rsidR="00536126" w:rsidRPr="00496E3B" w:rsidRDefault="00536126" w:rsidP="00237E6C">
      <w:pPr>
        <w:tabs>
          <w:tab w:val="left" w:pos="284"/>
          <w:tab w:val="left" w:pos="426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- уникальность объекта - особенность, неповторимость, значимость в соответствии с темой конкурса. </w:t>
      </w:r>
    </w:p>
    <w:p w:rsidR="00536126" w:rsidRPr="00496E3B" w:rsidRDefault="00536126" w:rsidP="00237E6C">
      <w:pPr>
        <w:tabs>
          <w:tab w:val="left" w:pos="284"/>
          <w:tab w:val="left" w:pos="426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Работа, представленная в данной номинации, должна содержать:</w:t>
      </w:r>
    </w:p>
    <w:p w:rsidR="00536126" w:rsidRPr="00496E3B" w:rsidRDefault="00536126" w:rsidP="00237E6C">
      <w:pPr>
        <w:tabs>
          <w:tab w:val="left" w:pos="284"/>
          <w:tab w:val="left" w:pos="426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-</w:t>
      </w:r>
      <w:r w:rsidR="00CA4284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</w:t>
      </w: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ояснительную записку, в которой указываются тема, цель, задачи проекта; актуальность темы и новизна проекта; краткое поэтапное описание проделанной участниками работы;  общая характеристика структуры и специфики проекта;  </w:t>
      </w: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перспективы использования результатов проекта в непосредственной образовательной деятельности детского сада/группы (при наличии).</w:t>
      </w:r>
    </w:p>
    <w:p w:rsidR="00536126" w:rsidRPr="00496E3B" w:rsidRDefault="00536126" w:rsidP="00237E6C">
      <w:pPr>
        <w:tabs>
          <w:tab w:val="left" w:pos="284"/>
          <w:tab w:val="left" w:pos="426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-</w:t>
      </w:r>
      <w:r w:rsidR="00CA4284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</w:t>
      </w: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ктивную гиперссылку на виртуальный проект, размещенный на сайте дошкольной образовательной организации и сети Интернет; </w:t>
      </w:r>
    </w:p>
    <w:p w:rsidR="00536126" w:rsidRPr="00496E3B" w:rsidRDefault="00536126" w:rsidP="00237E6C">
      <w:pPr>
        <w:tabs>
          <w:tab w:val="left" w:pos="284"/>
          <w:tab w:val="left" w:pos="426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-</w:t>
      </w:r>
      <w:r w:rsidR="00CA4284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</w:t>
      </w: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писок литературы и иных использованных в работе источников (возможно, включить данный список в материалы самого проекта).</w:t>
      </w:r>
    </w:p>
    <w:p w:rsidR="00536126" w:rsidRPr="00496E3B" w:rsidRDefault="00254145" w:rsidP="00237E6C">
      <w:pPr>
        <w:tabs>
          <w:tab w:val="left" w:pos="284"/>
          <w:tab w:val="left" w:pos="426"/>
        </w:tabs>
        <w:spacing w:before="120" w:after="0" w:line="240" w:lineRule="auto"/>
        <w:jc w:val="both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П</w:t>
      </w:r>
      <w:r w:rsidR="00995425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одведение итогов конкурса состоится 27 февраля 2023</w:t>
      </w:r>
      <w:r w:rsidR="00536126" w:rsidRPr="00496E3B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 года в 13.00 часов в МБДОУ № 35 в дистанционной форме.</w:t>
      </w:r>
    </w:p>
    <w:p w:rsidR="00536126" w:rsidRPr="00496E3B" w:rsidRDefault="009A48AB" w:rsidP="00237E6C">
      <w:pPr>
        <w:spacing w:before="1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5.3</w:t>
      </w:r>
      <w:r w:rsidR="002541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536126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участия в </w:t>
      </w:r>
      <w:r w:rsidR="00737275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конкурсе необходимо в срок</w:t>
      </w:r>
      <w:r w:rsidR="00737275" w:rsidRPr="0073727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37275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c</w:t>
      </w:r>
      <w:r w:rsidR="0073727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37275" w:rsidRPr="00737275"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  <w:r w:rsidR="00536126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3.02.</w:t>
      </w:r>
      <w:r w:rsidR="00737275">
        <w:rPr>
          <w:rFonts w:ascii="Liberation Serif" w:eastAsia="Times New Roman" w:hAnsi="Liberation Serif" w:cs="Times New Roman"/>
          <w:sz w:val="28"/>
          <w:szCs w:val="28"/>
          <w:lang w:eastAsia="ru-RU"/>
        </w:rPr>
        <w:t>-17.</w:t>
      </w:r>
      <w:r w:rsidR="00737275" w:rsidRPr="00737275">
        <w:rPr>
          <w:rFonts w:ascii="Liberation Serif" w:eastAsia="Times New Roman" w:hAnsi="Liberation Serif" w:cs="Times New Roman"/>
          <w:sz w:val="28"/>
          <w:szCs w:val="28"/>
          <w:lang w:eastAsia="ru-RU"/>
        </w:rPr>
        <w:t>02</w:t>
      </w:r>
      <w:r w:rsidR="0073727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995425">
        <w:rPr>
          <w:rFonts w:ascii="Liberation Serif" w:eastAsia="Times New Roman" w:hAnsi="Liberation Serif" w:cs="Times New Roman"/>
          <w:sz w:val="28"/>
          <w:szCs w:val="28"/>
          <w:lang w:eastAsia="ru-RU"/>
        </w:rPr>
        <w:t>2023</w:t>
      </w:r>
      <w:r w:rsidR="00536126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года </w:t>
      </w:r>
      <w:r w:rsidR="002541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</w:t>
      </w:r>
      <w:r w:rsidR="00536126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электронный адрес </w:t>
      </w:r>
      <w:hyperlink r:id="rId7" w:history="1">
        <w:r w:rsidR="00536126" w:rsidRPr="00496E3B">
          <w:rPr>
            <w:rFonts w:ascii="Liberation Serif" w:eastAsia="Times New Roman" w:hAnsi="Liberation Serif" w:cs="Times New Roman"/>
            <w:color w:val="1F497D" w:themeColor="text2"/>
            <w:sz w:val="28"/>
            <w:szCs w:val="28"/>
            <w:lang w:val="en-US"/>
          </w:rPr>
          <w:t>mbdoy</w:t>
        </w:r>
        <w:r w:rsidR="00536126" w:rsidRPr="00496E3B">
          <w:rPr>
            <w:rFonts w:ascii="Liberation Serif" w:eastAsia="Times New Roman" w:hAnsi="Liberation Serif" w:cs="Times New Roman"/>
            <w:color w:val="1F497D" w:themeColor="text2"/>
            <w:sz w:val="28"/>
            <w:szCs w:val="28"/>
          </w:rPr>
          <w:t>35@</w:t>
        </w:r>
        <w:r w:rsidR="00536126" w:rsidRPr="00496E3B">
          <w:rPr>
            <w:rFonts w:ascii="Liberation Serif" w:eastAsia="Times New Roman" w:hAnsi="Liberation Serif" w:cs="Times New Roman"/>
            <w:color w:val="1F497D" w:themeColor="text2"/>
            <w:sz w:val="28"/>
            <w:szCs w:val="28"/>
            <w:lang w:val="en-US"/>
          </w:rPr>
          <w:t>mail</w:t>
        </w:r>
        <w:r w:rsidR="00536126" w:rsidRPr="00496E3B">
          <w:rPr>
            <w:rFonts w:ascii="Liberation Serif" w:eastAsia="Times New Roman" w:hAnsi="Liberation Serif" w:cs="Times New Roman"/>
            <w:color w:val="1F497D" w:themeColor="text2"/>
            <w:sz w:val="28"/>
            <w:szCs w:val="28"/>
          </w:rPr>
          <w:t>.</w:t>
        </w:r>
        <w:proofErr w:type="spellStart"/>
        <w:r w:rsidR="00536126" w:rsidRPr="00496E3B">
          <w:rPr>
            <w:rFonts w:ascii="Liberation Serif" w:eastAsia="Times New Roman" w:hAnsi="Liberation Serif" w:cs="Times New Roman"/>
            <w:color w:val="1F497D" w:themeColor="text2"/>
            <w:sz w:val="28"/>
            <w:szCs w:val="28"/>
            <w:lang w:val="en-US"/>
          </w:rPr>
          <w:t>ru</w:t>
        </w:r>
        <w:proofErr w:type="spellEnd"/>
      </w:hyperlink>
      <w:r w:rsidR="003E0062" w:rsidRPr="00496E3B">
        <w:rPr>
          <w:rFonts w:ascii="Liberation Serif" w:eastAsia="Times New Roman" w:hAnsi="Liberation Serif" w:cs="Times New Roman"/>
          <w:color w:val="1F497D" w:themeColor="text2"/>
          <w:sz w:val="28"/>
          <w:szCs w:val="28"/>
        </w:rPr>
        <w:t xml:space="preserve"> </w:t>
      </w:r>
      <w:r w:rsidR="00536126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предоставить в заархивированном документе </w:t>
      </w:r>
      <w:r w:rsidR="00536126" w:rsidRPr="00496E3B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WinRAR</w:t>
      </w:r>
      <w:r w:rsidR="00536126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(.</w:t>
      </w:r>
      <w:r w:rsidR="00536126" w:rsidRPr="00496E3B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zip</w:t>
      </w:r>
      <w:r w:rsidR="00536126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) следующие файлы:</w:t>
      </w:r>
    </w:p>
    <w:p w:rsidR="00536126" w:rsidRPr="00496E3B" w:rsidRDefault="00536126" w:rsidP="00237E6C">
      <w:pPr>
        <w:tabs>
          <w:tab w:val="left" w:pos="142"/>
        </w:tabs>
        <w:spacing w:before="1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заявку на участие (Приложение </w:t>
      </w:r>
      <w:r w:rsidR="00A82479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);</w:t>
      </w:r>
    </w:p>
    <w:p w:rsidR="00536126" w:rsidRPr="00496E3B" w:rsidRDefault="00536126" w:rsidP="00237E6C">
      <w:pPr>
        <w:tabs>
          <w:tab w:val="left" w:pos="142"/>
        </w:tabs>
        <w:spacing w:before="1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- конкурсные работы в зависимости от выбранной номинации;</w:t>
      </w:r>
    </w:p>
    <w:p w:rsidR="00536126" w:rsidRPr="00496E3B" w:rsidRDefault="00536126" w:rsidP="00237E6C">
      <w:pPr>
        <w:spacing w:before="1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согласия на обработку персональных данных (Приложение </w:t>
      </w:r>
      <w:r w:rsidR="00A82479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3</w:t>
      </w:r>
      <w:r w:rsidR="00050973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).</w:t>
      </w:r>
    </w:p>
    <w:p w:rsidR="00536126" w:rsidRPr="00496E3B" w:rsidRDefault="00536126" w:rsidP="0019468A">
      <w:pPr>
        <w:spacing w:before="1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Файл </w:t>
      </w:r>
      <w:proofErr w:type="spellStart"/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WinRAR</w:t>
      </w:r>
      <w:proofErr w:type="spellEnd"/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создается индивидуально на каждый актив музея и содержит все необходимые документы, а в наименовании указывается название образовательной организации. В теме электронного письма указать – конкурс музеев.</w:t>
      </w:r>
    </w:p>
    <w:p w:rsidR="00536126" w:rsidRPr="00496E3B" w:rsidRDefault="00536126" w:rsidP="0019468A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Кандидат не допускается к участию в Конкурсе, если:</w:t>
      </w:r>
    </w:p>
    <w:p w:rsidR="00536126" w:rsidRPr="00496E3B" w:rsidRDefault="00536126" w:rsidP="00237E6C">
      <w:pPr>
        <w:shd w:val="clear" w:color="auto" w:fill="FFFFFF"/>
        <w:tabs>
          <w:tab w:val="left" w:pos="1418"/>
        </w:tabs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- заявка поступила позже установленного срока;</w:t>
      </w:r>
    </w:p>
    <w:p w:rsidR="00536126" w:rsidRPr="00496E3B" w:rsidRDefault="00536126" w:rsidP="00237E6C">
      <w:pPr>
        <w:shd w:val="clear" w:color="auto" w:fill="FFFFFF"/>
        <w:tabs>
          <w:tab w:val="left" w:pos="1418"/>
        </w:tabs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- представлен неполный пакет документов.</w:t>
      </w:r>
    </w:p>
    <w:p w:rsidR="00536126" w:rsidRPr="00496E3B" w:rsidRDefault="00536126" w:rsidP="00237E6C">
      <w:pPr>
        <w:shd w:val="clear" w:color="auto" w:fill="FFFFFF"/>
        <w:tabs>
          <w:tab w:val="left" w:pos="1418"/>
        </w:tabs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- формат представленных материалов не соответствует требованиям, изложенным в Положении.</w:t>
      </w:r>
    </w:p>
    <w:p w:rsidR="00536126" w:rsidRPr="00496E3B" w:rsidRDefault="009A48AB" w:rsidP="00254145">
      <w:pPr>
        <w:tabs>
          <w:tab w:val="left" w:pos="0"/>
          <w:tab w:val="left" w:pos="3119"/>
        </w:tabs>
        <w:spacing w:before="120" w:after="120" w:line="240" w:lineRule="auto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496E3B">
        <w:rPr>
          <w:rFonts w:ascii="Liberation Serif" w:eastAsia="Calibri" w:hAnsi="Liberation Serif" w:cs="Times New Roman"/>
          <w:sz w:val="28"/>
          <w:szCs w:val="28"/>
          <w:lang w:eastAsia="ru-RU"/>
        </w:rPr>
        <w:t>5.4</w:t>
      </w:r>
      <w:r w:rsidR="00536126" w:rsidRPr="00496E3B">
        <w:rPr>
          <w:rFonts w:ascii="Liberation Serif" w:eastAsia="Calibri" w:hAnsi="Liberation Serif" w:cs="Times New Roman"/>
          <w:sz w:val="28"/>
          <w:szCs w:val="28"/>
          <w:lang w:eastAsia="ru-RU"/>
        </w:rPr>
        <w:t>. Итоги конку</w:t>
      </w:r>
      <w:r w:rsidR="00230269" w:rsidRPr="00496E3B">
        <w:rPr>
          <w:rFonts w:ascii="Liberation Serif" w:eastAsia="Calibri" w:hAnsi="Liberation Serif" w:cs="Times New Roman"/>
          <w:sz w:val="28"/>
          <w:szCs w:val="28"/>
          <w:lang w:eastAsia="ru-RU"/>
        </w:rPr>
        <w:t>рса будут подведены дистанционно</w:t>
      </w:r>
      <w:r w:rsidR="00254145">
        <w:rPr>
          <w:rFonts w:ascii="Liberation Serif" w:eastAsia="Calibri" w:hAnsi="Liberation Serif" w:cs="Times New Roman"/>
          <w:sz w:val="28"/>
          <w:szCs w:val="28"/>
          <w:lang w:eastAsia="ru-RU"/>
        </w:rPr>
        <w:t>.</w:t>
      </w:r>
      <w:r w:rsidR="00230269" w:rsidRPr="00496E3B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</w:t>
      </w:r>
      <w:r w:rsidR="00254145">
        <w:rPr>
          <w:rFonts w:ascii="Liberation Serif" w:eastAsia="Calibri" w:hAnsi="Liberation Serif" w:cs="Times New Roman"/>
          <w:sz w:val="28"/>
          <w:szCs w:val="28"/>
          <w:lang w:eastAsia="ru-RU"/>
        </w:rPr>
        <w:t>В</w:t>
      </w:r>
      <w:r w:rsidR="00536126" w:rsidRPr="00496E3B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соответствии с баллами итоговых протоколов жюри определяет</w:t>
      </w:r>
      <w:r w:rsidR="00F643FC" w:rsidRPr="00496E3B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</w:t>
      </w:r>
      <w:r w:rsidR="00254145">
        <w:rPr>
          <w:rFonts w:ascii="Liberation Serif" w:eastAsia="Calibri" w:hAnsi="Liberation Serif" w:cs="Times New Roman"/>
          <w:sz w:val="28"/>
          <w:szCs w:val="28"/>
          <w:lang w:eastAsia="ru-RU"/>
        </w:rPr>
        <w:t>участников,</w:t>
      </w:r>
      <w:r w:rsidR="00536126" w:rsidRPr="00496E3B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занявши</w:t>
      </w:r>
      <w:r w:rsidR="00254145">
        <w:rPr>
          <w:rFonts w:ascii="Liberation Serif" w:eastAsia="Calibri" w:hAnsi="Liberation Serif" w:cs="Times New Roman"/>
          <w:sz w:val="28"/>
          <w:szCs w:val="28"/>
          <w:lang w:eastAsia="ru-RU"/>
        </w:rPr>
        <w:t>х</w:t>
      </w:r>
      <w:r w:rsidR="00536126" w:rsidRPr="00496E3B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1, 2 и 3 место в каждой номинации, </w:t>
      </w:r>
      <w:r w:rsidR="00254145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в зависимости от количества набранных баллов в соответствии с критериями </w:t>
      </w:r>
      <w:r w:rsidR="00536126" w:rsidRPr="00496E3B">
        <w:rPr>
          <w:rFonts w:ascii="Liberation Serif" w:eastAsia="Calibri" w:hAnsi="Liberation Serif" w:cs="Times New Roman"/>
          <w:sz w:val="28"/>
          <w:szCs w:val="28"/>
          <w:lang w:eastAsia="ru-RU"/>
        </w:rPr>
        <w:t>(</w:t>
      </w:r>
      <w:r w:rsidR="004E6836" w:rsidRPr="00496E3B">
        <w:rPr>
          <w:rFonts w:ascii="Liberation Serif" w:eastAsia="Calibri" w:hAnsi="Liberation Serif" w:cs="Times New Roman"/>
          <w:sz w:val="28"/>
          <w:szCs w:val="28"/>
          <w:lang w:eastAsia="ru-RU"/>
        </w:rPr>
        <w:t>Приложени</w:t>
      </w:r>
      <w:r w:rsidR="00720BD5" w:rsidRPr="00496E3B">
        <w:rPr>
          <w:rFonts w:ascii="Liberation Serif" w:eastAsia="Calibri" w:hAnsi="Liberation Serif" w:cs="Times New Roman"/>
          <w:sz w:val="28"/>
          <w:szCs w:val="28"/>
          <w:lang w:eastAsia="ru-RU"/>
        </w:rPr>
        <w:t>е 2</w:t>
      </w:r>
      <w:r w:rsidR="00536126" w:rsidRPr="00496E3B">
        <w:rPr>
          <w:rFonts w:ascii="Liberation Serif" w:eastAsia="Calibri" w:hAnsi="Liberation Serif" w:cs="Times New Roman"/>
          <w:sz w:val="28"/>
          <w:szCs w:val="28"/>
          <w:lang w:eastAsia="ru-RU"/>
        </w:rPr>
        <w:t>).</w:t>
      </w:r>
    </w:p>
    <w:p w:rsidR="00536126" w:rsidRPr="00496E3B" w:rsidRDefault="00536126" w:rsidP="0019468A">
      <w:pPr>
        <w:spacing w:before="120"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Итоги Конкурса размещаются на официальном сайте Управления образования Артемовского городского округа не позднее </w:t>
      </w:r>
      <w:r w:rsidR="00715A58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01</w:t>
      </w:r>
      <w:r w:rsidR="00E959EB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марта</w:t>
      </w: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202</w:t>
      </w:r>
      <w:r w:rsidR="00ED122C">
        <w:rPr>
          <w:rFonts w:ascii="Liberation Serif" w:eastAsia="Times New Roman" w:hAnsi="Liberation Serif" w:cs="Times New Roman"/>
          <w:sz w:val="28"/>
          <w:szCs w:val="28"/>
          <w:lang w:eastAsia="ru-RU"/>
        </w:rPr>
        <w:t>3</w:t>
      </w: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года.</w:t>
      </w:r>
    </w:p>
    <w:p w:rsidR="00536126" w:rsidRPr="00496E3B" w:rsidRDefault="00536126" w:rsidP="00237E6C">
      <w:pPr>
        <w:tabs>
          <w:tab w:val="left" w:pos="284"/>
          <w:tab w:val="left" w:pos="426"/>
        </w:tabs>
        <w:spacing w:before="120" w:after="120" w:line="240" w:lineRule="auto"/>
        <w:ind w:firstLine="709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6. </w:t>
      </w:r>
      <w:r w:rsidR="00803498" w:rsidRPr="00496E3B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Подведение итогов К</w:t>
      </w:r>
      <w:r w:rsidRPr="00496E3B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онкурса</w:t>
      </w:r>
    </w:p>
    <w:p w:rsidR="00536126" w:rsidRPr="00496E3B" w:rsidRDefault="009A48AB" w:rsidP="00237E6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  <w:r w:rsidR="00536126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.1 Подведение итогов Конкурса проводится Жюри:</w:t>
      </w:r>
    </w:p>
    <w:p w:rsidR="00536126" w:rsidRPr="00496E3B" w:rsidRDefault="009A48AB" w:rsidP="00237E6C">
      <w:pPr>
        <w:shd w:val="clear" w:color="auto" w:fill="FFFFFF"/>
        <w:spacing w:before="1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  <w:r w:rsidR="00536126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.2.Победителем Конкурса считается участник, набравший наибольшее количество баллов в общем рейтинге Конкурса. При наличии равного количества баллов для определения абсолютного победителя Конкурса Жюри вправе запросить дополнительные материалы. </w:t>
      </w:r>
    </w:p>
    <w:p w:rsidR="00536126" w:rsidRPr="00496E3B" w:rsidRDefault="009A48AB" w:rsidP="00237E6C">
      <w:pPr>
        <w:shd w:val="clear" w:color="auto" w:fill="FFFFFF"/>
        <w:spacing w:before="1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  <w:r w:rsidR="00536126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.3.Призерами Конкурса считаются два следующих за Победителем в рейтинге участника. </w:t>
      </w:r>
    </w:p>
    <w:p w:rsidR="00536126" w:rsidRPr="00496E3B" w:rsidRDefault="009A48AB" w:rsidP="00237E6C">
      <w:pPr>
        <w:shd w:val="clear" w:color="auto" w:fill="FFFFFF"/>
        <w:spacing w:before="1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  <w:r w:rsidR="00536126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.4.Победитель и призеры Конкурса награждаются грамотами Управления образования.</w:t>
      </w:r>
    </w:p>
    <w:p w:rsidR="00536126" w:rsidRPr="00496E3B" w:rsidRDefault="009A48AB" w:rsidP="00237E6C">
      <w:pPr>
        <w:shd w:val="clear" w:color="auto" w:fill="FFFFFF"/>
        <w:spacing w:before="1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6</w:t>
      </w:r>
      <w:r w:rsidR="00536126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.5.Участникам вручается  сертификатами участника Конкурса с указанием количества набранных баллов и места в Рейтинге.</w:t>
      </w:r>
    </w:p>
    <w:p w:rsidR="00720BD5" w:rsidRPr="00496E3B" w:rsidRDefault="009A48AB" w:rsidP="00237E6C">
      <w:pPr>
        <w:shd w:val="clear" w:color="auto" w:fill="FFFFFF"/>
        <w:spacing w:before="12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  <w:r w:rsidR="00536126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.6.По итогам Конкурса не позднее  </w:t>
      </w:r>
      <w:r w:rsidR="00737275">
        <w:rPr>
          <w:rFonts w:ascii="Liberation Serif" w:eastAsia="Times New Roman" w:hAnsi="Liberation Serif" w:cs="Times New Roman"/>
          <w:sz w:val="28"/>
          <w:szCs w:val="28"/>
          <w:lang w:eastAsia="ru-RU"/>
        </w:rPr>
        <w:t>28 февраля 2023</w:t>
      </w:r>
      <w:r w:rsidR="00536126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года издается приказ Управления образования об утверждении итогов. Итоги Конкурса публикуются на сайте Управления образования (</w:t>
      </w:r>
      <w:hyperlink r:id="rId8" w:history="1">
        <w:r w:rsidR="00720BD5" w:rsidRPr="00496E3B">
          <w:rPr>
            <w:rStyle w:val="af"/>
            <w:rFonts w:ascii="Liberation Serif" w:eastAsia="Times New Roman" w:hAnsi="Liberation Serif" w:cs="Times New Roman"/>
            <w:sz w:val="28"/>
            <w:szCs w:val="28"/>
            <w:lang w:eastAsia="ru-RU"/>
          </w:rPr>
          <w:t>http://art-uo.ru</w:t>
        </w:r>
      </w:hyperlink>
      <w:r w:rsidR="00720BD5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).</w:t>
      </w:r>
    </w:p>
    <w:p w:rsidR="00CA4284" w:rsidRPr="00496E3B" w:rsidRDefault="00CA4284" w:rsidP="00237E6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A11BB" w:rsidRDefault="00AA11BB" w:rsidP="00237E6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37E6C" w:rsidRDefault="00237E6C" w:rsidP="00237E6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37E6C" w:rsidRDefault="00237E6C" w:rsidP="00237E6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37E6C" w:rsidRDefault="00237E6C" w:rsidP="00237E6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37E6C" w:rsidRDefault="00237E6C" w:rsidP="00237E6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37E6C" w:rsidRDefault="00237E6C" w:rsidP="00237E6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37E6C" w:rsidRDefault="00237E6C" w:rsidP="00237E6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37E6C" w:rsidRDefault="00237E6C" w:rsidP="00237E6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37E6C" w:rsidRDefault="00237E6C" w:rsidP="00237E6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37E6C" w:rsidRDefault="00237E6C" w:rsidP="00237E6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37E6C" w:rsidRDefault="00237E6C" w:rsidP="00237E6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37E6C" w:rsidRDefault="00237E6C" w:rsidP="00237E6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37E6C" w:rsidRDefault="00237E6C" w:rsidP="00237E6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37E6C" w:rsidRDefault="00237E6C" w:rsidP="00237E6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37E6C" w:rsidRDefault="00237E6C" w:rsidP="00237E6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37E6C" w:rsidRDefault="00237E6C" w:rsidP="00237E6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37E6C" w:rsidRDefault="00237E6C" w:rsidP="00237E6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37E6C" w:rsidRDefault="00237E6C" w:rsidP="00237E6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37E6C" w:rsidRDefault="00237E6C" w:rsidP="00237E6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37E6C" w:rsidRDefault="00237E6C" w:rsidP="00237E6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37E6C" w:rsidRDefault="00237E6C" w:rsidP="00237E6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37E6C" w:rsidRDefault="00237E6C" w:rsidP="00237E6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37E6C" w:rsidRDefault="00237E6C" w:rsidP="00237E6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37E6C" w:rsidRDefault="00237E6C" w:rsidP="00237E6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37E6C" w:rsidRDefault="00237E6C" w:rsidP="00237E6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37E6C" w:rsidRDefault="00237E6C" w:rsidP="00237E6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37E6C" w:rsidRDefault="00237E6C" w:rsidP="00237E6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37E6C" w:rsidRDefault="00237E6C" w:rsidP="00237E6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37E6C" w:rsidRDefault="00237E6C" w:rsidP="00237E6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37E6C" w:rsidRDefault="00237E6C" w:rsidP="00237E6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37E6C" w:rsidRDefault="00237E6C" w:rsidP="00237E6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37E6C" w:rsidRDefault="00237E6C" w:rsidP="00237E6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37E6C" w:rsidRDefault="00237E6C" w:rsidP="00237E6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37E6C" w:rsidRDefault="00237E6C" w:rsidP="00237E6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D122C" w:rsidRDefault="00ED122C" w:rsidP="00237E6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D122C" w:rsidRDefault="00ED122C" w:rsidP="00237E6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D122C" w:rsidRPr="00496E3B" w:rsidRDefault="00ED122C" w:rsidP="00237E6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A11BB" w:rsidRPr="00496E3B" w:rsidRDefault="00AA11BB" w:rsidP="00237E6C">
      <w:pPr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959EB" w:rsidRPr="00496E3B" w:rsidRDefault="00163EE7" w:rsidP="00237E6C">
      <w:pPr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Приложение </w:t>
      </w:r>
      <w:r w:rsidR="001929C9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1.</w:t>
      </w:r>
    </w:p>
    <w:p w:rsidR="00E959EB" w:rsidRPr="00496E3B" w:rsidRDefault="00E959EB" w:rsidP="00237E6C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i/>
          <w:sz w:val="28"/>
          <w:szCs w:val="28"/>
          <w:u w:val="single"/>
          <w:lang w:eastAsia="ru-RU"/>
        </w:rPr>
      </w:pPr>
    </w:p>
    <w:p w:rsidR="00E959EB" w:rsidRPr="00496E3B" w:rsidRDefault="00E959EB" w:rsidP="00237E6C">
      <w:pPr>
        <w:spacing w:after="0" w:line="240" w:lineRule="auto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НА БЛАНКЕ ОРГАНИЗАЦИИ</w:t>
      </w:r>
    </w:p>
    <w:p w:rsidR="00E959EB" w:rsidRPr="00496E3B" w:rsidRDefault="00E959EB" w:rsidP="00237E6C">
      <w:pPr>
        <w:spacing w:after="0" w:line="240" w:lineRule="auto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F940C4" w:rsidRPr="00496E3B" w:rsidRDefault="00995425" w:rsidP="00237E6C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                                                              </w:t>
      </w:r>
      <w:r w:rsidR="00E959EB" w:rsidRPr="00496E3B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Заявка</w:t>
      </w:r>
    </w:p>
    <w:p w:rsidR="00F940C4" w:rsidRPr="00496E3B" w:rsidRDefault="00F940C4" w:rsidP="00237E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на участие в Муниципальном </w:t>
      </w:r>
      <w:proofErr w:type="gramStart"/>
      <w:r w:rsidRPr="00496E3B">
        <w:rPr>
          <w:rFonts w:ascii="Liberation Serif" w:eastAsia="Times New Roman" w:hAnsi="Liberation Serif" w:cs="Times New Roman"/>
          <w:spacing w:val="-15"/>
          <w:position w:val="-2"/>
          <w:sz w:val="28"/>
          <w:szCs w:val="28"/>
          <w:lang w:eastAsia="ar-SA"/>
        </w:rPr>
        <w:t>конкурсе  «</w:t>
      </w:r>
      <w:proofErr w:type="gramEnd"/>
      <w:r w:rsidR="00254145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Лучшая методическая разработка по музейной педагогике</w:t>
      </w:r>
      <w:r w:rsidRPr="00496E3B">
        <w:rPr>
          <w:rFonts w:ascii="Liberation Serif" w:eastAsia="Times New Roman" w:hAnsi="Liberation Serif" w:cs="Times New Roman"/>
          <w:spacing w:val="-15"/>
          <w:position w:val="-2"/>
          <w:sz w:val="28"/>
          <w:szCs w:val="28"/>
          <w:lang w:eastAsia="ar-SA"/>
        </w:rPr>
        <w:t xml:space="preserve">»  </w:t>
      </w:r>
      <w:r w:rsidRPr="00496E3B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среди педагогических работников  муниципальных  образовательных организаций Артемовского городского округа, реализующих образовательную программу дошкольного образования, в рамках Муниципального  фестиваля   </w:t>
      </w:r>
    </w:p>
    <w:p w:rsidR="00F940C4" w:rsidRPr="00496E3B" w:rsidRDefault="00F940C4" w:rsidP="00237E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«Ключ к успеху»</w:t>
      </w:r>
    </w:p>
    <w:p w:rsidR="00E959EB" w:rsidRPr="00496E3B" w:rsidRDefault="00E959EB" w:rsidP="00237E6C">
      <w:pPr>
        <w:spacing w:after="0" w:line="240" w:lineRule="auto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E959EB" w:rsidRPr="00496E3B" w:rsidRDefault="00E959EB" w:rsidP="00237E6C">
      <w:pPr>
        <w:spacing w:after="0" w:line="240" w:lineRule="auto"/>
        <w:ind w:left="-284" w:firstLine="568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6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378"/>
        <w:gridCol w:w="2552"/>
      </w:tblGrid>
      <w:tr w:rsidR="00E959EB" w:rsidRPr="00496E3B" w:rsidTr="006A6B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B" w:rsidRPr="00254145" w:rsidRDefault="00E959EB" w:rsidP="00237E6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254145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B" w:rsidRPr="00496E3B" w:rsidRDefault="00E959EB" w:rsidP="00237E6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496E3B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Наименование образовательной организации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EB" w:rsidRPr="00496E3B" w:rsidRDefault="00E959EB" w:rsidP="00237E6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959EB" w:rsidRPr="00496E3B" w:rsidTr="006A6B50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B" w:rsidRPr="00254145" w:rsidRDefault="00E959EB" w:rsidP="00237E6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254145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B" w:rsidRPr="00496E3B" w:rsidRDefault="00E959EB" w:rsidP="00237E6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496E3B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Наименование мини - музея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EB" w:rsidRPr="00496E3B" w:rsidRDefault="00E959EB" w:rsidP="00237E6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959EB" w:rsidRPr="00496E3B" w:rsidTr="006A6B50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B" w:rsidRPr="00254145" w:rsidRDefault="00E959EB" w:rsidP="00237E6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254145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B" w:rsidRPr="00496E3B" w:rsidRDefault="00E959EB" w:rsidP="00237E6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496E3B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EB" w:rsidRPr="00496E3B" w:rsidRDefault="00E959EB" w:rsidP="00237E6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959EB" w:rsidRPr="00496E3B" w:rsidTr="006A6B50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B" w:rsidRPr="00254145" w:rsidRDefault="00E959EB" w:rsidP="00237E6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254145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B" w:rsidRPr="00496E3B" w:rsidRDefault="00E959EB" w:rsidP="00237E6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496E3B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Тема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EB" w:rsidRPr="00496E3B" w:rsidRDefault="00E959EB" w:rsidP="00237E6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959EB" w:rsidRPr="00496E3B" w:rsidTr="006A6B50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B" w:rsidRPr="00254145" w:rsidRDefault="00E959EB" w:rsidP="00237E6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254145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B" w:rsidRPr="00496E3B" w:rsidRDefault="00E959EB" w:rsidP="00237E6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496E3B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Название конкурсной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EB" w:rsidRPr="00496E3B" w:rsidRDefault="00E959EB" w:rsidP="00237E6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959EB" w:rsidRPr="00496E3B" w:rsidTr="006A6B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B" w:rsidRPr="00254145" w:rsidRDefault="00E959EB" w:rsidP="00237E6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5414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B" w:rsidRPr="00496E3B" w:rsidRDefault="00E959EB" w:rsidP="00237E6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496E3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ФИО руководителя музея, сотовый телефон, </w:t>
            </w:r>
            <w:r w:rsidRPr="00496E3B"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  <w:t>e</w:t>
            </w:r>
            <w:r w:rsidRPr="00496E3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-</w:t>
            </w:r>
            <w:r w:rsidRPr="00496E3B"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  <w:t>mail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EB" w:rsidRPr="00496E3B" w:rsidRDefault="00E959EB" w:rsidP="00237E6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959EB" w:rsidRPr="00496E3B" w:rsidTr="006A6B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B" w:rsidRPr="00254145" w:rsidRDefault="00E959EB" w:rsidP="00237E6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254145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B" w:rsidRPr="00496E3B" w:rsidRDefault="00E959EB" w:rsidP="00237E6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496E3B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ФИО участников конкурса (актив музея)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EB" w:rsidRPr="00496E3B" w:rsidRDefault="00E959EB" w:rsidP="00237E6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E959EB" w:rsidRPr="00496E3B" w:rsidRDefault="00E959EB" w:rsidP="00237E6C">
      <w:pPr>
        <w:tabs>
          <w:tab w:val="left" w:pos="709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959EB" w:rsidRPr="00496E3B" w:rsidRDefault="00E959EB" w:rsidP="00237E6C">
      <w:pPr>
        <w:tabs>
          <w:tab w:val="left" w:pos="2222"/>
          <w:tab w:val="left" w:pos="4877"/>
          <w:tab w:val="left" w:pos="5786"/>
        </w:tabs>
        <w:spacing w:before="89" w:line="240" w:lineRule="auto"/>
        <w:jc w:val="right"/>
        <w:rPr>
          <w:rFonts w:ascii="Liberation Serif" w:eastAsia="Arial Unicode MS" w:hAnsi="Liberation Serif" w:cs="Times New Roman"/>
          <w:sz w:val="28"/>
          <w:szCs w:val="28"/>
          <w:lang w:eastAsia="ru-RU"/>
        </w:rPr>
      </w:pPr>
    </w:p>
    <w:p w:rsidR="00E959EB" w:rsidRPr="00496E3B" w:rsidRDefault="00E959EB" w:rsidP="00237E6C">
      <w:pPr>
        <w:tabs>
          <w:tab w:val="left" w:pos="2222"/>
          <w:tab w:val="left" w:pos="4877"/>
          <w:tab w:val="left" w:pos="5786"/>
        </w:tabs>
        <w:spacing w:before="89" w:line="240" w:lineRule="auto"/>
        <w:jc w:val="right"/>
        <w:rPr>
          <w:rFonts w:ascii="Liberation Serif" w:eastAsia="Arial Unicode MS" w:hAnsi="Liberation Serif" w:cs="Times New Roman"/>
          <w:sz w:val="28"/>
          <w:szCs w:val="28"/>
          <w:lang w:eastAsia="ru-RU"/>
        </w:rPr>
      </w:pPr>
    </w:p>
    <w:p w:rsidR="00E959EB" w:rsidRPr="00496E3B" w:rsidRDefault="00E959EB" w:rsidP="00237E6C">
      <w:pPr>
        <w:tabs>
          <w:tab w:val="left" w:pos="2222"/>
          <w:tab w:val="left" w:pos="4877"/>
          <w:tab w:val="left" w:pos="5786"/>
        </w:tabs>
        <w:spacing w:before="89" w:line="240" w:lineRule="auto"/>
        <w:jc w:val="right"/>
        <w:rPr>
          <w:rFonts w:ascii="Liberation Serif" w:eastAsia="Arial Unicode MS" w:hAnsi="Liberation Serif" w:cs="Times New Roman"/>
          <w:sz w:val="28"/>
          <w:szCs w:val="28"/>
          <w:lang w:eastAsia="ru-RU"/>
        </w:rPr>
      </w:pPr>
    </w:p>
    <w:p w:rsidR="00E959EB" w:rsidRPr="00496E3B" w:rsidRDefault="00E959EB" w:rsidP="00237E6C">
      <w:pPr>
        <w:tabs>
          <w:tab w:val="left" w:pos="2222"/>
          <w:tab w:val="left" w:pos="4877"/>
          <w:tab w:val="left" w:pos="5786"/>
        </w:tabs>
        <w:spacing w:before="89" w:line="240" w:lineRule="auto"/>
        <w:jc w:val="right"/>
        <w:rPr>
          <w:rFonts w:ascii="Liberation Serif" w:eastAsia="Arial Unicode MS" w:hAnsi="Liberation Serif" w:cs="Times New Roman"/>
          <w:sz w:val="28"/>
          <w:szCs w:val="28"/>
          <w:lang w:eastAsia="ru-RU"/>
        </w:rPr>
      </w:pPr>
    </w:p>
    <w:p w:rsidR="00E959EB" w:rsidRPr="00496E3B" w:rsidRDefault="00E959EB" w:rsidP="00237E6C">
      <w:pPr>
        <w:tabs>
          <w:tab w:val="left" w:pos="2222"/>
          <w:tab w:val="left" w:pos="4877"/>
          <w:tab w:val="left" w:pos="5786"/>
        </w:tabs>
        <w:spacing w:before="89" w:line="240" w:lineRule="auto"/>
        <w:jc w:val="right"/>
        <w:rPr>
          <w:rFonts w:ascii="Liberation Serif" w:eastAsia="Arial Unicode MS" w:hAnsi="Liberation Serif" w:cs="Times New Roman"/>
          <w:sz w:val="28"/>
          <w:szCs w:val="28"/>
          <w:lang w:eastAsia="ru-RU"/>
        </w:rPr>
      </w:pPr>
    </w:p>
    <w:p w:rsidR="001929C9" w:rsidRPr="00496E3B" w:rsidRDefault="001929C9" w:rsidP="00237E6C">
      <w:pPr>
        <w:shd w:val="clear" w:color="auto" w:fill="FFFFFF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496E3B">
        <w:rPr>
          <w:rFonts w:ascii="Liberation Serif" w:hAnsi="Liberation Serif" w:cs="Times New Roman"/>
          <w:sz w:val="28"/>
          <w:szCs w:val="28"/>
        </w:rPr>
        <w:t xml:space="preserve">Лицо, ответственное за подготовку и представление материалов на Конкурс </w:t>
      </w:r>
    </w:p>
    <w:p w:rsidR="001929C9" w:rsidRPr="00496E3B" w:rsidRDefault="001929C9" w:rsidP="00237E6C">
      <w:pPr>
        <w:shd w:val="clear" w:color="auto" w:fill="FFFFFF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496E3B">
        <w:rPr>
          <w:rFonts w:ascii="Liberation Serif" w:hAnsi="Liberation Serif" w:cs="Times New Roman"/>
          <w:sz w:val="28"/>
          <w:szCs w:val="28"/>
        </w:rPr>
        <w:t xml:space="preserve">ФИО__________________________________________________________________  </w:t>
      </w:r>
    </w:p>
    <w:p w:rsidR="001929C9" w:rsidRPr="00496E3B" w:rsidRDefault="001929C9" w:rsidP="00237E6C">
      <w:pPr>
        <w:shd w:val="clear" w:color="auto" w:fill="FFFFFF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496E3B">
        <w:rPr>
          <w:rFonts w:ascii="Liberation Serif" w:hAnsi="Liberation Serif" w:cs="Times New Roman"/>
          <w:sz w:val="28"/>
          <w:szCs w:val="28"/>
        </w:rPr>
        <w:t>Должность ________________________________________________________</w:t>
      </w:r>
    </w:p>
    <w:p w:rsidR="001929C9" w:rsidRPr="00496E3B" w:rsidRDefault="001929C9" w:rsidP="00237E6C">
      <w:pPr>
        <w:shd w:val="clear" w:color="auto" w:fill="FFFFFF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496E3B">
        <w:rPr>
          <w:rFonts w:ascii="Liberation Serif" w:hAnsi="Liberation Serif" w:cs="Times New Roman"/>
          <w:sz w:val="28"/>
          <w:szCs w:val="28"/>
        </w:rPr>
        <w:t>Контактный телефон___________________________________________________</w:t>
      </w:r>
    </w:p>
    <w:p w:rsidR="001929C9" w:rsidRPr="00496E3B" w:rsidRDefault="001929C9" w:rsidP="00237E6C">
      <w:pPr>
        <w:shd w:val="clear" w:color="auto" w:fill="FFFFFF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496E3B">
        <w:rPr>
          <w:rFonts w:ascii="Liberation Serif" w:hAnsi="Liberation Serif" w:cs="Times New Roman"/>
          <w:sz w:val="28"/>
          <w:szCs w:val="28"/>
        </w:rPr>
        <w:t>E-mail____________________________________________________________</w:t>
      </w:r>
    </w:p>
    <w:p w:rsidR="001929C9" w:rsidRPr="00496E3B" w:rsidRDefault="001929C9" w:rsidP="00237E6C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96E3B">
        <w:rPr>
          <w:rFonts w:ascii="Liberation Serif" w:hAnsi="Liberation Serif" w:cs="Times New Roman"/>
          <w:sz w:val="28"/>
          <w:szCs w:val="28"/>
        </w:rPr>
        <w:t xml:space="preserve">                              </w:t>
      </w:r>
    </w:p>
    <w:p w:rsidR="001929C9" w:rsidRPr="00496E3B" w:rsidRDefault="001929C9" w:rsidP="00237E6C">
      <w:pPr>
        <w:spacing w:after="0" w:line="240" w:lineRule="auto"/>
        <w:rPr>
          <w:rFonts w:ascii="Liberation Serif" w:hAnsi="Liberation Serif" w:cs="Times New Roman"/>
          <w:b/>
          <w:sz w:val="28"/>
          <w:szCs w:val="28"/>
        </w:rPr>
      </w:pPr>
      <w:r w:rsidRPr="00496E3B">
        <w:rPr>
          <w:rFonts w:ascii="Liberation Serif" w:hAnsi="Liberation Serif" w:cs="Times New Roman"/>
          <w:sz w:val="28"/>
          <w:szCs w:val="28"/>
        </w:rPr>
        <w:t>Дата _</w:t>
      </w:r>
      <w:r w:rsidRPr="00496E3B">
        <w:rPr>
          <w:rFonts w:ascii="Liberation Serif" w:hAnsi="Liberation Serif" w:cs="Times New Roman"/>
          <w:b/>
          <w:sz w:val="28"/>
          <w:szCs w:val="28"/>
        </w:rPr>
        <w:t>__________________</w:t>
      </w:r>
    </w:p>
    <w:p w:rsidR="001929C9" w:rsidRPr="00496E3B" w:rsidRDefault="001929C9" w:rsidP="00237E6C">
      <w:pPr>
        <w:spacing w:after="0" w:line="240" w:lineRule="auto"/>
        <w:ind w:firstLine="709"/>
        <w:rPr>
          <w:rFonts w:ascii="Liberation Serif" w:hAnsi="Liberation Serif" w:cs="Times New Roman"/>
          <w:b/>
          <w:sz w:val="28"/>
          <w:szCs w:val="28"/>
        </w:rPr>
      </w:pPr>
    </w:p>
    <w:p w:rsidR="001929C9" w:rsidRPr="00496E3B" w:rsidRDefault="001929C9" w:rsidP="00237E6C">
      <w:pPr>
        <w:spacing w:after="0" w:line="240" w:lineRule="auto"/>
        <w:ind w:firstLine="709"/>
        <w:rPr>
          <w:rFonts w:ascii="Liberation Serif" w:hAnsi="Liberation Serif" w:cs="Times New Roman"/>
          <w:b/>
          <w:sz w:val="28"/>
          <w:szCs w:val="28"/>
        </w:rPr>
      </w:pPr>
    </w:p>
    <w:p w:rsidR="001929C9" w:rsidRPr="00496E3B" w:rsidRDefault="001929C9" w:rsidP="00237E6C">
      <w:pPr>
        <w:pStyle w:val="af0"/>
        <w:rPr>
          <w:rFonts w:ascii="Liberation Serif" w:hAnsi="Liberation Serif"/>
          <w:sz w:val="28"/>
          <w:szCs w:val="28"/>
        </w:rPr>
      </w:pPr>
    </w:p>
    <w:p w:rsidR="001929C9" w:rsidRPr="00496E3B" w:rsidRDefault="001929C9" w:rsidP="00237E6C">
      <w:pPr>
        <w:shd w:val="clear" w:color="auto" w:fill="FFFFFF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496E3B">
        <w:rPr>
          <w:rFonts w:ascii="Liberation Serif" w:hAnsi="Liberation Serif" w:cs="Times New Roman"/>
          <w:sz w:val="28"/>
          <w:szCs w:val="28"/>
        </w:rPr>
        <w:t>Руководитель</w:t>
      </w:r>
    </w:p>
    <w:p w:rsidR="001929C9" w:rsidRPr="00496E3B" w:rsidRDefault="001929C9" w:rsidP="00237E6C">
      <w:pPr>
        <w:shd w:val="clear" w:color="auto" w:fill="FFFFFF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496E3B">
        <w:rPr>
          <w:rFonts w:ascii="Liberation Serif" w:hAnsi="Liberation Serif" w:cs="Times New Roman"/>
          <w:sz w:val="28"/>
          <w:szCs w:val="28"/>
        </w:rPr>
        <w:t xml:space="preserve">образовательной организации  </w:t>
      </w:r>
    </w:p>
    <w:p w:rsidR="001929C9" w:rsidRPr="00496E3B" w:rsidRDefault="001929C9" w:rsidP="00237E6C">
      <w:pPr>
        <w:shd w:val="clear" w:color="auto" w:fill="FFFFFF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1929C9" w:rsidRPr="00496E3B" w:rsidRDefault="001929C9" w:rsidP="00237E6C">
      <w:pPr>
        <w:shd w:val="clear" w:color="auto" w:fill="FFFFFF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496E3B">
        <w:rPr>
          <w:rFonts w:ascii="Liberation Serif" w:hAnsi="Liberation Serif" w:cs="Times New Roman"/>
          <w:sz w:val="28"/>
          <w:szCs w:val="28"/>
        </w:rPr>
        <w:t>___________________                                              ______________________</w:t>
      </w:r>
    </w:p>
    <w:p w:rsidR="001929C9" w:rsidRPr="00496E3B" w:rsidRDefault="001929C9" w:rsidP="00237E6C">
      <w:pPr>
        <w:shd w:val="clear" w:color="auto" w:fill="FFFFFF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496E3B">
        <w:rPr>
          <w:rFonts w:ascii="Liberation Serif" w:hAnsi="Liberation Serif" w:cs="Times New Roman"/>
          <w:sz w:val="28"/>
          <w:szCs w:val="28"/>
        </w:rPr>
        <w:t>Ф.И.О.                                                                                              Подпись</w:t>
      </w:r>
    </w:p>
    <w:p w:rsidR="001929C9" w:rsidRPr="00496E3B" w:rsidRDefault="001929C9" w:rsidP="00237E6C">
      <w:pPr>
        <w:shd w:val="clear" w:color="auto" w:fill="FFFFFF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496E3B">
        <w:rPr>
          <w:rFonts w:ascii="Liberation Serif" w:hAnsi="Liberation Serif" w:cs="Times New Roman"/>
          <w:sz w:val="28"/>
          <w:szCs w:val="28"/>
        </w:rPr>
        <w:t xml:space="preserve">П.М                </w:t>
      </w:r>
    </w:p>
    <w:p w:rsidR="00E959EB" w:rsidRPr="00496E3B" w:rsidRDefault="00E959EB" w:rsidP="00237E6C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i/>
          <w:sz w:val="28"/>
          <w:szCs w:val="28"/>
          <w:u w:val="single"/>
          <w:lang w:eastAsia="ru-RU"/>
        </w:rPr>
      </w:pPr>
    </w:p>
    <w:p w:rsidR="00E959EB" w:rsidRPr="00496E3B" w:rsidRDefault="00E959EB" w:rsidP="00237E6C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i/>
          <w:sz w:val="28"/>
          <w:szCs w:val="28"/>
          <w:u w:val="single"/>
          <w:lang w:eastAsia="ru-RU"/>
        </w:rPr>
      </w:pPr>
    </w:p>
    <w:p w:rsidR="001929C9" w:rsidRPr="00496E3B" w:rsidRDefault="001929C9" w:rsidP="00237E6C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i/>
          <w:sz w:val="28"/>
          <w:szCs w:val="28"/>
          <w:u w:val="single"/>
          <w:lang w:eastAsia="ru-RU"/>
        </w:rPr>
      </w:pPr>
    </w:p>
    <w:p w:rsidR="00237E6C" w:rsidRDefault="00237E6C" w:rsidP="00237E6C">
      <w:pPr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D122C" w:rsidRDefault="00ED122C" w:rsidP="00237E6C">
      <w:pPr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37E6C" w:rsidRDefault="00237E6C" w:rsidP="00237E6C">
      <w:pPr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37E6C" w:rsidRDefault="00237E6C" w:rsidP="00237E6C">
      <w:pPr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959EB" w:rsidRPr="00496E3B" w:rsidRDefault="00E959EB" w:rsidP="00237E6C">
      <w:pPr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Приложение </w:t>
      </w:r>
      <w:r w:rsidR="009A48AB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</w:p>
    <w:p w:rsidR="00E959EB" w:rsidRPr="00496E3B" w:rsidRDefault="00E959EB" w:rsidP="00237E6C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i/>
          <w:sz w:val="28"/>
          <w:szCs w:val="28"/>
          <w:u w:val="single"/>
          <w:lang w:eastAsia="ru-RU"/>
        </w:rPr>
      </w:pPr>
    </w:p>
    <w:p w:rsidR="00E959EB" w:rsidRPr="00496E3B" w:rsidRDefault="00E959EB" w:rsidP="00237E6C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i/>
          <w:sz w:val="28"/>
          <w:szCs w:val="28"/>
          <w:u w:val="single"/>
          <w:lang w:eastAsia="ru-RU"/>
        </w:rPr>
      </w:pPr>
    </w:p>
    <w:p w:rsidR="00E959EB" w:rsidRPr="00496E3B" w:rsidRDefault="00E959EB" w:rsidP="00237E6C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i/>
          <w:sz w:val="28"/>
          <w:szCs w:val="28"/>
          <w:u w:val="single"/>
          <w:lang w:eastAsia="ru-RU"/>
        </w:rPr>
      </w:pPr>
    </w:p>
    <w:p w:rsidR="00163EE7" w:rsidRPr="00496E3B" w:rsidRDefault="00163EE7" w:rsidP="00237E6C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b/>
          <w:i/>
          <w:sz w:val="28"/>
          <w:szCs w:val="28"/>
          <w:u w:val="single"/>
          <w:lang w:eastAsia="ru-RU"/>
        </w:rPr>
        <w:t>Критерии оценивания</w:t>
      </w:r>
      <w:r w:rsidRPr="00496E3B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 конкурсных работ в номинации «Экспозиционно-выставочная деятельность» для музеев ДОУ:</w:t>
      </w:r>
    </w:p>
    <w:p w:rsidR="00163EE7" w:rsidRPr="00496E3B" w:rsidRDefault="00163EE7" w:rsidP="00237E6C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7479"/>
        <w:gridCol w:w="1026"/>
      </w:tblGrid>
      <w:tr w:rsidR="00E03394" w:rsidRPr="00496E3B" w:rsidTr="00906760">
        <w:trPr>
          <w:trHeight w:val="31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496E3B" w:rsidRDefault="00163EE7" w:rsidP="00237E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496E3B">
              <w:rPr>
                <w:rFonts w:ascii="Liberation Serif" w:hAnsi="Liberation Serif" w:cs="Times New Roman"/>
                <w:sz w:val="28"/>
                <w:szCs w:val="28"/>
              </w:rPr>
              <w:t xml:space="preserve">№ </w:t>
            </w:r>
            <w:proofErr w:type="spellStart"/>
            <w:r w:rsidRPr="00496E3B">
              <w:rPr>
                <w:rFonts w:ascii="Liberation Serif" w:hAnsi="Liberation Serif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496E3B" w:rsidRDefault="00163EE7" w:rsidP="00237E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496E3B">
              <w:rPr>
                <w:rFonts w:ascii="Liberation Serif" w:hAnsi="Liberation Serif" w:cs="Times New Roman"/>
                <w:sz w:val="28"/>
                <w:szCs w:val="28"/>
              </w:rPr>
              <w:t>Критерии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3EE7" w:rsidRPr="00496E3B" w:rsidRDefault="00163EE7" w:rsidP="00237E6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496E3B">
              <w:rPr>
                <w:rFonts w:ascii="Liberation Serif" w:hAnsi="Liberation Serif" w:cs="Times New Roman"/>
                <w:sz w:val="28"/>
                <w:szCs w:val="28"/>
              </w:rPr>
              <w:t>Баллы</w:t>
            </w:r>
          </w:p>
        </w:tc>
      </w:tr>
      <w:tr w:rsidR="00E03394" w:rsidRPr="00496E3B" w:rsidTr="00906760">
        <w:trPr>
          <w:trHeight w:val="2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496E3B" w:rsidRDefault="00163EE7" w:rsidP="00237E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Liberation Serif" w:hAnsi="Liberation Serif" w:cs="Times New Roman"/>
                <w:i/>
                <w:sz w:val="28"/>
                <w:szCs w:val="28"/>
                <w:shd w:val="clear" w:color="auto" w:fill="FFFFFF"/>
              </w:rPr>
            </w:pPr>
            <w:r w:rsidRPr="00496E3B">
              <w:rPr>
                <w:rFonts w:ascii="Liberation Serif" w:hAnsi="Liberation Serif" w:cs="Times New Roman"/>
                <w:i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496E3B" w:rsidRDefault="00163EE7" w:rsidP="00237E6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96E3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Содержание выставки (коллекции) соответствует тематике и возрастным особенно</w:t>
            </w:r>
            <w:r w:rsidR="005C6722" w:rsidRPr="00496E3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стям детей дошкольного возраста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3EE7" w:rsidRPr="00496E3B" w:rsidRDefault="005C6722" w:rsidP="00237E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496E3B">
              <w:rPr>
                <w:rFonts w:ascii="Liberation Serif" w:hAnsi="Liberation Serif" w:cs="Times New Roman"/>
                <w:sz w:val="28"/>
                <w:szCs w:val="28"/>
              </w:rPr>
              <w:t>0-5</w:t>
            </w:r>
          </w:p>
        </w:tc>
      </w:tr>
      <w:tr w:rsidR="00E03394" w:rsidRPr="00496E3B" w:rsidTr="00906760">
        <w:trPr>
          <w:trHeight w:val="4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496E3B" w:rsidRDefault="00163EE7" w:rsidP="00237E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i/>
                <w:sz w:val="28"/>
                <w:szCs w:val="28"/>
                <w:lang w:eastAsia="ru-RU"/>
              </w:rPr>
            </w:pPr>
            <w:r w:rsidRPr="00496E3B">
              <w:rPr>
                <w:rFonts w:ascii="Liberation Serif" w:eastAsia="Times New Roman" w:hAnsi="Liberation Serif" w:cs="Times New Roman"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496E3B" w:rsidRDefault="005C6722" w:rsidP="00237E6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96E3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Оформление</w:t>
            </w:r>
            <w:r w:rsidR="00715A58" w:rsidRPr="00496E3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(место расположения,</w:t>
            </w:r>
            <w:r w:rsidR="00F643FC" w:rsidRPr="00496E3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="00163EE7" w:rsidRPr="00496E3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доступность участникам</w:t>
            </w:r>
          </w:p>
          <w:p w:rsidR="00163EE7" w:rsidRPr="00496E3B" w:rsidRDefault="00163EE7" w:rsidP="00237E6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96E3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образовательного процесса, эстетичность, оригинальность)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3EE7" w:rsidRPr="00496E3B" w:rsidRDefault="005C6722" w:rsidP="00237E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96E3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0-5</w:t>
            </w:r>
          </w:p>
        </w:tc>
      </w:tr>
      <w:tr w:rsidR="00E03394" w:rsidRPr="00496E3B" w:rsidTr="00906760">
        <w:trPr>
          <w:trHeight w:val="7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496E3B" w:rsidRDefault="00163EE7" w:rsidP="00237E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i/>
                <w:sz w:val="28"/>
                <w:szCs w:val="28"/>
                <w:lang w:eastAsia="ru-RU"/>
              </w:rPr>
            </w:pPr>
            <w:r w:rsidRPr="00496E3B">
              <w:rPr>
                <w:rFonts w:ascii="Liberation Serif" w:eastAsia="Times New Roman" w:hAnsi="Liberation Serif" w:cs="Times New Roman"/>
                <w:i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3EE7" w:rsidRPr="00496E3B" w:rsidRDefault="00163EE7" w:rsidP="00237E6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96E3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Количество, разнообразие и ценность экспонатов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3EE7" w:rsidRPr="00496E3B" w:rsidRDefault="005C6722" w:rsidP="00237E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96E3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0-5</w:t>
            </w:r>
          </w:p>
        </w:tc>
      </w:tr>
      <w:tr w:rsidR="00E03394" w:rsidRPr="00496E3B" w:rsidTr="00906760">
        <w:trPr>
          <w:trHeight w:val="4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496E3B" w:rsidRDefault="00163EE7" w:rsidP="00237E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i/>
                <w:sz w:val="28"/>
                <w:szCs w:val="28"/>
                <w:lang w:eastAsia="ru-RU"/>
              </w:rPr>
            </w:pPr>
            <w:r w:rsidRPr="00496E3B">
              <w:rPr>
                <w:rFonts w:ascii="Liberation Serif" w:eastAsia="Times New Roman" w:hAnsi="Liberation Serif" w:cs="Times New Roman"/>
                <w:i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496E3B" w:rsidRDefault="00163EE7" w:rsidP="00237E6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496E3B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Включенность выставки в образовательную деятельность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3EE7" w:rsidRPr="00496E3B" w:rsidRDefault="005C6722" w:rsidP="00237E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96E3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0-5</w:t>
            </w:r>
          </w:p>
        </w:tc>
      </w:tr>
      <w:tr w:rsidR="00E03394" w:rsidRPr="00496E3B" w:rsidTr="00906760">
        <w:trPr>
          <w:trHeight w:val="4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496E3B" w:rsidRDefault="00163EE7" w:rsidP="00237E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i/>
                <w:sz w:val="28"/>
                <w:szCs w:val="28"/>
                <w:lang w:eastAsia="ru-RU"/>
              </w:rPr>
            </w:pPr>
            <w:r w:rsidRPr="00496E3B">
              <w:rPr>
                <w:rFonts w:ascii="Liberation Serif" w:eastAsia="Times New Roman" w:hAnsi="Liberation Serif" w:cs="Times New Roman"/>
                <w:i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496E3B" w:rsidRDefault="00163EE7" w:rsidP="00237E6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496E3B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Поддержание живого интереса воспитанников (за счет чего происходит)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3EE7" w:rsidRPr="00496E3B" w:rsidRDefault="005C6722" w:rsidP="00237E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96E3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0-5</w:t>
            </w:r>
          </w:p>
        </w:tc>
      </w:tr>
      <w:tr w:rsidR="00E03394" w:rsidRPr="00496E3B" w:rsidTr="00906760">
        <w:trPr>
          <w:trHeight w:val="4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496E3B" w:rsidRDefault="00163EE7" w:rsidP="00237E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i/>
                <w:sz w:val="28"/>
                <w:szCs w:val="28"/>
                <w:lang w:eastAsia="ru-RU"/>
              </w:rPr>
            </w:pPr>
            <w:r w:rsidRPr="00496E3B">
              <w:rPr>
                <w:rFonts w:ascii="Liberation Serif" w:eastAsia="Times New Roman" w:hAnsi="Liberation Serif" w:cs="Times New Roman"/>
                <w:i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496E3B" w:rsidRDefault="00163EE7" w:rsidP="00237E6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496E3B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Взаимодействие с детьми и родит</w:t>
            </w:r>
            <w:r w:rsidR="005C6722" w:rsidRPr="00496E3B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елями (формы и степень участия)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3EE7" w:rsidRPr="00496E3B" w:rsidRDefault="005C6722" w:rsidP="00237E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96E3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0-5</w:t>
            </w:r>
          </w:p>
        </w:tc>
      </w:tr>
      <w:tr w:rsidR="00E03394" w:rsidRPr="00496E3B" w:rsidTr="00906760">
        <w:trPr>
          <w:trHeight w:val="4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496E3B" w:rsidRDefault="00163EE7" w:rsidP="00237E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i/>
                <w:sz w:val="28"/>
                <w:szCs w:val="28"/>
                <w:lang w:eastAsia="ru-RU"/>
              </w:rPr>
            </w:pPr>
            <w:r w:rsidRPr="00496E3B">
              <w:rPr>
                <w:rFonts w:ascii="Liberation Serif" w:eastAsia="Times New Roman" w:hAnsi="Liberation Serif" w:cs="Times New Roman"/>
                <w:i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496E3B" w:rsidRDefault="005C6722" w:rsidP="00237E6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496E3B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Качество представленного ролика - экскурсии</w:t>
            </w:r>
            <w:r w:rsidR="00163EE7" w:rsidRPr="00496E3B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(единство стиля, применение  собственных элементов оформления, обоснованное использование анимационных эффектов, качество фотографий, аудио, - видеофайлов)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3EE7" w:rsidRPr="00496E3B" w:rsidRDefault="005C6722" w:rsidP="00237E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96E3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0-5</w:t>
            </w:r>
          </w:p>
        </w:tc>
      </w:tr>
    </w:tbl>
    <w:p w:rsidR="00163EE7" w:rsidRPr="00496E3B" w:rsidRDefault="00163EE7" w:rsidP="00237E6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Максимальное количест</w:t>
      </w:r>
      <w:r w:rsidR="005C6722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 баллов по всем критериям – 35</w:t>
      </w: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163EE7" w:rsidRPr="00496E3B" w:rsidRDefault="00163EE7" w:rsidP="00237E6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63EE7" w:rsidRPr="00496E3B" w:rsidRDefault="00163EE7" w:rsidP="00237E6C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b/>
          <w:i/>
          <w:sz w:val="28"/>
          <w:szCs w:val="28"/>
          <w:u w:val="single"/>
          <w:lang w:eastAsia="ru-RU"/>
        </w:rPr>
        <w:t>Критерии оценивания</w:t>
      </w:r>
      <w:r w:rsidRPr="00496E3B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 конкурсных работ в номинации «</w:t>
      </w:r>
      <w:r w:rsidRPr="00496E3B"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  <w:t>Поисково-собирательская деятельность» для музеев ДОУ»:</w:t>
      </w:r>
    </w:p>
    <w:tbl>
      <w:tblPr>
        <w:tblW w:w="94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7470"/>
        <w:gridCol w:w="969"/>
      </w:tblGrid>
      <w:tr w:rsidR="00E03394" w:rsidRPr="00496E3B" w:rsidTr="00906760">
        <w:trPr>
          <w:trHeight w:val="31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3EE7" w:rsidRPr="00496E3B" w:rsidRDefault="00163EE7" w:rsidP="00237E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496E3B">
              <w:rPr>
                <w:rFonts w:ascii="Liberation Serif" w:hAnsi="Liberation Serif" w:cs="Times New Roman"/>
                <w:sz w:val="28"/>
                <w:szCs w:val="28"/>
              </w:rPr>
              <w:t xml:space="preserve">№ </w:t>
            </w:r>
            <w:proofErr w:type="spellStart"/>
            <w:r w:rsidRPr="00496E3B">
              <w:rPr>
                <w:rFonts w:ascii="Liberation Serif" w:hAnsi="Liberation Serif" w:cs="Times New Roman"/>
                <w:sz w:val="28"/>
                <w:szCs w:val="28"/>
              </w:rPr>
              <w:t>пп</w:t>
            </w:r>
            <w:proofErr w:type="spellEnd"/>
          </w:p>
          <w:p w:rsidR="00163EE7" w:rsidRPr="00496E3B" w:rsidRDefault="00163EE7" w:rsidP="00237E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496E3B" w:rsidRDefault="00163EE7" w:rsidP="00237E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496E3B">
              <w:rPr>
                <w:rFonts w:ascii="Liberation Serif" w:hAnsi="Liberation Serif" w:cs="Times New Roman"/>
                <w:sz w:val="28"/>
                <w:szCs w:val="28"/>
              </w:rPr>
              <w:t>Критерии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3EE7" w:rsidRPr="00496E3B" w:rsidRDefault="00163EE7" w:rsidP="00237E6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496E3B">
              <w:rPr>
                <w:rFonts w:ascii="Liberation Serif" w:hAnsi="Liberation Serif" w:cs="Times New Roman"/>
                <w:sz w:val="28"/>
                <w:szCs w:val="28"/>
              </w:rPr>
              <w:t>Баллы</w:t>
            </w:r>
          </w:p>
        </w:tc>
      </w:tr>
      <w:tr w:rsidR="00E03394" w:rsidRPr="00496E3B" w:rsidTr="00906760">
        <w:trPr>
          <w:trHeight w:val="31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254145" w:rsidRDefault="00163EE7" w:rsidP="00237E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54145"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496E3B" w:rsidRDefault="00163EE7" w:rsidP="00237E6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96E3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Оригинальность игрового сюжета, увлекательность и сложность игры в целом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3EE7" w:rsidRPr="00496E3B" w:rsidRDefault="005C6722" w:rsidP="00237E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496E3B">
              <w:rPr>
                <w:rFonts w:ascii="Liberation Serif" w:hAnsi="Liberation Serif" w:cs="Times New Roman"/>
                <w:sz w:val="28"/>
                <w:szCs w:val="28"/>
              </w:rPr>
              <w:t>0-5</w:t>
            </w:r>
          </w:p>
        </w:tc>
      </w:tr>
      <w:tr w:rsidR="00E03394" w:rsidRPr="00496E3B" w:rsidTr="00906760">
        <w:trPr>
          <w:trHeight w:val="2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254145" w:rsidRDefault="00163EE7" w:rsidP="00237E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</w:pPr>
            <w:r w:rsidRPr="00254145"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496E3B" w:rsidRDefault="00163EE7" w:rsidP="00237E6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96E3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Доступные правила игры (инструкция с описанием правил игры и ее комплектация)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3EE7" w:rsidRPr="00496E3B" w:rsidRDefault="005C6722" w:rsidP="00237E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496E3B">
              <w:rPr>
                <w:rFonts w:ascii="Liberation Serif" w:hAnsi="Liberation Serif" w:cs="Times New Roman"/>
                <w:sz w:val="28"/>
                <w:szCs w:val="28"/>
              </w:rPr>
              <w:t>0-5</w:t>
            </w:r>
          </w:p>
        </w:tc>
      </w:tr>
      <w:tr w:rsidR="00E03394" w:rsidRPr="00496E3B" w:rsidTr="00906760">
        <w:trPr>
          <w:trHeight w:val="4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254145" w:rsidRDefault="00163EE7" w:rsidP="00237E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5414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496E3B" w:rsidRDefault="00163EE7" w:rsidP="00237E6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96E3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Соответствие правил игры заявленной возрастной категории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3EE7" w:rsidRPr="00496E3B" w:rsidRDefault="005C6722" w:rsidP="00237E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96E3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0-5</w:t>
            </w:r>
          </w:p>
        </w:tc>
      </w:tr>
      <w:tr w:rsidR="00E03394" w:rsidRPr="00496E3B" w:rsidTr="00906760">
        <w:trPr>
          <w:trHeight w:val="4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254145" w:rsidRDefault="00163EE7" w:rsidP="00237E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5414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496E3B" w:rsidRDefault="00163EE7" w:rsidP="00237E6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96E3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Наличие развивающих функций игры, взаимодействие между игроками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3EE7" w:rsidRPr="00496E3B" w:rsidRDefault="005C6722" w:rsidP="00237E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96E3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0-5</w:t>
            </w:r>
          </w:p>
        </w:tc>
      </w:tr>
      <w:tr w:rsidR="00E03394" w:rsidRPr="00496E3B" w:rsidTr="00906760">
        <w:trPr>
          <w:trHeight w:val="4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254145" w:rsidRDefault="00163EE7" w:rsidP="00237E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5414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496E3B" w:rsidRDefault="00163EE7" w:rsidP="00237E6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496E3B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Соответствие выбранных экспонатов заявленной теме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3EE7" w:rsidRPr="00496E3B" w:rsidRDefault="005C6722" w:rsidP="00237E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96E3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0-5</w:t>
            </w:r>
          </w:p>
        </w:tc>
      </w:tr>
      <w:tr w:rsidR="00E03394" w:rsidRPr="00496E3B" w:rsidTr="00906760">
        <w:trPr>
          <w:trHeight w:val="4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254145" w:rsidRDefault="00163EE7" w:rsidP="00237E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5414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496E3B" w:rsidRDefault="00163EE7" w:rsidP="00237E6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496E3B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Вариативность игры для различного числа участников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3EE7" w:rsidRPr="00496E3B" w:rsidRDefault="005C6722" w:rsidP="00237E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96E3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0-5</w:t>
            </w:r>
          </w:p>
        </w:tc>
      </w:tr>
      <w:tr w:rsidR="00E03394" w:rsidRPr="00496E3B" w:rsidTr="00906760">
        <w:trPr>
          <w:trHeight w:val="4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254145" w:rsidRDefault="00163EE7" w:rsidP="00237E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5414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496E3B" w:rsidRDefault="00163EE7" w:rsidP="00237E6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496E3B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Удобство хран</w:t>
            </w:r>
            <w:r w:rsidR="005C6722" w:rsidRPr="00496E3B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ения, возможность тиражировании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3EE7" w:rsidRPr="00496E3B" w:rsidRDefault="005C6722" w:rsidP="00237E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96E3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0-5</w:t>
            </w:r>
          </w:p>
        </w:tc>
      </w:tr>
      <w:tr w:rsidR="00E03394" w:rsidRPr="00496E3B" w:rsidTr="00906760">
        <w:trPr>
          <w:trHeight w:val="4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254145" w:rsidRDefault="00163EE7" w:rsidP="00237E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5414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496E3B" w:rsidRDefault="00163EE7" w:rsidP="00237E6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496E3B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Разнообразие используемых источников информации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3EE7" w:rsidRPr="00496E3B" w:rsidRDefault="005C6722" w:rsidP="00237E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96E3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0-5</w:t>
            </w:r>
          </w:p>
        </w:tc>
      </w:tr>
    </w:tbl>
    <w:p w:rsidR="00163EE7" w:rsidRPr="00496E3B" w:rsidRDefault="00163EE7" w:rsidP="00237E6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lastRenderedPageBreak/>
        <w:t>Максимальное количест</w:t>
      </w:r>
      <w:r w:rsidR="00A538CF" w:rsidRPr="00496E3B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во баллов по всем критериям – 40</w:t>
      </w:r>
      <w:r w:rsidRPr="00496E3B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.</w:t>
      </w:r>
    </w:p>
    <w:p w:rsidR="006D078D" w:rsidRPr="00496E3B" w:rsidRDefault="006D078D" w:rsidP="00237E6C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</w:pPr>
    </w:p>
    <w:p w:rsidR="00163EE7" w:rsidRPr="00496E3B" w:rsidRDefault="00163EE7" w:rsidP="00237E6C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  <w:t>Критерии оценки конкурсных работ в номинации «Виртуальный выставочно-исследовательский проект» для музеев ДОУ:</w:t>
      </w:r>
    </w:p>
    <w:p w:rsidR="00163EE7" w:rsidRPr="00496E3B" w:rsidRDefault="00163EE7" w:rsidP="00237E6C">
      <w:pPr>
        <w:spacing w:after="0" w:line="240" w:lineRule="auto"/>
        <w:jc w:val="both"/>
        <w:rPr>
          <w:rFonts w:ascii="Liberation Serif" w:eastAsia="Times New Roman" w:hAnsi="Liberation Serif" w:cs="Times New Roman"/>
          <w:bCs/>
          <w:i/>
          <w:sz w:val="28"/>
          <w:szCs w:val="28"/>
          <w:lang w:eastAsia="ru-RU"/>
        </w:rPr>
      </w:pPr>
    </w:p>
    <w:tbl>
      <w:tblPr>
        <w:tblW w:w="94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9"/>
        <w:gridCol w:w="7429"/>
        <w:gridCol w:w="1013"/>
      </w:tblGrid>
      <w:tr w:rsidR="00E03394" w:rsidRPr="00496E3B" w:rsidTr="00906760">
        <w:trPr>
          <w:trHeight w:val="31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3EE7" w:rsidRPr="00496E3B" w:rsidRDefault="00163EE7" w:rsidP="00237E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496E3B">
              <w:rPr>
                <w:rFonts w:ascii="Liberation Serif" w:hAnsi="Liberation Serif" w:cs="Times New Roman"/>
                <w:sz w:val="28"/>
                <w:szCs w:val="28"/>
              </w:rPr>
              <w:t xml:space="preserve">№ </w:t>
            </w:r>
            <w:proofErr w:type="spellStart"/>
            <w:r w:rsidRPr="00496E3B">
              <w:rPr>
                <w:rFonts w:ascii="Liberation Serif" w:hAnsi="Liberation Serif" w:cs="Times New Roman"/>
                <w:sz w:val="28"/>
                <w:szCs w:val="28"/>
              </w:rPr>
              <w:t>пп</w:t>
            </w:r>
            <w:proofErr w:type="spellEnd"/>
          </w:p>
          <w:p w:rsidR="00163EE7" w:rsidRPr="00496E3B" w:rsidRDefault="00163EE7" w:rsidP="00237E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496E3B" w:rsidRDefault="00163EE7" w:rsidP="00237E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496E3B">
              <w:rPr>
                <w:rFonts w:ascii="Liberation Serif" w:hAnsi="Liberation Serif" w:cs="Times New Roman"/>
                <w:sz w:val="28"/>
                <w:szCs w:val="28"/>
              </w:rPr>
              <w:t>Критерии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3EE7" w:rsidRPr="00496E3B" w:rsidRDefault="00163EE7" w:rsidP="00237E6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496E3B">
              <w:rPr>
                <w:rFonts w:ascii="Liberation Serif" w:hAnsi="Liberation Serif" w:cs="Times New Roman"/>
                <w:sz w:val="28"/>
                <w:szCs w:val="28"/>
              </w:rPr>
              <w:t>Баллы</w:t>
            </w:r>
          </w:p>
        </w:tc>
      </w:tr>
      <w:tr w:rsidR="00E03394" w:rsidRPr="00496E3B" w:rsidTr="00906760">
        <w:trPr>
          <w:trHeight w:val="31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254145" w:rsidRDefault="00163EE7" w:rsidP="00237E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54145"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</w:p>
        </w:tc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496E3B" w:rsidRDefault="00163EE7" w:rsidP="00237E6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96E3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Информация структурирована, изложена ясно и последовательно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3EE7" w:rsidRPr="00496E3B" w:rsidRDefault="00A538CF" w:rsidP="00237E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496E3B">
              <w:rPr>
                <w:rFonts w:ascii="Liberation Serif" w:hAnsi="Liberation Serif" w:cs="Times New Roman"/>
                <w:sz w:val="28"/>
                <w:szCs w:val="28"/>
              </w:rPr>
              <w:t>0-5</w:t>
            </w:r>
          </w:p>
        </w:tc>
      </w:tr>
      <w:tr w:rsidR="00E03394" w:rsidRPr="00496E3B" w:rsidTr="00906760">
        <w:trPr>
          <w:trHeight w:val="275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254145" w:rsidRDefault="00163EE7" w:rsidP="00237E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</w:pPr>
            <w:r w:rsidRPr="00254145"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496E3B" w:rsidRDefault="00163EE7" w:rsidP="00237E6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96E3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Содержательность и разнообразие представленного материала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3EE7" w:rsidRPr="00496E3B" w:rsidRDefault="00A538CF" w:rsidP="00237E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496E3B">
              <w:rPr>
                <w:rFonts w:ascii="Liberation Serif" w:hAnsi="Liberation Serif" w:cs="Times New Roman"/>
                <w:sz w:val="28"/>
                <w:szCs w:val="28"/>
              </w:rPr>
              <w:t>0-5</w:t>
            </w:r>
          </w:p>
        </w:tc>
      </w:tr>
      <w:tr w:rsidR="00E03394" w:rsidRPr="00496E3B" w:rsidTr="00906760">
        <w:trPr>
          <w:trHeight w:val="421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254145" w:rsidRDefault="00163EE7" w:rsidP="00237E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5414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496E3B" w:rsidRDefault="00163EE7" w:rsidP="00237E6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96E3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Полнота раскрытия темы проекта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3EE7" w:rsidRPr="00496E3B" w:rsidRDefault="00A538CF" w:rsidP="00237E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96E3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0-5</w:t>
            </w:r>
          </w:p>
        </w:tc>
      </w:tr>
      <w:tr w:rsidR="00E03394" w:rsidRPr="00496E3B" w:rsidTr="00906760">
        <w:trPr>
          <w:trHeight w:val="427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254145" w:rsidRDefault="00163EE7" w:rsidP="00237E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5414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496E3B" w:rsidRDefault="00163EE7" w:rsidP="00237E6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96E3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Эстетика и культура оформления виртуального проекта, грамотность, художественное решение и современные подходы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3EE7" w:rsidRPr="00496E3B" w:rsidRDefault="00A538CF" w:rsidP="00237E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96E3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0-5</w:t>
            </w:r>
          </w:p>
        </w:tc>
      </w:tr>
      <w:tr w:rsidR="00E03394" w:rsidRPr="00496E3B" w:rsidTr="00906760">
        <w:trPr>
          <w:trHeight w:val="427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254145" w:rsidRDefault="00163EE7" w:rsidP="00237E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5414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496E3B" w:rsidRDefault="00163EE7" w:rsidP="00237E6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496E3B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Оригинальность и раскрытие авторской идеи в представляемом проекте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3EE7" w:rsidRPr="00496E3B" w:rsidRDefault="00A538CF" w:rsidP="00237E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96E3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0-5</w:t>
            </w:r>
          </w:p>
        </w:tc>
      </w:tr>
      <w:tr w:rsidR="00E03394" w:rsidRPr="00496E3B" w:rsidTr="00906760">
        <w:trPr>
          <w:trHeight w:val="427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254145" w:rsidRDefault="00163EE7" w:rsidP="00237E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5414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496E3B" w:rsidRDefault="00163EE7" w:rsidP="00237E6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496E3B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Вовлеченность детей и родителей, социальных партнеров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3EE7" w:rsidRPr="00496E3B" w:rsidRDefault="00A538CF" w:rsidP="00237E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96E3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0-5</w:t>
            </w:r>
          </w:p>
        </w:tc>
      </w:tr>
      <w:tr w:rsidR="00E03394" w:rsidRPr="00496E3B" w:rsidTr="00906760">
        <w:trPr>
          <w:trHeight w:val="427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254145" w:rsidRDefault="00163EE7" w:rsidP="00237E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5414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496E3B" w:rsidRDefault="00163EE7" w:rsidP="00237E6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496E3B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Соответствие материала заявленной возрастной категории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3EE7" w:rsidRPr="00496E3B" w:rsidRDefault="00A538CF" w:rsidP="00237E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96E3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0-5</w:t>
            </w:r>
          </w:p>
        </w:tc>
      </w:tr>
    </w:tbl>
    <w:p w:rsidR="00163EE7" w:rsidRPr="00496E3B" w:rsidRDefault="00163EE7" w:rsidP="00237E6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Максимальное количест</w:t>
      </w:r>
      <w:r w:rsidR="00A538CF" w:rsidRPr="00496E3B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во баллов по всем критериям – 35</w:t>
      </w:r>
      <w:r w:rsidRPr="00496E3B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.</w:t>
      </w:r>
    </w:p>
    <w:p w:rsidR="00163EE7" w:rsidRPr="00496E3B" w:rsidRDefault="00163EE7" w:rsidP="00237E6C">
      <w:pPr>
        <w:spacing w:line="240" w:lineRule="auto"/>
        <w:rPr>
          <w:rFonts w:ascii="Liberation Serif" w:hAnsi="Liberation Serif" w:cs="Times New Roman"/>
          <w:sz w:val="28"/>
          <w:szCs w:val="28"/>
        </w:rPr>
      </w:pPr>
    </w:p>
    <w:p w:rsidR="006D078D" w:rsidRPr="00496E3B" w:rsidRDefault="006D078D" w:rsidP="00237E6C">
      <w:pPr>
        <w:spacing w:line="240" w:lineRule="auto"/>
        <w:rPr>
          <w:rFonts w:ascii="Liberation Serif" w:hAnsi="Liberation Serif" w:cs="Times New Roman"/>
          <w:sz w:val="28"/>
          <w:szCs w:val="28"/>
        </w:rPr>
      </w:pPr>
    </w:p>
    <w:p w:rsidR="006D078D" w:rsidRPr="00496E3B" w:rsidRDefault="006D078D" w:rsidP="00237E6C">
      <w:pPr>
        <w:spacing w:line="240" w:lineRule="auto"/>
        <w:rPr>
          <w:rFonts w:ascii="Liberation Serif" w:hAnsi="Liberation Serif" w:cs="Times New Roman"/>
          <w:sz w:val="28"/>
          <w:szCs w:val="28"/>
        </w:rPr>
      </w:pPr>
    </w:p>
    <w:p w:rsidR="006D078D" w:rsidRPr="00496E3B" w:rsidRDefault="006D078D" w:rsidP="00237E6C">
      <w:pPr>
        <w:spacing w:line="240" w:lineRule="auto"/>
        <w:rPr>
          <w:rFonts w:ascii="Liberation Serif" w:hAnsi="Liberation Serif" w:cs="Times New Roman"/>
          <w:sz w:val="28"/>
          <w:szCs w:val="28"/>
        </w:rPr>
      </w:pPr>
    </w:p>
    <w:p w:rsidR="006D078D" w:rsidRPr="00496E3B" w:rsidRDefault="006D078D" w:rsidP="00237E6C">
      <w:pPr>
        <w:spacing w:line="240" w:lineRule="auto"/>
        <w:rPr>
          <w:rFonts w:ascii="Liberation Serif" w:hAnsi="Liberation Serif" w:cs="Times New Roman"/>
          <w:sz w:val="28"/>
          <w:szCs w:val="28"/>
        </w:rPr>
      </w:pPr>
    </w:p>
    <w:p w:rsidR="006D078D" w:rsidRPr="00496E3B" w:rsidRDefault="006D078D" w:rsidP="00237E6C">
      <w:pPr>
        <w:spacing w:line="240" w:lineRule="auto"/>
        <w:rPr>
          <w:rFonts w:ascii="Liberation Serif" w:hAnsi="Liberation Serif" w:cs="Times New Roman"/>
          <w:sz w:val="28"/>
          <w:szCs w:val="28"/>
        </w:rPr>
      </w:pPr>
    </w:p>
    <w:p w:rsidR="006D078D" w:rsidRPr="00496E3B" w:rsidRDefault="006D078D" w:rsidP="00237E6C">
      <w:pPr>
        <w:spacing w:line="240" w:lineRule="auto"/>
        <w:rPr>
          <w:rFonts w:ascii="Liberation Serif" w:hAnsi="Liberation Serif" w:cs="Times New Roman"/>
          <w:sz w:val="28"/>
          <w:szCs w:val="28"/>
        </w:rPr>
      </w:pPr>
    </w:p>
    <w:p w:rsidR="006D078D" w:rsidRPr="00496E3B" w:rsidRDefault="006D078D" w:rsidP="00237E6C">
      <w:pPr>
        <w:spacing w:line="240" w:lineRule="auto"/>
        <w:rPr>
          <w:rFonts w:ascii="Liberation Serif" w:hAnsi="Liberation Serif" w:cs="Times New Roman"/>
          <w:sz w:val="28"/>
          <w:szCs w:val="28"/>
        </w:rPr>
      </w:pPr>
    </w:p>
    <w:p w:rsidR="00255113" w:rsidRPr="00496E3B" w:rsidRDefault="00255113" w:rsidP="00237E6C">
      <w:pPr>
        <w:spacing w:after="0" w:line="240" w:lineRule="auto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4E6836" w:rsidRPr="00496E3B" w:rsidRDefault="004E6836" w:rsidP="00237E6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37E6C" w:rsidRDefault="00237E6C" w:rsidP="00237E6C">
      <w:pPr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37E6C" w:rsidRDefault="00237E6C" w:rsidP="00237E6C">
      <w:pPr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37E6C" w:rsidRDefault="00237E6C" w:rsidP="00237E6C">
      <w:pPr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37E6C" w:rsidRDefault="00237E6C" w:rsidP="00237E6C">
      <w:pPr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37E6C" w:rsidRDefault="00237E6C" w:rsidP="00237E6C">
      <w:pPr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37E6C" w:rsidRDefault="00237E6C" w:rsidP="00237E6C">
      <w:pPr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37E6C" w:rsidRDefault="00237E6C" w:rsidP="00237E6C">
      <w:pPr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37E6C" w:rsidRDefault="00237E6C" w:rsidP="00237E6C">
      <w:pPr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37E6C" w:rsidRDefault="00237E6C" w:rsidP="00237E6C">
      <w:pPr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37E6C" w:rsidRDefault="00237E6C" w:rsidP="00237E6C">
      <w:pPr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E6836" w:rsidRPr="00496E3B" w:rsidRDefault="004E6836" w:rsidP="00237E6C">
      <w:pPr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Приложение </w:t>
      </w:r>
      <w:r w:rsidR="009A48AB"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3</w:t>
      </w:r>
    </w:p>
    <w:p w:rsidR="004E6836" w:rsidRPr="00496E3B" w:rsidRDefault="004E6836" w:rsidP="00237E6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E6836" w:rsidRPr="00496E3B" w:rsidRDefault="004E6836" w:rsidP="00237E6C">
      <w:pPr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Согласие субъекта на обработку персональных данных</w:t>
      </w:r>
    </w:p>
    <w:p w:rsidR="004E6836" w:rsidRPr="00496E3B" w:rsidRDefault="004E6836" w:rsidP="00237E6C">
      <w:pPr>
        <w:spacing w:after="0" w:line="240" w:lineRule="auto"/>
        <w:ind w:firstLine="426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Я, __________________________________________________________________</w:t>
      </w:r>
    </w:p>
    <w:p w:rsidR="004E6836" w:rsidRPr="00496E3B" w:rsidRDefault="004E6836" w:rsidP="00237E6C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____________________________________________________________________________</w:t>
      </w:r>
    </w:p>
    <w:p w:rsidR="004E6836" w:rsidRPr="00496E3B" w:rsidRDefault="004E6836" w:rsidP="00237E6C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  <w:t xml:space="preserve">(фамилия, имя, отчество (при наличии), адрес, номер основного документа, удостоверяющего личность, сведения о дате выдачи </w:t>
      </w:r>
      <w:r w:rsidRPr="00496E3B"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  <w:br/>
        <w:t>и выдавшем органе)</w:t>
      </w:r>
    </w:p>
    <w:p w:rsidR="004E6836" w:rsidRPr="00496E3B" w:rsidRDefault="004E6836" w:rsidP="00237E6C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даю своё согласие</w:t>
      </w:r>
      <w:r w:rsidR="0099542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496E3B">
        <w:rPr>
          <w:rFonts w:ascii="Liberation Serif" w:eastAsia="Times New Roman" w:hAnsi="Liberation Serif" w:cs="Times New Roman"/>
          <w:sz w:val="28"/>
          <w:szCs w:val="28"/>
        </w:rPr>
        <w:t>Муниципальному бюджетному дошкольному образовательному учреждению «Детский сад с приоритетным осуществлением деятельности по художественно-эстетическому направлению развития детей № 35 (МБДОУ№35),</w:t>
      </w: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п. Сосновый Бор Артемовского района Свердловской области ул. Иванова,4)   (далее – Оператор) на обработку моих персональных данных на следующих условиях:</w:t>
      </w:r>
    </w:p>
    <w:p w:rsidR="004E6836" w:rsidRPr="00496E3B" w:rsidRDefault="004E6836" w:rsidP="00237E6C">
      <w:pPr>
        <w:tabs>
          <w:tab w:val="left" w:pos="1134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1.Даю согласие на обработку как с использованием средств автоматизации, </w:t>
      </w: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так и без использования таких средств персональных данных, то есть совершение, в том числе следующих действий: сбор, запись, систематизацию, накопление, хранение, уточнение (, изменение), извлечение, использование, обезличивание, блокирование, удаление, уничтожение.</w:t>
      </w:r>
    </w:p>
    <w:p w:rsidR="004E6836" w:rsidRPr="00496E3B" w:rsidRDefault="004E6836" w:rsidP="00237E6C">
      <w:pPr>
        <w:tabs>
          <w:tab w:val="left" w:pos="1134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2.Перечень персональных данных, передаваемых Оператору на обработку:</w:t>
      </w:r>
    </w:p>
    <w:p w:rsidR="004E6836" w:rsidRPr="00496E3B" w:rsidRDefault="004E6836" w:rsidP="00237E6C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426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496E3B">
        <w:rPr>
          <w:rFonts w:ascii="Liberation Serif" w:hAnsi="Liberation Serif" w:cs="Times New Roman"/>
          <w:sz w:val="28"/>
          <w:szCs w:val="28"/>
        </w:rPr>
        <w:t>фамилия, имя, отчество;</w:t>
      </w:r>
    </w:p>
    <w:p w:rsidR="004E6836" w:rsidRPr="00496E3B" w:rsidRDefault="004E6836" w:rsidP="00237E6C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426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496E3B">
        <w:rPr>
          <w:rFonts w:ascii="Liberation Serif" w:hAnsi="Liberation Serif" w:cs="Times New Roman"/>
          <w:sz w:val="28"/>
          <w:szCs w:val="28"/>
        </w:rPr>
        <w:t>сведения об основном документе, удостоверяющем личность;</w:t>
      </w:r>
    </w:p>
    <w:p w:rsidR="004E6836" w:rsidRPr="00496E3B" w:rsidRDefault="004E6836" w:rsidP="00237E6C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426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496E3B">
        <w:rPr>
          <w:rFonts w:ascii="Liberation Serif" w:hAnsi="Liberation Serif" w:cs="Times New Roman"/>
          <w:sz w:val="28"/>
          <w:szCs w:val="28"/>
        </w:rPr>
        <w:t>год, месяц, дата рождения;</w:t>
      </w:r>
    </w:p>
    <w:p w:rsidR="004E6836" w:rsidRPr="00496E3B" w:rsidRDefault="004E6836" w:rsidP="00237E6C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426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496E3B">
        <w:rPr>
          <w:rFonts w:ascii="Liberation Serif" w:hAnsi="Liberation Serif" w:cs="Times New Roman"/>
          <w:sz w:val="28"/>
          <w:szCs w:val="28"/>
        </w:rPr>
        <w:t>образовательное учреждение и его адрес, класс;</w:t>
      </w:r>
    </w:p>
    <w:p w:rsidR="004E6836" w:rsidRPr="00496E3B" w:rsidRDefault="004E6836" w:rsidP="00237E6C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426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496E3B">
        <w:rPr>
          <w:rFonts w:ascii="Liberation Serif" w:hAnsi="Liberation Serif" w:cs="Times New Roman"/>
          <w:sz w:val="28"/>
          <w:szCs w:val="28"/>
        </w:rPr>
        <w:t>номер телефона;</w:t>
      </w:r>
    </w:p>
    <w:p w:rsidR="004E6836" w:rsidRPr="00496E3B" w:rsidRDefault="004E6836" w:rsidP="00237E6C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426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496E3B">
        <w:rPr>
          <w:rFonts w:ascii="Liberation Serif" w:hAnsi="Liberation Serif" w:cs="Times New Roman"/>
          <w:sz w:val="28"/>
          <w:szCs w:val="28"/>
        </w:rPr>
        <w:t>адрес электронной почты.</w:t>
      </w:r>
    </w:p>
    <w:p w:rsidR="004E6836" w:rsidRPr="00496E3B" w:rsidRDefault="004E6836" w:rsidP="00237E6C">
      <w:pPr>
        <w:tabs>
          <w:tab w:val="left" w:pos="1134"/>
        </w:tabs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3.Согласие даётся с целью участия в конкурсных мероприятиях Оператора.</w:t>
      </w:r>
    </w:p>
    <w:p w:rsidR="004E6836" w:rsidRPr="00496E3B" w:rsidRDefault="004E6836" w:rsidP="00237E6C">
      <w:pPr>
        <w:tabs>
          <w:tab w:val="left" w:pos="1134"/>
        </w:tabs>
        <w:spacing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4.Даю согласие на передачу персональных данных третьим лицам: Министерству образования и молодёжной политики Свердловской области, Министерству просвещения Российской Федерации, другим учреждениям и организациям, задействованным </w:t>
      </w: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достижении целей, для которых дается настоящее согласие, а также получение моих персональных данных от указанных третьих лиц.</w:t>
      </w:r>
    </w:p>
    <w:p w:rsidR="004E6836" w:rsidRPr="00496E3B" w:rsidRDefault="004E6836" w:rsidP="00237E6C">
      <w:pPr>
        <w:tabs>
          <w:tab w:val="left" w:pos="1134"/>
        </w:tabs>
        <w:spacing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5.В целях информационного обеспечения согласен на включение </w:t>
      </w: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общедоступные источники персональных данных следующих персональных данных:</w:t>
      </w:r>
    </w:p>
    <w:p w:rsidR="004E6836" w:rsidRPr="00496E3B" w:rsidRDefault="004E6836" w:rsidP="00237E6C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0" w:firstLine="426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496E3B">
        <w:rPr>
          <w:rFonts w:ascii="Liberation Serif" w:hAnsi="Liberation Serif" w:cs="Times New Roman"/>
          <w:sz w:val="28"/>
          <w:szCs w:val="28"/>
        </w:rPr>
        <w:t>фамилия, имя, отчество;</w:t>
      </w:r>
    </w:p>
    <w:p w:rsidR="004E6836" w:rsidRPr="00496E3B" w:rsidRDefault="004E6836" w:rsidP="00237E6C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0" w:firstLine="426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496E3B">
        <w:rPr>
          <w:rFonts w:ascii="Liberation Serif" w:hAnsi="Liberation Serif" w:cs="Times New Roman"/>
          <w:sz w:val="28"/>
          <w:szCs w:val="28"/>
        </w:rPr>
        <w:t>год, месяц, дата рождения;</w:t>
      </w:r>
    </w:p>
    <w:p w:rsidR="004E6836" w:rsidRPr="00496E3B" w:rsidRDefault="004E6836" w:rsidP="00237E6C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0" w:firstLine="426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496E3B">
        <w:rPr>
          <w:rFonts w:ascii="Liberation Serif" w:hAnsi="Liberation Serif" w:cs="Times New Roman"/>
          <w:sz w:val="28"/>
          <w:szCs w:val="28"/>
        </w:rPr>
        <w:t>образовательное учреждение и его адрес.</w:t>
      </w:r>
    </w:p>
    <w:p w:rsidR="004E6836" w:rsidRPr="00496E3B" w:rsidRDefault="004E6836" w:rsidP="00237E6C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6.</w:t>
      </w: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4E6836" w:rsidRPr="00496E3B" w:rsidRDefault="004E6836" w:rsidP="00237E6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7.</w:t>
      </w: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Настоящее согласие действует со дня его подписания до дня отзыва </w:t>
      </w: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письменной форме.</w:t>
      </w:r>
    </w:p>
    <w:p w:rsidR="004E6836" w:rsidRPr="00496E3B" w:rsidRDefault="004E6836" w:rsidP="00237E6C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>8.</w:t>
      </w:r>
      <w:r w:rsidRPr="00496E3B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Я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tbl>
      <w:tblPr>
        <w:tblW w:w="5001" w:type="pct"/>
        <w:tblLook w:val="0000" w:firstRow="0" w:lastRow="0" w:firstColumn="0" w:lastColumn="0" w:noHBand="0" w:noVBand="0"/>
      </w:tblPr>
      <w:tblGrid>
        <w:gridCol w:w="2817"/>
        <w:gridCol w:w="7322"/>
      </w:tblGrid>
      <w:tr w:rsidR="004E6836" w:rsidRPr="00496E3B" w:rsidTr="006A6B50">
        <w:tc>
          <w:tcPr>
            <w:tcW w:w="5000" w:type="pct"/>
            <w:gridSpan w:val="2"/>
          </w:tcPr>
          <w:p w:rsidR="004E6836" w:rsidRPr="00496E3B" w:rsidRDefault="004E6836" w:rsidP="00237E6C">
            <w:pPr>
              <w:spacing w:after="0" w:line="240" w:lineRule="auto"/>
              <w:ind w:firstLine="284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4E6836" w:rsidRPr="00496E3B" w:rsidRDefault="004E6836" w:rsidP="00237E6C">
            <w:pPr>
              <w:spacing w:after="0" w:line="240" w:lineRule="auto"/>
              <w:ind w:firstLine="284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96E3B"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  <w:t>«___»___________</w:t>
            </w:r>
            <w:r w:rsidRPr="00496E3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____</w:t>
            </w:r>
            <w:r w:rsidRPr="00496E3B"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  <w:t>_</w:t>
            </w:r>
            <w:r w:rsidRPr="00496E3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20</w:t>
            </w:r>
            <w:r w:rsidR="00ED122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23 </w:t>
            </w:r>
            <w:r w:rsidRPr="00496E3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4E6836" w:rsidRPr="00496E3B" w:rsidTr="006A6B50">
        <w:tc>
          <w:tcPr>
            <w:tcW w:w="5000" w:type="pct"/>
            <w:gridSpan w:val="2"/>
          </w:tcPr>
          <w:p w:rsidR="004E6836" w:rsidRPr="00496E3B" w:rsidRDefault="004E6836" w:rsidP="00237E6C">
            <w:pPr>
              <w:spacing w:after="0" w:line="240" w:lineRule="auto"/>
              <w:ind w:firstLine="284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4E6836" w:rsidRPr="00496E3B" w:rsidTr="006A6B50">
        <w:tc>
          <w:tcPr>
            <w:tcW w:w="5000" w:type="pct"/>
            <w:gridSpan w:val="2"/>
          </w:tcPr>
          <w:p w:rsidR="004E6836" w:rsidRPr="00496E3B" w:rsidRDefault="004E6836" w:rsidP="00237E6C">
            <w:pPr>
              <w:spacing w:after="0" w:line="240" w:lineRule="auto"/>
              <w:ind w:firstLine="284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4E6836" w:rsidRPr="00496E3B" w:rsidTr="006A6B50">
        <w:tc>
          <w:tcPr>
            <w:tcW w:w="5000" w:type="pct"/>
            <w:gridSpan w:val="2"/>
          </w:tcPr>
          <w:p w:rsidR="004E6836" w:rsidRPr="00496E3B" w:rsidRDefault="004E6836" w:rsidP="00237E6C">
            <w:pPr>
              <w:spacing w:after="0" w:line="240" w:lineRule="auto"/>
              <w:ind w:firstLine="284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96E3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____________ /_______________________________________________________</w:t>
            </w:r>
          </w:p>
        </w:tc>
      </w:tr>
      <w:tr w:rsidR="004E6836" w:rsidRPr="00496E3B" w:rsidTr="006A6B50">
        <w:tc>
          <w:tcPr>
            <w:tcW w:w="1389" w:type="pct"/>
          </w:tcPr>
          <w:p w:rsidR="004E6836" w:rsidRPr="00496E3B" w:rsidRDefault="004E6836" w:rsidP="00237E6C">
            <w:pPr>
              <w:spacing w:after="0" w:line="240" w:lineRule="auto"/>
              <w:ind w:firstLine="284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96E3B">
              <w:rPr>
                <w:rFonts w:ascii="Liberation Serif" w:eastAsia="Times New Roman" w:hAnsi="Liberation Serif" w:cs="Times New Roman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3611" w:type="pct"/>
          </w:tcPr>
          <w:p w:rsidR="004E6836" w:rsidRPr="00496E3B" w:rsidRDefault="004E6836" w:rsidP="00237E6C">
            <w:pPr>
              <w:spacing w:after="0" w:line="240" w:lineRule="auto"/>
              <w:ind w:firstLine="284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vertAlign w:val="superscript"/>
                <w:lang w:eastAsia="ru-RU"/>
              </w:rPr>
            </w:pPr>
            <w:r w:rsidRPr="00496E3B">
              <w:rPr>
                <w:rFonts w:ascii="Liberation Serif" w:eastAsia="Times New Roman" w:hAnsi="Liberation Serif" w:cs="Times New Roman"/>
                <w:sz w:val="28"/>
                <w:szCs w:val="28"/>
                <w:vertAlign w:val="superscript"/>
                <w:lang w:eastAsia="ru-RU"/>
              </w:rPr>
              <w:t>(инициалы, фамилия)</w:t>
            </w:r>
          </w:p>
        </w:tc>
      </w:tr>
    </w:tbl>
    <w:p w:rsidR="004E6836" w:rsidRPr="00496E3B" w:rsidRDefault="004E6836" w:rsidP="00237E6C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255113" w:rsidRPr="00496E3B" w:rsidRDefault="00255113" w:rsidP="00237E6C">
      <w:pPr>
        <w:tabs>
          <w:tab w:val="left" w:pos="8772"/>
        </w:tabs>
        <w:spacing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  <w:sectPr w:rsidR="00255113" w:rsidRPr="00496E3B" w:rsidSect="00B6671F">
          <w:pgSz w:w="11906" w:h="16838"/>
          <w:pgMar w:top="851" w:right="851" w:bottom="1418" w:left="1134" w:header="0" w:footer="283" w:gutter="0"/>
          <w:cols w:space="720"/>
        </w:sectPr>
      </w:pPr>
    </w:p>
    <w:p w:rsidR="00AB19A2" w:rsidRPr="00496E3B" w:rsidRDefault="00AB19A2" w:rsidP="00237E6C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bookmarkEnd w:id="0"/>
    <w:bookmarkEnd w:id="1"/>
    <w:p w:rsidR="00AB19A2" w:rsidRPr="00496E3B" w:rsidRDefault="00AB19A2" w:rsidP="00237E6C">
      <w:pPr>
        <w:spacing w:after="15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sectPr w:rsidR="00AB19A2" w:rsidRPr="00496E3B" w:rsidSect="00A278CB">
      <w:footerReference w:type="even" r:id="rId9"/>
      <w:footerReference w:type="default" r:id="rId10"/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000" w:rsidRDefault="00367000">
      <w:pPr>
        <w:spacing w:after="0" w:line="240" w:lineRule="auto"/>
      </w:pPr>
      <w:r>
        <w:separator/>
      </w:r>
    </w:p>
  </w:endnote>
  <w:endnote w:type="continuationSeparator" w:id="0">
    <w:p w:rsidR="00367000" w:rsidRDefault="00367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023" w:rsidRDefault="00DE1677" w:rsidP="00946023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94602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6023" w:rsidRDefault="00946023" w:rsidP="00946023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023" w:rsidRDefault="00946023" w:rsidP="00946023">
    <w:pPr>
      <w:pStyle w:val="a3"/>
      <w:ind w:right="360" w:firstLine="360"/>
      <w:jc w:val="right"/>
    </w:pPr>
  </w:p>
  <w:p w:rsidR="00946023" w:rsidRDefault="0094602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000" w:rsidRDefault="00367000">
      <w:pPr>
        <w:spacing w:after="0" w:line="240" w:lineRule="auto"/>
      </w:pPr>
      <w:r>
        <w:separator/>
      </w:r>
    </w:p>
  </w:footnote>
  <w:footnote w:type="continuationSeparator" w:id="0">
    <w:p w:rsidR="00367000" w:rsidRDefault="003670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76C46"/>
    <w:multiLevelType w:val="hybridMultilevel"/>
    <w:tmpl w:val="496E6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06703"/>
    <w:multiLevelType w:val="multilevel"/>
    <w:tmpl w:val="55A88B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A4237B5"/>
    <w:multiLevelType w:val="hybridMultilevel"/>
    <w:tmpl w:val="BA947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158C4D4C"/>
    <w:multiLevelType w:val="multilevel"/>
    <w:tmpl w:val="1EE216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2607C44"/>
    <w:multiLevelType w:val="multilevel"/>
    <w:tmpl w:val="012C3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6" w15:restartNumberingAfterBreak="0">
    <w:nsid w:val="2F3073F4"/>
    <w:multiLevelType w:val="hybridMultilevel"/>
    <w:tmpl w:val="5F0E0A7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7723EF4"/>
    <w:multiLevelType w:val="multilevel"/>
    <w:tmpl w:val="A3CE8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387F0C47"/>
    <w:multiLevelType w:val="multilevel"/>
    <w:tmpl w:val="86087CBA"/>
    <w:lvl w:ilvl="0">
      <w:start w:val="1"/>
      <w:numFmt w:val="decimal"/>
      <w:lvlText w:val="%1"/>
      <w:lvlJc w:val="left"/>
      <w:pPr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8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8692C99"/>
    <w:multiLevelType w:val="hybridMultilevel"/>
    <w:tmpl w:val="34A4FBC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54A331F"/>
    <w:multiLevelType w:val="hybridMultilevel"/>
    <w:tmpl w:val="C4F09FC8"/>
    <w:lvl w:ilvl="0" w:tplc="83FA7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FD5422"/>
    <w:multiLevelType w:val="multilevel"/>
    <w:tmpl w:val="CB26FE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E7F0B2A"/>
    <w:multiLevelType w:val="multilevel"/>
    <w:tmpl w:val="121654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1C51761"/>
    <w:multiLevelType w:val="hybridMultilevel"/>
    <w:tmpl w:val="38E2B9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D74393"/>
    <w:multiLevelType w:val="hybridMultilevel"/>
    <w:tmpl w:val="02EC7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12"/>
  </w:num>
  <w:num w:numId="5">
    <w:abstractNumId w:val="6"/>
  </w:num>
  <w:num w:numId="6">
    <w:abstractNumId w:val="0"/>
  </w:num>
  <w:num w:numId="7">
    <w:abstractNumId w:val="10"/>
  </w:num>
  <w:num w:numId="8">
    <w:abstractNumId w:val="3"/>
  </w:num>
  <w:num w:numId="9">
    <w:abstractNumId w:val="3"/>
  </w:num>
  <w:num w:numId="10">
    <w:abstractNumId w:val="10"/>
  </w:num>
  <w:num w:numId="11">
    <w:abstractNumId w:val="1"/>
  </w:num>
  <w:num w:numId="12">
    <w:abstractNumId w:val="13"/>
  </w:num>
  <w:num w:numId="13">
    <w:abstractNumId w:val="4"/>
  </w:num>
  <w:num w:numId="14">
    <w:abstractNumId w:val="8"/>
  </w:num>
  <w:num w:numId="15">
    <w:abstractNumId w:val="15"/>
  </w:num>
  <w:num w:numId="16">
    <w:abstractNumId w:val="2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19A2"/>
    <w:rsid w:val="000119E9"/>
    <w:rsid w:val="000154C2"/>
    <w:rsid w:val="000212ED"/>
    <w:rsid w:val="00025504"/>
    <w:rsid w:val="00035DFE"/>
    <w:rsid w:val="00050973"/>
    <w:rsid w:val="00054AC3"/>
    <w:rsid w:val="000768EE"/>
    <w:rsid w:val="0009149F"/>
    <w:rsid w:val="000B1DFC"/>
    <w:rsid w:val="000C3064"/>
    <w:rsid w:val="000F644C"/>
    <w:rsid w:val="00122FE4"/>
    <w:rsid w:val="001342A0"/>
    <w:rsid w:val="00163EE7"/>
    <w:rsid w:val="0017785E"/>
    <w:rsid w:val="001929C9"/>
    <w:rsid w:val="00192E4D"/>
    <w:rsid w:val="0019468A"/>
    <w:rsid w:val="001C6EB0"/>
    <w:rsid w:val="001C7BA7"/>
    <w:rsid w:val="001E1DEF"/>
    <w:rsid w:val="00200693"/>
    <w:rsid w:val="0022097A"/>
    <w:rsid w:val="002216D2"/>
    <w:rsid w:val="00230269"/>
    <w:rsid w:val="00237E6C"/>
    <w:rsid w:val="00254145"/>
    <w:rsid w:val="00255113"/>
    <w:rsid w:val="00282732"/>
    <w:rsid w:val="002A55D5"/>
    <w:rsid w:val="002C045A"/>
    <w:rsid w:val="002D6551"/>
    <w:rsid w:val="002E4A91"/>
    <w:rsid w:val="002F1182"/>
    <w:rsid w:val="00311428"/>
    <w:rsid w:val="00352C74"/>
    <w:rsid w:val="00367000"/>
    <w:rsid w:val="00382591"/>
    <w:rsid w:val="003954D0"/>
    <w:rsid w:val="003B3D5F"/>
    <w:rsid w:val="003B5322"/>
    <w:rsid w:val="003B69E7"/>
    <w:rsid w:val="003E0062"/>
    <w:rsid w:val="003E0FB0"/>
    <w:rsid w:val="003F7187"/>
    <w:rsid w:val="00402E55"/>
    <w:rsid w:val="00412F10"/>
    <w:rsid w:val="00431764"/>
    <w:rsid w:val="004552FB"/>
    <w:rsid w:val="00455A09"/>
    <w:rsid w:val="00475F06"/>
    <w:rsid w:val="00486746"/>
    <w:rsid w:val="00487A11"/>
    <w:rsid w:val="00493BA2"/>
    <w:rsid w:val="00496E3B"/>
    <w:rsid w:val="004B54AD"/>
    <w:rsid w:val="004B5666"/>
    <w:rsid w:val="004E6836"/>
    <w:rsid w:val="00512FEA"/>
    <w:rsid w:val="00516C53"/>
    <w:rsid w:val="00525A8E"/>
    <w:rsid w:val="00536126"/>
    <w:rsid w:val="00557D2E"/>
    <w:rsid w:val="0057036C"/>
    <w:rsid w:val="00580F82"/>
    <w:rsid w:val="00584672"/>
    <w:rsid w:val="005B7EF2"/>
    <w:rsid w:val="005C2E16"/>
    <w:rsid w:val="005C391E"/>
    <w:rsid w:val="005C6722"/>
    <w:rsid w:val="005D1F6A"/>
    <w:rsid w:val="006336F4"/>
    <w:rsid w:val="00643DB9"/>
    <w:rsid w:val="00650782"/>
    <w:rsid w:val="00650C76"/>
    <w:rsid w:val="006555B1"/>
    <w:rsid w:val="006706C4"/>
    <w:rsid w:val="006C0360"/>
    <w:rsid w:val="006C34A5"/>
    <w:rsid w:val="006C4000"/>
    <w:rsid w:val="006D078D"/>
    <w:rsid w:val="006D42C4"/>
    <w:rsid w:val="00715A58"/>
    <w:rsid w:val="00720BD5"/>
    <w:rsid w:val="00730F80"/>
    <w:rsid w:val="00737275"/>
    <w:rsid w:val="00785F06"/>
    <w:rsid w:val="00797DBC"/>
    <w:rsid w:val="007D5EC5"/>
    <w:rsid w:val="007F43C5"/>
    <w:rsid w:val="00803498"/>
    <w:rsid w:val="00803CAC"/>
    <w:rsid w:val="00815259"/>
    <w:rsid w:val="008332D8"/>
    <w:rsid w:val="00833618"/>
    <w:rsid w:val="008529BF"/>
    <w:rsid w:val="008561EC"/>
    <w:rsid w:val="00857B32"/>
    <w:rsid w:val="008C16E5"/>
    <w:rsid w:val="008D311C"/>
    <w:rsid w:val="008E4CE7"/>
    <w:rsid w:val="009163EE"/>
    <w:rsid w:val="0092204C"/>
    <w:rsid w:val="00930345"/>
    <w:rsid w:val="00943C14"/>
    <w:rsid w:val="00946023"/>
    <w:rsid w:val="009512C3"/>
    <w:rsid w:val="009527E9"/>
    <w:rsid w:val="009643BA"/>
    <w:rsid w:val="009667E2"/>
    <w:rsid w:val="00970385"/>
    <w:rsid w:val="00972CDC"/>
    <w:rsid w:val="0097534B"/>
    <w:rsid w:val="009813AA"/>
    <w:rsid w:val="00995425"/>
    <w:rsid w:val="009A48AB"/>
    <w:rsid w:val="009C434A"/>
    <w:rsid w:val="009E0E84"/>
    <w:rsid w:val="009F59B0"/>
    <w:rsid w:val="009F6A77"/>
    <w:rsid w:val="00A251E3"/>
    <w:rsid w:val="00A278CB"/>
    <w:rsid w:val="00A462FB"/>
    <w:rsid w:val="00A538CF"/>
    <w:rsid w:val="00A82479"/>
    <w:rsid w:val="00AA11BB"/>
    <w:rsid w:val="00AB19A2"/>
    <w:rsid w:val="00AD53FC"/>
    <w:rsid w:val="00B06492"/>
    <w:rsid w:val="00B15373"/>
    <w:rsid w:val="00B45B00"/>
    <w:rsid w:val="00B52A3F"/>
    <w:rsid w:val="00B6671F"/>
    <w:rsid w:val="00BA4495"/>
    <w:rsid w:val="00BC3B9C"/>
    <w:rsid w:val="00BE683A"/>
    <w:rsid w:val="00C14275"/>
    <w:rsid w:val="00C37372"/>
    <w:rsid w:val="00C4759D"/>
    <w:rsid w:val="00C530B6"/>
    <w:rsid w:val="00C56B23"/>
    <w:rsid w:val="00C9139D"/>
    <w:rsid w:val="00CA0587"/>
    <w:rsid w:val="00CA3873"/>
    <w:rsid w:val="00CA4284"/>
    <w:rsid w:val="00CA7369"/>
    <w:rsid w:val="00CB5BAF"/>
    <w:rsid w:val="00CC6B33"/>
    <w:rsid w:val="00D16C08"/>
    <w:rsid w:val="00D277B4"/>
    <w:rsid w:val="00D407F0"/>
    <w:rsid w:val="00D55510"/>
    <w:rsid w:val="00D657CE"/>
    <w:rsid w:val="00D7375C"/>
    <w:rsid w:val="00D76596"/>
    <w:rsid w:val="00D95006"/>
    <w:rsid w:val="00DA39D1"/>
    <w:rsid w:val="00DD0C3A"/>
    <w:rsid w:val="00DE1677"/>
    <w:rsid w:val="00E03394"/>
    <w:rsid w:val="00E2697A"/>
    <w:rsid w:val="00E400E8"/>
    <w:rsid w:val="00E659A6"/>
    <w:rsid w:val="00E926EA"/>
    <w:rsid w:val="00E959EB"/>
    <w:rsid w:val="00EA0852"/>
    <w:rsid w:val="00ED122C"/>
    <w:rsid w:val="00EE45C2"/>
    <w:rsid w:val="00F01429"/>
    <w:rsid w:val="00F0335C"/>
    <w:rsid w:val="00F0615E"/>
    <w:rsid w:val="00F60927"/>
    <w:rsid w:val="00F643FC"/>
    <w:rsid w:val="00F80A9C"/>
    <w:rsid w:val="00F940C4"/>
    <w:rsid w:val="00F95994"/>
    <w:rsid w:val="00FB0D1B"/>
    <w:rsid w:val="00FC268E"/>
    <w:rsid w:val="00FD01AD"/>
    <w:rsid w:val="00FE39DE"/>
    <w:rsid w:val="00FE412D"/>
    <w:rsid w:val="00FF27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C1218"/>
  <w15:docId w15:val="{334C87B9-192D-454C-B6A8-2EF49FFC7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1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B1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B19A2"/>
  </w:style>
  <w:style w:type="character" w:styleId="a5">
    <w:name w:val="page number"/>
    <w:rsid w:val="00AB19A2"/>
  </w:style>
  <w:style w:type="paragraph" w:styleId="a6">
    <w:name w:val="List Paragraph"/>
    <w:aliases w:val="Абзац списка для документа"/>
    <w:basedOn w:val="a"/>
    <w:link w:val="a7"/>
    <w:uiPriority w:val="34"/>
    <w:qFormat/>
    <w:rsid w:val="002216D2"/>
    <w:pPr>
      <w:ind w:left="720"/>
    </w:pPr>
    <w:rPr>
      <w:rFonts w:ascii="Calibri" w:eastAsia="Times New Roman" w:hAnsi="Calibri" w:cs="Calibri"/>
      <w:lang w:eastAsia="ru-RU"/>
    </w:rPr>
  </w:style>
  <w:style w:type="character" w:customStyle="1" w:styleId="a7">
    <w:name w:val="Абзац списка Знак"/>
    <w:aliases w:val="Абзац списка для документа Знак"/>
    <w:link w:val="a6"/>
    <w:uiPriority w:val="34"/>
    <w:locked/>
    <w:rsid w:val="002216D2"/>
    <w:rPr>
      <w:rFonts w:ascii="Calibri" w:eastAsia="Times New Roman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00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06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3B532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B532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B532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B532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B5322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20BD5"/>
    <w:rPr>
      <w:color w:val="0000FF" w:themeColor="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1929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1">
    <w:name w:val="Основной текст Знак"/>
    <w:basedOn w:val="a0"/>
    <w:link w:val="af0"/>
    <w:uiPriority w:val="1"/>
    <w:rsid w:val="001929C9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9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t-uo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bdoy35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13</Pages>
  <Words>2898</Words>
  <Characters>16524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User</cp:lastModifiedBy>
  <cp:revision>100</cp:revision>
  <cp:lastPrinted>2021-08-31T04:42:00Z</cp:lastPrinted>
  <dcterms:created xsi:type="dcterms:W3CDTF">2021-08-26T10:19:00Z</dcterms:created>
  <dcterms:modified xsi:type="dcterms:W3CDTF">2023-01-23T06:16:00Z</dcterms:modified>
</cp:coreProperties>
</file>