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F3" w:rsidRDefault="004F64F4" w:rsidP="004F64F4">
      <w:pPr>
        <w:pStyle w:val="1"/>
        <w:jc w:val="center"/>
        <w:rPr>
          <w:sz w:val="44"/>
          <w:lang w:val="ru-RU"/>
        </w:rPr>
      </w:pPr>
      <w:r w:rsidRPr="004F64F4">
        <w:rPr>
          <w:sz w:val="44"/>
          <w:lang w:val="ru-RU"/>
        </w:rPr>
        <w:t>«Сделайте своего ребенка счастливее»</w:t>
      </w:r>
    </w:p>
    <w:p w:rsidR="00576368" w:rsidRPr="00576368" w:rsidRDefault="00576368" w:rsidP="00576368">
      <w:pPr>
        <w:rPr>
          <w:lang w:val="ru-RU"/>
        </w:rPr>
      </w:pPr>
    </w:p>
    <w:p w:rsidR="000D1D26" w:rsidRPr="00576368" w:rsidRDefault="004F64F4" w:rsidP="000D1D26">
      <w:pPr>
        <w:jc w:val="both"/>
        <w:rPr>
          <w:i/>
          <w:sz w:val="32"/>
          <w:lang w:val="ru-RU"/>
        </w:rPr>
      </w:pPr>
      <w:r w:rsidRPr="00576368">
        <w:rPr>
          <w:sz w:val="24"/>
          <w:lang w:val="ru-RU"/>
        </w:rPr>
        <w:tab/>
      </w:r>
      <w:r w:rsidRPr="00576368">
        <w:rPr>
          <w:i/>
          <w:sz w:val="32"/>
          <w:lang w:val="ru-RU"/>
        </w:rPr>
        <w:t>Порой мы очень мало проводим время со своими детьми, хотя они очень нуждаются. Почему дети всё чаще и чаще становятся агрессивными и не послушными? Ответ, по-моему, очевиден, да просто им не хватает внимания своих любимых родителей. А мы, родители, иногда попросту не знаем чем заняться с ребёнком, потому что сами воспитаны родителями, у которых не было времени на занятия с нами. Получается замкнутый круг</w:t>
      </w:r>
      <w:r w:rsidR="000D1D26" w:rsidRPr="00576368">
        <w:rPr>
          <w:i/>
          <w:sz w:val="32"/>
          <w:lang w:val="ru-RU"/>
        </w:rPr>
        <w:t>. Мы воспитываем своих детей точно так же как и нас воспитывали родители, а значит, наши дети будут давать такой же пример воспитания, как и мы? Давайте дадим нашим детям достойное детство полное радости и позитива. Как же это сделать?</w:t>
      </w:r>
    </w:p>
    <w:p w:rsidR="004F64F4" w:rsidRPr="00576368" w:rsidRDefault="000D1D26" w:rsidP="000D1D26">
      <w:pPr>
        <w:jc w:val="both"/>
        <w:rPr>
          <w:sz w:val="32"/>
          <w:lang w:val="ru-RU"/>
        </w:rPr>
      </w:pPr>
      <w:r w:rsidRPr="00576368">
        <w:rPr>
          <w:sz w:val="32"/>
          <w:lang w:val="ru-RU"/>
        </w:rPr>
        <w:t xml:space="preserve"> </w:t>
      </w:r>
    </w:p>
    <w:p w:rsidR="000D1D26" w:rsidRPr="00576368" w:rsidRDefault="000D1D26" w:rsidP="000D1D26">
      <w:pPr>
        <w:spacing w:line="276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576368">
        <w:rPr>
          <w:sz w:val="32"/>
          <w:lang w:val="ru-RU"/>
        </w:rPr>
        <w:tab/>
      </w:r>
      <w:r w:rsidRPr="00576368">
        <w:rPr>
          <w:rFonts w:ascii="Times New Roman" w:hAnsi="Times New Roman" w:cs="Times New Roman"/>
          <w:sz w:val="32"/>
          <w:lang w:val="ru-RU"/>
        </w:rPr>
        <w:t>Да очень просто: нужно как можно больше времени проводить со своим ребенком, каждую свободную минуту посвящать им, ведь детство это такой короткий промежуток времени, который мы можем пропустить в повседневной суете.</w:t>
      </w:r>
    </w:p>
    <w:p w:rsidR="000D1D26" w:rsidRPr="00576368" w:rsidRDefault="000D1D26" w:rsidP="000D1D26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  <w:lang w:val="ru-RU"/>
        </w:rPr>
      </w:pPr>
      <w:r w:rsidRPr="00576368">
        <w:rPr>
          <w:rFonts w:ascii="Times New Roman" w:hAnsi="Times New Roman" w:cs="Times New Roman"/>
          <w:sz w:val="32"/>
          <w:lang w:val="ru-RU"/>
        </w:rPr>
        <w:t>Давайте наметим некий план</w:t>
      </w:r>
      <w:r w:rsidR="00506928" w:rsidRPr="00576368">
        <w:rPr>
          <w:rFonts w:ascii="Times New Roman" w:hAnsi="Times New Roman" w:cs="Times New Roman"/>
          <w:sz w:val="32"/>
          <w:lang w:val="ru-RU"/>
        </w:rPr>
        <w:t>, которому вы можете следовать с ребёнком совместно, чтобы у него остались светлые воспоминания о счастливом детстве.</w:t>
      </w:r>
    </w:p>
    <w:p w:rsidR="00506928" w:rsidRPr="00576368" w:rsidRDefault="00506928" w:rsidP="000D1D26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  <w:lang w:val="ru-RU"/>
        </w:rPr>
      </w:pPr>
      <w:r w:rsidRPr="00576368">
        <w:rPr>
          <w:rFonts w:ascii="Times New Roman" w:hAnsi="Times New Roman" w:cs="Times New Roman"/>
          <w:sz w:val="32"/>
          <w:lang w:val="ru-RU"/>
        </w:rPr>
        <w:t xml:space="preserve">Попробуйте в солнечную погоду взять зеркало и попросту пускать солнечных зайчиков. Я думаю, ребёнок будет в восторге от этого милого занятия. А можно вместе посадить зёрнышко и ухаживать за ним, наблюдая, как оно прорастает и превращается в растение. А вы когда-нибудь наблюдали за звёздами, нет? А как они прекрасны. Так сделайте это вместе со своим ребёнком. Устройте жилище в коробке от холодильника; сражайтесь брызгалками из бутылок; постройте шалаш; наблюдайте за восходом и закатом; любуйтесь лунной дорожкой; смотрите на облака и придумывайте, на что они похожи. </w:t>
      </w: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506928" w:rsidRDefault="00506928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774BA">
        <w:rPr>
          <w:rFonts w:ascii="Times New Roman" w:hAnsi="Times New Roman" w:cs="Times New Roman"/>
          <w:b/>
          <w:sz w:val="28"/>
          <w:lang w:val="ru-RU"/>
        </w:rPr>
        <w:t>План того, что нужно сделать со своим ребёнком обязательно, попробуйте его осуществить:</w:t>
      </w:r>
    </w:p>
    <w:p w:rsidR="001774BA" w:rsidRPr="001774BA" w:rsidRDefault="001774BA" w:rsidP="001774BA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-88.9pt;margin-top:95.35pt;width:728.25pt;height:558pt;rotation:270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Вырезать челюсти из апельсиновых корок.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Заштриховать монетки и листья, спрятанные под бумагой.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Приготовить жжёный сахар в ложке.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Плести венки.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Делать извержение вулкана из лимонной кислоты и соды.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Слушать пение птиц.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Пускать щепки по течению, рыть каналы и делать запруды.</w:t>
                  </w:r>
                </w:p>
                <w:p w:rsidR="001774BA" w:rsidRPr="00A0339E" w:rsidRDefault="001774BA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Трясти ветку дерева, когда ребёнок стоит под ней и устраивать листопад (снегопад, дождик).</w:t>
                  </w:r>
                </w:p>
                <w:p w:rsidR="001774BA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Показать фокусы с наэлектризованными бумажными фигурками.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Сходить на рыбалку.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Оставлять отпечатки тела на снегу.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Строить дом из мебели.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Сидеть у костра. Жарить хлеб на прутике.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Крутить ребёнка за руки.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Повторять одно слово много раз, чтобы оно превратилось в другое.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Делать записи молоком.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Выдавливать формочками печенье.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Пускать мыльные пузыри.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Залезть на дерево.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Смотреть на мир через цветные стёклышки.</w:t>
                  </w:r>
                </w:p>
                <w:p w:rsidR="00A0339E" w:rsidRPr="00A0339E" w:rsidRDefault="00A0339E" w:rsidP="00A0339E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Рисовать на запотевшем стекле.</w:t>
                  </w:r>
                </w:p>
                <w:p w:rsidR="00A0339E" w:rsidRPr="00576368" w:rsidRDefault="00A0339E" w:rsidP="00576368">
                  <w:pPr>
                    <w:pStyle w:val="ac"/>
                    <w:numPr>
                      <w:ilvl w:val="0"/>
                      <w:numId w:val="1"/>
                    </w:numPr>
                    <w:spacing w:line="276" w:lineRule="auto"/>
                    <w:ind w:left="284" w:firstLine="0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sz w:val="30"/>
                      <w:szCs w:val="30"/>
                      <w:lang w:val="ru-RU"/>
                    </w:rPr>
                    <w:t>Надеть на ребёнка свою одежду</w:t>
                  </w:r>
                </w:p>
                <w:p w:rsidR="00576368" w:rsidRDefault="00A0339E" w:rsidP="0057636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C00000"/>
                      <w:sz w:val="28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color w:val="C00000"/>
                      <w:sz w:val="28"/>
                      <w:szCs w:val="30"/>
                      <w:lang w:val="ru-RU"/>
                    </w:rPr>
                    <w:t xml:space="preserve">Есть масса занятий, которые помогут сделать вашего ребёнка чуточку счастливее, добрее и эмоциональнее. </w:t>
                  </w:r>
                </w:p>
                <w:p w:rsidR="00576368" w:rsidRDefault="00A0339E" w:rsidP="0057636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C00000"/>
                      <w:sz w:val="28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color w:val="C00000"/>
                      <w:sz w:val="28"/>
                      <w:szCs w:val="30"/>
                      <w:lang w:val="ru-RU"/>
                    </w:rPr>
                    <w:t xml:space="preserve">ГЛАВНОЕ ДЕЛАЙТЕ ЭТО ВМЕСТЕ! </w:t>
                  </w:r>
                </w:p>
                <w:p w:rsidR="00A0339E" w:rsidRPr="00A0339E" w:rsidRDefault="00A0339E" w:rsidP="0057636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C00000"/>
                      <w:sz w:val="28"/>
                      <w:szCs w:val="30"/>
                      <w:lang w:val="ru-RU"/>
                    </w:rPr>
                  </w:pPr>
                  <w:r w:rsidRPr="00A0339E">
                    <w:rPr>
                      <w:rFonts w:ascii="Times New Roman" w:hAnsi="Times New Roman" w:cs="Times New Roman"/>
                      <w:color w:val="C00000"/>
                      <w:sz w:val="28"/>
                      <w:szCs w:val="30"/>
                      <w:lang w:val="ru-RU"/>
                    </w:rPr>
                    <w:t>Знайте, всё в ваших руках, только заботливый родитель может сделать счастливым своего ребёнка!</w:t>
                  </w:r>
                </w:p>
              </w:txbxContent>
            </v:textbox>
          </v:shape>
        </w:pict>
      </w:r>
    </w:p>
    <w:p w:rsidR="00506928" w:rsidRDefault="00506928" w:rsidP="000D1D2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</w:p>
    <w:p w:rsidR="00506928" w:rsidRPr="000D1D26" w:rsidRDefault="00506928" w:rsidP="000D1D2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</w:p>
    <w:sectPr w:rsidR="00506928" w:rsidRPr="000D1D26" w:rsidSect="001774BA">
      <w:pgSz w:w="11906" w:h="16838"/>
      <w:pgMar w:top="720" w:right="720" w:bottom="720" w:left="720" w:header="708" w:footer="708" w:gutter="0"/>
      <w:pgBorders w:display="firstPage"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26F8A"/>
    <w:multiLevelType w:val="hybridMultilevel"/>
    <w:tmpl w:val="D93AFD50"/>
    <w:lvl w:ilvl="0" w:tplc="770A3B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4F64F4"/>
    <w:rsid w:val="000D1D26"/>
    <w:rsid w:val="001774BA"/>
    <w:rsid w:val="004D54F3"/>
    <w:rsid w:val="004F64F4"/>
    <w:rsid w:val="00506928"/>
    <w:rsid w:val="00576368"/>
    <w:rsid w:val="00A0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26"/>
  </w:style>
  <w:style w:type="paragraph" w:styleId="1">
    <w:name w:val="heading 1"/>
    <w:basedOn w:val="a"/>
    <w:next w:val="a"/>
    <w:link w:val="10"/>
    <w:uiPriority w:val="9"/>
    <w:qFormat/>
    <w:rsid w:val="000D1D2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D2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D2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D2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D2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D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D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D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D2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1D2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D1D2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1D2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D1D2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D1D2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D1D2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D1D2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D1D2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1D2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1D2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D1D2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D1D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1D2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D1D26"/>
    <w:rPr>
      <w:b/>
      <w:bCs/>
      <w:spacing w:val="0"/>
    </w:rPr>
  </w:style>
  <w:style w:type="character" w:styleId="a9">
    <w:name w:val="Emphasis"/>
    <w:uiPriority w:val="20"/>
    <w:qFormat/>
    <w:rsid w:val="000D1D2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D1D26"/>
    <w:pPr>
      <w:ind w:firstLine="0"/>
    </w:pPr>
  </w:style>
  <w:style w:type="paragraph" w:styleId="ac">
    <w:name w:val="List Paragraph"/>
    <w:basedOn w:val="a"/>
    <w:uiPriority w:val="34"/>
    <w:qFormat/>
    <w:rsid w:val="000D1D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1D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D1D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D1D2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D1D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D1D2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D1D2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D1D2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D1D2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D1D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D1D26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0D1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2023-04-19T15:27:00Z</dcterms:created>
  <dcterms:modified xsi:type="dcterms:W3CDTF">2023-04-19T16:20:00Z</dcterms:modified>
</cp:coreProperties>
</file>