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4A3" w:rsidRPr="007B10F1" w:rsidRDefault="007B10F1" w:rsidP="007B10F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4"/>
        </w:rPr>
      </w:pPr>
      <w:r w:rsidRPr="007B10F1">
        <w:rPr>
          <w:rFonts w:ascii="Times New Roman" w:hAnsi="Times New Roman" w:cs="Times New Roman"/>
          <w:b/>
          <w:sz w:val="44"/>
        </w:rPr>
        <w:t>Нейроигра в развитии детей дошкольного возраста с ОВЗ</w:t>
      </w:r>
    </w:p>
    <w:p w:rsidR="00B974A3" w:rsidRDefault="00B974A3" w:rsidP="00B974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974A3">
        <w:rPr>
          <w:rFonts w:ascii="Times New Roman" w:hAnsi="Times New Roman" w:cs="Times New Roman"/>
          <w:sz w:val="28"/>
        </w:rPr>
        <w:t>В последнее время вс</w:t>
      </w:r>
      <w:r>
        <w:rPr>
          <w:rFonts w:ascii="Times New Roman" w:hAnsi="Times New Roman" w:cs="Times New Roman"/>
          <w:sz w:val="28"/>
        </w:rPr>
        <w:t>ё</w:t>
      </w:r>
      <w:r w:rsidRPr="00B974A3">
        <w:rPr>
          <w:rFonts w:ascii="Times New Roman" w:hAnsi="Times New Roman" w:cs="Times New Roman"/>
          <w:sz w:val="28"/>
        </w:rPr>
        <w:t xml:space="preserve"> чаще встречаются дети с особыми</w:t>
      </w:r>
      <w:r>
        <w:rPr>
          <w:rFonts w:ascii="Times New Roman" w:hAnsi="Times New Roman" w:cs="Times New Roman"/>
          <w:sz w:val="28"/>
        </w:rPr>
        <w:t xml:space="preserve"> образовательными потребностями, которые нуждаются в специализированной помощи. У данной категории детей есть различные нарушения с речью, координацией, общей и мелкой моторикой, восприятием.</w:t>
      </w:r>
    </w:p>
    <w:p w:rsidR="00B974A3" w:rsidRDefault="00634508" w:rsidP="006345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Чтобы </w:t>
      </w:r>
      <w:r w:rsidR="00B974A3">
        <w:rPr>
          <w:rFonts w:ascii="Times New Roman" w:hAnsi="Times New Roman" w:cs="Times New Roman"/>
          <w:sz w:val="28"/>
        </w:rPr>
        <w:t>ребёнку контролировать свою двигательную акт</w:t>
      </w:r>
      <w:r>
        <w:rPr>
          <w:rFonts w:ascii="Times New Roman" w:hAnsi="Times New Roman" w:cs="Times New Roman"/>
          <w:sz w:val="28"/>
        </w:rPr>
        <w:t xml:space="preserve">ивность и развивать внимание, можно использовать </w:t>
      </w:r>
      <w:r w:rsidR="00B974A3">
        <w:rPr>
          <w:rFonts w:ascii="Times New Roman" w:hAnsi="Times New Roman" w:cs="Times New Roman"/>
          <w:sz w:val="28"/>
        </w:rPr>
        <w:t>один из самых эффективных и интересных инструментов – это НЕЙРОИГРА.</w:t>
      </w:r>
    </w:p>
    <w:p w:rsidR="00B974A3" w:rsidRDefault="00B974A3" w:rsidP="00B974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же это такое?</w:t>
      </w:r>
    </w:p>
    <w:p w:rsidR="00B974A3" w:rsidRDefault="00B974A3" w:rsidP="00B974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B733B">
        <w:rPr>
          <w:rFonts w:ascii="Times New Roman" w:hAnsi="Times New Roman" w:cs="Times New Roman"/>
          <w:b/>
          <w:sz w:val="28"/>
        </w:rPr>
        <w:t>Нейроигра</w:t>
      </w:r>
      <w:r>
        <w:rPr>
          <w:rFonts w:ascii="Times New Roman" w:hAnsi="Times New Roman" w:cs="Times New Roman"/>
          <w:sz w:val="28"/>
        </w:rPr>
        <w:t xml:space="preserve"> – это специальные игровые комплексы, помогающие ребёнку решать следующие задачи:</w:t>
      </w:r>
    </w:p>
    <w:p w:rsidR="00B974A3" w:rsidRPr="00AB733B" w:rsidRDefault="00AB733B" w:rsidP="00AB733B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40"/>
        </w:rPr>
        <w:t>р</w:t>
      </w:r>
      <w:r w:rsidR="00B974A3" w:rsidRPr="00B974A3">
        <w:rPr>
          <w:rFonts w:ascii="Times New Roman" w:hAnsi="Times New Roman" w:cs="Times New Roman"/>
          <w:sz w:val="28"/>
          <w:szCs w:val="40"/>
        </w:rPr>
        <w:t>ебёнок учится чувствовать пространство, своё тело;</w:t>
      </w:r>
    </w:p>
    <w:p w:rsidR="00AB733B" w:rsidRDefault="00AB733B" w:rsidP="00AB733B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развивается зрительно-моторная координация (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глаза-рука</w:t>
      </w:r>
      <w:proofErr w:type="spellEnd"/>
      <w:proofErr w:type="gramEnd"/>
      <w:r>
        <w:rPr>
          <w:rFonts w:ascii="Times New Roman" w:hAnsi="Times New Roman" w:cs="Times New Roman"/>
          <w:sz w:val="28"/>
        </w:rPr>
        <w:t>);</w:t>
      </w:r>
    </w:p>
    <w:p w:rsidR="00AB733B" w:rsidRDefault="00AB733B" w:rsidP="00AB733B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формируется правильное взаимодействие ног и рук;</w:t>
      </w:r>
    </w:p>
    <w:p w:rsidR="00AB733B" w:rsidRDefault="00AB733B" w:rsidP="00AB733B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ребёнок учится последовательно выполнять действия;</w:t>
      </w:r>
    </w:p>
    <w:p w:rsidR="00AB733B" w:rsidRDefault="00AB733B" w:rsidP="00AB733B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развивается слуховое и зрительное внимание.</w:t>
      </w:r>
    </w:p>
    <w:p w:rsidR="00AB733B" w:rsidRDefault="00AB733B" w:rsidP="00AB73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Нейропсихологические игры и упражнения развивают и корректируют механизмы мозговой деятельности ребёнка.</w:t>
      </w:r>
    </w:p>
    <w:p w:rsidR="0050534F" w:rsidRDefault="0050534F" w:rsidP="00AB73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Доминирование правого полушария определяет склонность к творчеству, креативности, восприятию информации на слух, отзывается на интонации, ритм, динамические оттенки обогащаются и питаются музыкой, запоминает все музыкальные произведения целиком.</w:t>
      </w:r>
    </w:p>
    <w:p w:rsidR="0050534F" w:rsidRDefault="0050534F" w:rsidP="00AB73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Отсутствие слаженности в работе полушарий мозга – частая причина трудностей в обучении детей.</w:t>
      </w:r>
    </w:p>
    <w:p w:rsidR="0050534F" w:rsidRDefault="0050534F" w:rsidP="00AB73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несформированности межполушарного взаимодействия не происходит полноценного обмена информацией между правым и левым полушариями, каждое из которых постигает внешний мир по-своему.</w:t>
      </w:r>
    </w:p>
    <w:p w:rsidR="0050534F" w:rsidRDefault="0050534F" w:rsidP="00AB73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Нейродинамическ</w:t>
      </w:r>
      <w:r w:rsidR="00634508">
        <w:rPr>
          <w:rFonts w:ascii="Times New Roman" w:hAnsi="Times New Roman" w:cs="Times New Roman"/>
          <w:sz w:val="28"/>
        </w:rPr>
        <w:t>ие</w:t>
      </w:r>
      <w:r>
        <w:rPr>
          <w:rFonts w:ascii="Times New Roman" w:hAnsi="Times New Roman" w:cs="Times New Roman"/>
          <w:sz w:val="28"/>
        </w:rPr>
        <w:t xml:space="preserve"> </w:t>
      </w:r>
      <w:r w:rsidR="00634508">
        <w:rPr>
          <w:rFonts w:ascii="Times New Roman" w:hAnsi="Times New Roman" w:cs="Times New Roman"/>
          <w:sz w:val="28"/>
        </w:rPr>
        <w:t>упражнения являю</w:t>
      </w:r>
      <w:r>
        <w:rPr>
          <w:rFonts w:ascii="Times New Roman" w:hAnsi="Times New Roman" w:cs="Times New Roman"/>
          <w:sz w:val="28"/>
        </w:rPr>
        <w:t>тся одним из направлений работы по развитию интегрированного межполушарного</w:t>
      </w:r>
      <w:r w:rsidR="00634508">
        <w:rPr>
          <w:rFonts w:ascii="Times New Roman" w:hAnsi="Times New Roman" w:cs="Times New Roman"/>
          <w:sz w:val="28"/>
        </w:rPr>
        <w:t xml:space="preserve"> взаимодействия у детей 4-7 лет с особыми образовательными потребностями.</w:t>
      </w:r>
    </w:p>
    <w:p w:rsidR="00634508" w:rsidRPr="000740D1" w:rsidRDefault="00634508" w:rsidP="000740D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0740D1">
        <w:rPr>
          <w:rFonts w:ascii="Times New Roman" w:hAnsi="Times New Roman" w:cs="Times New Roman"/>
          <w:b/>
          <w:sz w:val="28"/>
        </w:rPr>
        <w:t>Вот несколько упражнений, которые можно выполнить дома с ребенком:</w:t>
      </w:r>
    </w:p>
    <w:p w:rsidR="00634508" w:rsidRDefault="00634508" w:rsidP="00AB73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roundrect id="_x0000_s1026" style="position:absolute;left:0;text-align:left;margin-left:35.7pt;margin-top:4.35pt;width:374.25pt;height:93pt;z-index:251658240" arcsize="10923f" fillcolor="#f79646 [3209]" strokecolor="#f2f2f2 [3041]" strokeweight="3pt">
            <v:shadow on="t" type="perspective" color="#974706 [1609]" opacity=".5" offset="1pt" offset2="-1pt"/>
            <v:textbox>
              <w:txbxContent>
                <w:p w:rsidR="00634508" w:rsidRPr="00634508" w:rsidRDefault="00634508" w:rsidP="00C2413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634508">
                    <w:rPr>
                      <w:rFonts w:ascii="Times New Roman" w:hAnsi="Times New Roman" w:cs="Times New Roman"/>
                      <w:sz w:val="24"/>
                    </w:rPr>
                    <w:t>Постучите по столу расслабленной кистью левой руки, а затем – правой в течени</w:t>
                  </w:r>
                  <w:r w:rsidR="000740D1">
                    <w:rPr>
                      <w:rFonts w:ascii="Times New Roman" w:hAnsi="Times New Roman" w:cs="Times New Roman"/>
                      <w:sz w:val="24"/>
                    </w:rPr>
                    <w:t>е</w:t>
                  </w:r>
                  <w:r w:rsidRPr="00634508">
                    <w:rPr>
                      <w:rFonts w:ascii="Times New Roman" w:hAnsi="Times New Roman" w:cs="Times New Roman"/>
                      <w:sz w:val="24"/>
                    </w:rPr>
                    <w:t xml:space="preserve"> 10 секунд.</w:t>
                  </w:r>
                </w:p>
                <w:p w:rsidR="00634508" w:rsidRPr="00634508" w:rsidRDefault="00634508" w:rsidP="00C2413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634508">
                    <w:rPr>
                      <w:rFonts w:ascii="Times New Roman" w:hAnsi="Times New Roman" w:cs="Times New Roman"/>
                      <w:sz w:val="24"/>
                    </w:rPr>
                    <w:t>Сжимайте и разжимайте кисти рук в течение 30 секунд, постепенно ускоряя темп.</w:t>
                  </w:r>
                </w:p>
                <w:p w:rsidR="00634508" w:rsidRPr="00634508" w:rsidRDefault="00634508" w:rsidP="00C241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634508">
                    <w:rPr>
                      <w:rFonts w:ascii="Times New Roman" w:hAnsi="Times New Roman" w:cs="Times New Roman"/>
                      <w:sz w:val="24"/>
                    </w:rPr>
                    <w:t>Затем расслабить руки.</w:t>
                  </w:r>
                </w:p>
              </w:txbxContent>
            </v:textbox>
          </v:roundrect>
        </w:pict>
      </w:r>
    </w:p>
    <w:p w:rsidR="000740D1" w:rsidRDefault="000740D1" w:rsidP="00AB73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740D1" w:rsidRPr="000740D1" w:rsidRDefault="000740D1" w:rsidP="000740D1">
      <w:pPr>
        <w:rPr>
          <w:rFonts w:ascii="Times New Roman" w:hAnsi="Times New Roman" w:cs="Times New Roman"/>
          <w:sz w:val="28"/>
        </w:rPr>
      </w:pPr>
    </w:p>
    <w:p w:rsidR="000740D1" w:rsidRPr="000740D1" w:rsidRDefault="000740D1" w:rsidP="000740D1">
      <w:pPr>
        <w:rPr>
          <w:rFonts w:ascii="Times New Roman" w:hAnsi="Times New Roman" w:cs="Times New Roman"/>
          <w:sz w:val="28"/>
        </w:rPr>
      </w:pPr>
    </w:p>
    <w:p w:rsidR="000740D1" w:rsidRDefault="000740D1" w:rsidP="000740D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roundrect id="_x0000_s1027" style="position:absolute;margin-left:40.2pt;margin-top:26.15pt;width:374.25pt;height:91.5pt;z-index:251659264" arcsize="10923f" fillcolor="#f79646 [3209]" strokecolor="#f2f2f2 [3041]" strokeweight="3pt">
            <v:shadow on="t" type="perspective" color="#974706 [1609]" opacity=".5" offset="1pt" offset2="-1pt"/>
            <v:textbox>
              <w:txbxContent>
                <w:p w:rsidR="000740D1" w:rsidRDefault="000740D1" w:rsidP="00C2413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Ладошки вверх – вниз.</w:t>
                  </w:r>
                </w:p>
                <w:p w:rsidR="000740D1" w:rsidRDefault="000740D1" w:rsidP="00C2413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Поверните левую кисть на ребро, согните пальцы в кулак, затем выпрямите.</w:t>
                  </w:r>
                </w:p>
                <w:p w:rsidR="000740D1" w:rsidRPr="00634508" w:rsidRDefault="000740D1" w:rsidP="00C2413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Сделайте тоже правой рукой. Движения выполнять поочередно по 5-6 раз каждой рукой.</w:t>
                  </w:r>
                </w:p>
              </w:txbxContent>
            </v:textbox>
          </v:roundrect>
        </w:pict>
      </w:r>
    </w:p>
    <w:p w:rsidR="00AB733B" w:rsidRDefault="000740D1" w:rsidP="000740D1">
      <w:pPr>
        <w:tabs>
          <w:tab w:val="left" w:pos="373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0740D1" w:rsidRDefault="000740D1" w:rsidP="000740D1">
      <w:pPr>
        <w:tabs>
          <w:tab w:val="left" w:pos="3735"/>
        </w:tabs>
        <w:rPr>
          <w:rFonts w:ascii="Times New Roman" w:hAnsi="Times New Roman" w:cs="Times New Roman"/>
          <w:sz w:val="28"/>
        </w:rPr>
      </w:pPr>
    </w:p>
    <w:p w:rsidR="000740D1" w:rsidRDefault="000740D1" w:rsidP="000740D1">
      <w:pPr>
        <w:tabs>
          <w:tab w:val="left" w:pos="373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pict>
          <v:roundrect id="_x0000_s1028" style="position:absolute;margin-left:37.2pt;margin-top:-27.45pt;width:374.25pt;height:90.75pt;z-index:251660288" arcsize="10923f" fillcolor="#f79646 [3209]" strokecolor="#f2f2f2 [3041]" strokeweight="3pt">
            <v:shadow on="t" type="perspective" color="#974706 [1609]" opacity=".5" offset="1pt" offset2="-1pt"/>
            <v:textbox>
              <w:txbxContent>
                <w:p w:rsidR="000740D1" w:rsidRDefault="000740D1" w:rsidP="00C241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0740D1">
                    <w:rPr>
                      <w:rFonts w:ascii="Times New Roman" w:hAnsi="Times New Roman" w:cs="Times New Roman"/>
                      <w:b/>
                      <w:sz w:val="24"/>
                    </w:rPr>
                    <w:t>«Фонарики»</w:t>
                  </w:r>
                </w:p>
                <w:p w:rsidR="000740D1" w:rsidRDefault="000740D1" w:rsidP="00C2413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Ладони перед собой, выпрямив и раздвинув пальцы. Сжимать и разжимать пальцы на обеих руках одновременно.</w:t>
                  </w:r>
                </w:p>
                <w:p w:rsidR="000740D1" w:rsidRDefault="000740D1" w:rsidP="00C241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Фонарики зажглись!</w:t>
                  </w:r>
                </w:p>
                <w:p w:rsidR="000740D1" w:rsidRDefault="000740D1" w:rsidP="00C241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Фонарики погасли!</w:t>
                  </w:r>
                </w:p>
                <w:p w:rsidR="000740D1" w:rsidRPr="000740D1" w:rsidRDefault="000740D1" w:rsidP="000740D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xbxContent>
            </v:textbox>
          </v:roundrect>
        </w:pict>
      </w:r>
    </w:p>
    <w:p w:rsidR="000740D1" w:rsidRPr="000740D1" w:rsidRDefault="000740D1" w:rsidP="000740D1">
      <w:pPr>
        <w:rPr>
          <w:rFonts w:ascii="Times New Roman" w:hAnsi="Times New Roman" w:cs="Times New Roman"/>
          <w:sz w:val="28"/>
        </w:rPr>
      </w:pPr>
    </w:p>
    <w:p w:rsidR="000740D1" w:rsidRDefault="000740D1" w:rsidP="000740D1">
      <w:pPr>
        <w:rPr>
          <w:rFonts w:ascii="Times New Roman" w:hAnsi="Times New Roman" w:cs="Times New Roman"/>
          <w:sz w:val="28"/>
        </w:rPr>
      </w:pPr>
    </w:p>
    <w:p w:rsidR="00C24135" w:rsidRDefault="000740D1" w:rsidP="000740D1">
      <w:pPr>
        <w:tabs>
          <w:tab w:val="left" w:pos="361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roundrect id="_x0000_s1029" style="position:absolute;margin-left:33.45pt;margin-top:.25pt;width:374.25pt;height:192.75pt;z-index:251661312" arcsize="10923f" fillcolor="#f79646 [3209]" strokecolor="#f2f2f2 [3041]" strokeweight="3pt">
            <v:shadow on="t" type="perspective" color="#974706 [1609]" opacity=".5" offset="1pt" offset2="-1pt"/>
            <v:textbox>
              <w:txbxContent>
                <w:p w:rsidR="000740D1" w:rsidRDefault="000740D1" w:rsidP="00C241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0740D1">
                    <w:rPr>
                      <w:rFonts w:ascii="Times New Roman" w:hAnsi="Times New Roman" w:cs="Times New Roman"/>
                      <w:b/>
                      <w:sz w:val="24"/>
                    </w:rPr>
                    <w:t>«Моторчик»</w:t>
                  </w:r>
                </w:p>
                <w:p w:rsidR="000740D1" w:rsidRDefault="000740D1" w:rsidP="00C2413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Пальцы сжимаем в кулак. Начинаем вращение кулаком и кистью: </w:t>
                  </w:r>
                </w:p>
                <w:p w:rsidR="000740D1" w:rsidRDefault="000740D1" w:rsidP="00C24135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Правой руки;</w:t>
                  </w:r>
                </w:p>
                <w:p w:rsidR="000740D1" w:rsidRDefault="000740D1" w:rsidP="00C24135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Левой руки;</w:t>
                  </w:r>
                </w:p>
                <w:p w:rsidR="000740D1" w:rsidRDefault="000740D1" w:rsidP="00C24135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Обеими руками</w:t>
                  </w:r>
                </w:p>
                <w:p w:rsidR="00C24135" w:rsidRDefault="00C24135" w:rsidP="00C2413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C24135">
                    <w:rPr>
                      <w:rFonts w:ascii="Times New Roman" w:hAnsi="Times New Roman" w:cs="Times New Roman"/>
                      <w:sz w:val="24"/>
                    </w:rPr>
                    <w:t>Сначала вправо, затем влево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, при этом меняется темп выполнения.</w:t>
                  </w:r>
                </w:p>
                <w:p w:rsidR="00C24135" w:rsidRDefault="00C24135" w:rsidP="00C241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Самолет построим сами,</w:t>
                  </w:r>
                </w:p>
                <w:p w:rsidR="00C24135" w:rsidRDefault="00C24135" w:rsidP="00C241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Понесемся над лесами,</w:t>
                  </w:r>
                </w:p>
                <w:p w:rsidR="00C24135" w:rsidRDefault="00C24135" w:rsidP="00C241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Понесемся над лесами,</w:t>
                  </w:r>
                </w:p>
                <w:p w:rsidR="00C24135" w:rsidRPr="00C24135" w:rsidRDefault="00C24135" w:rsidP="00C241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А потом вернемся к маме.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sz w:val="28"/>
        </w:rPr>
        <w:tab/>
      </w:r>
    </w:p>
    <w:p w:rsidR="00C24135" w:rsidRPr="00C24135" w:rsidRDefault="00C24135" w:rsidP="00C24135">
      <w:pPr>
        <w:rPr>
          <w:rFonts w:ascii="Times New Roman" w:hAnsi="Times New Roman" w:cs="Times New Roman"/>
          <w:sz w:val="28"/>
        </w:rPr>
      </w:pPr>
    </w:p>
    <w:p w:rsidR="00C24135" w:rsidRPr="00C24135" w:rsidRDefault="00C24135" w:rsidP="00C24135">
      <w:pPr>
        <w:rPr>
          <w:rFonts w:ascii="Times New Roman" w:hAnsi="Times New Roman" w:cs="Times New Roman"/>
          <w:sz w:val="28"/>
        </w:rPr>
      </w:pPr>
    </w:p>
    <w:p w:rsidR="00C24135" w:rsidRPr="00C24135" w:rsidRDefault="00C24135" w:rsidP="00C24135">
      <w:pPr>
        <w:rPr>
          <w:rFonts w:ascii="Times New Roman" w:hAnsi="Times New Roman" w:cs="Times New Roman"/>
          <w:sz w:val="28"/>
        </w:rPr>
      </w:pPr>
    </w:p>
    <w:p w:rsidR="00C24135" w:rsidRPr="00C24135" w:rsidRDefault="00C24135" w:rsidP="00C24135">
      <w:pPr>
        <w:rPr>
          <w:rFonts w:ascii="Times New Roman" w:hAnsi="Times New Roman" w:cs="Times New Roman"/>
          <w:sz w:val="28"/>
        </w:rPr>
      </w:pPr>
    </w:p>
    <w:p w:rsidR="00C24135" w:rsidRPr="00C24135" w:rsidRDefault="00C24135" w:rsidP="00C24135">
      <w:pPr>
        <w:rPr>
          <w:rFonts w:ascii="Times New Roman" w:hAnsi="Times New Roman" w:cs="Times New Roman"/>
          <w:sz w:val="28"/>
        </w:rPr>
      </w:pPr>
    </w:p>
    <w:p w:rsidR="00C24135" w:rsidRDefault="00C24135" w:rsidP="00C24135">
      <w:pPr>
        <w:rPr>
          <w:rFonts w:ascii="Times New Roman" w:hAnsi="Times New Roman" w:cs="Times New Roman"/>
          <w:sz w:val="28"/>
        </w:rPr>
      </w:pPr>
    </w:p>
    <w:p w:rsidR="000740D1" w:rsidRPr="00C24135" w:rsidRDefault="0009664C" w:rsidP="00C24135">
      <w:pPr>
        <w:tabs>
          <w:tab w:val="left" w:pos="417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roundrect id="_x0000_s1033" style="position:absolute;margin-left:33.45pt;margin-top:357.9pt;width:374.25pt;height:121.5pt;z-index:251665408" arcsize="10923f" fillcolor="#f79646 [3209]" strokecolor="#f2f2f2 [3041]" strokeweight="3pt">
            <v:shadow on="t" type="perspective" color="#974706 [1609]" opacity=".5" offset="1pt" offset2="-1pt"/>
            <v:textbox>
              <w:txbxContent>
                <w:p w:rsidR="0009664C" w:rsidRDefault="0009664C" w:rsidP="0009664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09664C">
                    <w:rPr>
                      <w:rFonts w:ascii="Times New Roman" w:hAnsi="Times New Roman" w:cs="Times New Roman"/>
                      <w:b/>
                      <w:sz w:val="24"/>
                    </w:rPr>
                    <w:t>«Кулак – ребро – ладонь»</w:t>
                  </w:r>
                </w:p>
                <w:p w:rsidR="0009664C" w:rsidRPr="0009664C" w:rsidRDefault="0009664C" w:rsidP="0009664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09664C">
                    <w:rPr>
                      <w:rFonts w:ascii="Times New Roman" w:hAnsi="Times New Roman" w:cs="Times New Roman"/>
                      <w:sz w:val="24"/>
                    </w:rPr>
                    <w:t>Показываем три положения ладони на столе, последовательно сменяющих друг друга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: раскрытая ладонь на столе, ладонь ребром на столе, сжатая в кулак, раскрытая ладонь ребром, ладонь на столе. Сначала правая рука, затем левая и одновременно обеими ладонями. Постепенно темп ускоряется.</w:t>
                  </w:r>
                </w:p>
                <w:p w:rsidR="0009664C" w:rsidRPr="00634508" w:rsidRDefault="0009664C" w:rsidP="0009664C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xbxContent>
            </v:textbox>
          </v:roundrect>
        </w:pict>
      </w:r>
      <w:r w:rsidR="00575631">
        <w:rPr>
          <w:rFonts w:ascii="Times New Roman" w:hAnsi="Times New Roman" w:cs="Times New Roman"/>
          <w:noProof/>
          <w:sz w:val="28"/>
          <w:lang w:eastAsia="ru-RU"/>
        </w:rPr>
        <w:pict>
          <v:roundrect id="_x0000_s1032" style="position:absolute;margin-left:33.45pt;margin-top:238.65pt;width:374.25pt;height:99pt;z-index:251664384" arcsize="10923f" fillcolor="#f79646 [3209]" strokecolor="#f2f2f2 [3041]" strokeweight="3pt">
            <v:shadow on="t" type="perspective" color="#974706 [1609]" opacity=".5" offset="1pt" offset2="-1pt"/>
            <v:textbox>
              <w:txbxContent>
                <w:p w:rsidR="00575631" w:rsidRPr="00575631" w:rsidRDefault="00575631" w:rsidP="0057563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575631">
                    <w:rPr>
                      <w:rFonts w:ascii="Times New Roman" w:hAnsi="Times New Roman" w:cs="Times New Roman"/>
                      <w:b/>
                      <w:sz w:val="24"/>
                    </w:rPr>
                    <w:t>«Ухо – нос»</w:t>
                  </w:r>
                </w:p>
                <w:p w:rsidR="00575631" w:rsidRPr="00634508" w:rsidRDefault="00575631" w:rsidP="00575631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Левой рукой возьмитесь за кончик носа, а правой рукой – за противоположное ухо. Одновременно отпустите ухо и нос, хлопните в ладоши, поменяйте положение рук с точностью наоборот.</w:t>
                  </w:r>
                </w:p>
              </w:txbxContent>
            </v:textbox>
          </v:roundrect>
        </w:pict>
      </w:r>
      <w:r w:rsidR="00575631">
        <w:rPr>
          <w:rFonts w:ascii="Times New Roman" w:hAnsi="Times New Roman" w:cs="Times New Roman"/>
          <w:noProof/>
          <w:sz w:val="28"/>
          <w:lang w:eastAsia="ru-RU"/>
        </w:rPr>
        <w:pict>
          <v:roundrect id="_x0000_s1031" style="position:absolute;margin-left:33.45pt;margin-top:133.65pt;width:374.25pt;height:81pt;z-index:251663360" arcsize="10923f" fillcolor="#f79646 [3209]" strokecolor="#f2f2f2 [3041]" strokeweight="3pt">
            <v:shadow on="t" type="perspective" color="#974706 [1609]" opacity=".5" offset="1pt" offset2="-1pt"/>
            <v:textbox>
              <w:txbxContent>
                <w:p w:rsidR="00575631" w:rsidRPr="00575631" w:rsidRDefault="00575631" w:rsidP="0057563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575631">
                    <w:rPr>
                      <w:rFonts w:ascii="Times New Roman" w:hAnsi="Times New Roman" w:cs="Times New Roman"/>
                      <w:b/>
                      <w:sz w:val="24"/>
                    </w:rPr>
                    <w:t>«Пальчики шалят»</w:t>
                  </w:r>
                </w:p>
                <w:p w:rsidR="00575631" w:rsidRPr="00634508" w:rsidRDefault="00575631" w:rsidP="00575631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Ладошки плотно лежат на столе, начиная с мизинца, поднимаем по одному пальцу: на правой руке, на левой руке, на обеих руках одновременно</w:t>
                  </w:r>
                </w:p>
              </w:txbxContent>
            </v:textbox>
          </v:roundrect>
        </w:pict>
      </w:r>
      <w:r w:rsidR="00575631">
        <w:rPr>
          <w:rFonts w:ascii="Times New Roman" w:hAnsi="Times New Roman" w:cs="Times New Roman"/>
          <w:noProof/>
          <w:sz w:val="28"/>
          <w:lang w:eastAsia="ru-RU"/>
        </w:rPr>
        <w:pict>
          <v:roundrect id="_x0000_s1030" style="position:absolute;margin-left:33.45pt;margin-top:15.9pt;width:374.25pt;height:94.5pt;z-index:251662336" arcsize="10923f" fillcolor="#f79646 [3209]" strokecolor="#f2f2f2 [3041]" strokeweight="3pt">
            <v:shadow on="t" type="perspective" color="#974706 [1609]" opacity=".5" offset="1pt" offset2="-1pt"/>
            <v:textbox>
              <w:txbxContent>
                <w:p w:rsidR="00C24135" w:rsidRDefault="00575631" w:rsidP="005756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575631">
                    <w:rPr>
                      <w:rFonts w:ascii="Times New Roman" w:hAnsi="Times New Roman" w:cs="Times New Roman"/>
                      <w:b/>
                      <w:sz w:val="24"/>
                    </w:rPr>
                    <w:t>«Веселые карандаши»</w:t>
                  </w:r>
                </w:p>
                <w:p w:rsidR="00575631" w:rsidRDefault="00575631" w:rsidP="005756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На стол выкладывается 5-10 карандашей. Соберем карандаши в кулак: правой рукой, левой рукой, обеими одновременно.</w:t>
                  </w:r>
                </w:p>
                <w:p w:rsidR="00575631" w:rsidRPr="00575631" w:rsidRDefault="00575631" w:rsidP="005756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Затем по одному выкладываем карандаши на стол: правой рукой, левой рукой, обеими руками одновременно.</w:t>
                  </w:r>
                </w:p>
              </w:txbxContent>
            </v:textbox>
          </v:roundrect>
        </w:pict>
      </w:r>
      <w:r w:rsidR="00C24135">
        <w:rPr>
          <w:rFonts w:ascii="Times New Roman" w:hAnsi="Times New Roman" w:cs="Times New Roman"/>
          <w:sz w:val="28"/>
        </w:rPr>
        <w:tab/>
      </w:r>
    </w:p>
    <w:sectPr w:rsidR="000740D1" w:rsidRPr="00C24135" w:rsidSect="00022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935E1"/>
    <w:multiLevelType w:val="hybridMultilevel"/>
    <w:tmpl w:val="ED92B1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52AA1"/>
    <w:multiLevelType w:val="hybridMultilevel"/>
    <w:tmpl w:val="5ED45E74"/>
    <w:lvl w:ilvl="0" w:tplc="0406A0E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2E48"/>
    <w:rsid w:val="00022722"/>
    <w:rsid w:val="000740D1"/>
    <w:rsid w:val="0009664C"/>
    <w:rsid w:val="00325931"/>
    <w:rsid w:val="003B6FF9"/>
    <w:rsid w:val="0050534F"/>
    <w:rsid w:val="00575631"/>
    <w:rsid w:val="00634508"/>
    <w:rsid w:val="00674205"/>
    <w:rsid w:val="007B10F1"/>
    <w:rsid w:val="00912E48"/>
    <w:rsid w:val="00923FE7"/>
    <w:rsid w:val="00AB733B"/>
    <w:rsid w:val="00B974A3"/>
    <w:rsid w:val="00C24135"/>
    <w:rsid w:val="00C756BE"/>
    <w:rsid w:val="00CC2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4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2023-04-11T14:09:00Z</cp:lastPrinted>
  <dcterms:created xsi:type="dcterms:W3CDTF">2023-04-11T14:01:00Z</dcterms:created>
  <dcterms:modified xsi:type="dcterms:W3CDTF">2023-04-19T15:25:00Z</dcterms:modified>
</cp:coreProperties>
</file>