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9F3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-1073150</wp:posOffset>
            </wp:positionH>
            <wp:positionV relativeFrom="paragraph">
              <wp:posOffset>-731520</wp:posOffset>
            </wp:positionV>
            <wp:extent cx="7529830" cy="10798810"/>
            <wp:effectExtent l="19050" t="0" r="0" b="0"/>
            <wp:wrapNone/>
            <wp:docPr id="17" name="Рисунок 8" descr="C:\Users\USER\Desktop\стул\1643895197_45-phonoteka-org-p-fon-dlya-proekta-po-geografi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ул\1643895197_45-phonoteka-org-p-fon-dlya-proekta-po-geografii-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9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F3C87" w:rsidRDefault="009F3C87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11.7pt;height:96.6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Детский проект"/>
          </v:shape>
        </w:pict>
      </w:r>
    </w:p>
    <w:p w:rsidR="009F3C87" w:rsidRDefault="009F3C87" w:rsidP="009F3C87">
      <w:pPr>
        <w:rPr>
          <w:rFonts w:ascii="Times New Roman" w:hAnsi="Times New Roman" w:cs="Times New Roman"/>
          <w:b/>
          <w:sz w:val="44"/>
          <w:szCs w:val="44"/>
        </w:rPr>
      </w:pPr>
    </w:p>
    <w:p w:rsidR="00352B21" w:rsidRDefault="009F3C87" w:rsidP="009F3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pict>
          <v:shape id="_x0000_i1026" type="#_x0000_t170" style="width:345.4pt;height:185.9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«Семь чудес света»&#10;&#10;"/>
          </v:shape>
        </w:pic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064EBC" w:rsidRDefault="00064EBC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352B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9F3C87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-1073150</wp:posOffset>
            </wp:positionH>
            <wp:positionV relativeFrom="paragraph">
              <wp:posOffset>-731520</wp:posOffset>
            </wp:positionV>
            <wp:extent cx="7529830" cy="10798810"/>
            <wp:effectExtent l="19050" t="0" r="0" b="0"/>
            <wp:wrapNone/>
            <wp:docPr id="16" name="Рисунок 8" descr="C:\Users\USER\Desktop\стул\1643895197_45-phonoteka-org-p-fon-dlya-proekta-po-geografi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ул\1643895197_45-phonoteka-org-p-fon-dlya-proekta-po-geografii-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1079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8C2"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F308C2"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836FE7">
        <w:rPr>
          <w:rFonts w:ascii="Times New Roman" w:hAnsi="Times New Roman" w:cs="Times New Roman"/>
          <w:sz w:val="28"/>
          <w:szCs w:val="28"/>
        </w:rPr>
        <w:t>2 недели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</w:p>
    <w:p w:rsidR="00F308C2" w:rsidRPr="00F308C2" w:rsidRDefault="00836FE7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  <w:r w:rsidR="009F3C87" w:rsidRPr="009F3C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836FE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 на утреннем круге один мальчик спросил у воспитателя, что такое семь чудес света. Ни кто из ребят про это не слышал, но всем стало очень интересно. Тогда мы попросили воспитателя рассказать нам об этом. </w:t>
      </w:r>
    </w:p>
    <w:p w:rsidR="009E42C0" w:rsidRPr="00352B21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о</w:t>
      </w:r>
      <w:r w:rsidR="00052C7A" w:rsidRPr="00352B21">
        <w:rPr>
          <w:rFonts w:ascii="Times New Roman" w:hAnsi="Times New Roman" w:cs="Times New Roman"/>
          <w:sz w:val="28"/>
          <w:szCs w:val="28"/>
        </w:rPr>
        <w:t xml:space="preserve"> </w:t>
      </w:r>
      <w:r w:rsidR="00836FE7">
        <w:rPr>
          <w:rFonts w:ascii="Times New Roman" w:hAnsi="Times New Roman" w:cs="Times New Roman"/>
          <w:sz w:val="28"/>
          <w:szCs w:val="28"/>
        </w:rPr>
        <w:t>семи чудесах света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узнать, </w:t>
      </w:r>
      <w:r w:rsidR="00836FE7">
        <w:rPr>
          <w:rFonts w:ascii="Times New Roman" w:hAnsi="Times New Roman" w:cs="Times New Roman"/>
          <w:sz w:val="28"/>
          <w:szCs w:val="28"/>
        </w:rPr>
        <w:t>сто такое семь чудес света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D23">
        <w:rPr>
          <w:rFonts w:ascii="Times New Roman" w:hAnsi="Times New Roman" w:cs="Times New Roman"/>
          <w:sz w:val="28"/>
          <w:szCs w:val="28"/>
        </w:rPr>
        <w:t>приготовить презентации с помощью родителей о каждом из семи чудес света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6D23" w:rsidRDefault="00266D2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посмотреть энциклопедии;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266D23">
        <w:rPr>
          <w:rFonts w:ascii="Times New Roman" w:hAnsi="Times New Roman" w:cs="Times New Roman"/>
          <w:sz w:val="28"/>
          <w:szCs w:val="28"/>
        </w:rPr>
        <w:t>нарисовать понравившееся чудо света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6D23">
        <w:rPr>
          <w:rFonts w:ascii="Times New Roman" w:hAnsi="Times New Roman" w:cs="Times New Roman"/>
          <w:sz w:val="28"/>
          <w:szCs w:val="28"/>
        </w:rPr>
        <w:t>сделать макет одного из чудес света.</w:t>
      </w:r>
    </w:p>
    <w:p w:rsidR="000C3793" w:rsidRPr="00352B21" w:rsidRDefault="000C3793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послушали </w:t>
      </w:r>
      <w:r w:rsidR="00E9184E">
        <w:rPr>
          <w:rFonts w:ascii="Times New Roman" w:hAnsi="Times New Roman" w:cs="Times New Roman"/>
          <w:sz w:val="28"/>
          <w:szCs w:val="28"/>
        </w:rPr>
        <w:t>рассказ</w:t>
      </w:r>
      <w:r w:rsidR="00E46CDE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E9184E">
        <w:rPr>
          <w:rFonts w:ascii="Times New Roman" w:hAnsi="Times New Roman" w:cs="Times New Roman"/>
          <w:sz w:val="28"/>
          <w:szCs w:val="28"/>
        </w:rPr>
        <w:t xml:space="preserve"> о семи чудесах света и посмотрели презентацию</w:t>
      </w:r>
      <w:r w:rsidR="00E46CDE"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E918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84E">
        <w:rPr>
          <w:rFonts w:ascii="Times New Roman" w:hAnsi="Times New Roman" w:cs="Times New Roman"/>
          <w:sz w:val="28"/>
          <w:szCs w:val="28"/>
        </w:rPr>
        <w:t xml:space="preserve">с помощью родителей желающие дети сделали презентации и доклад о каждом из чудес; 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84E">
        <w:rPr>
          <w:rFonts w:ascii="Times New Roman" w:hAnsi="Times New Roman" w:cs="Times New Roman"/>
          <w:sz w:val="28"/>
          <w:szCs w:val="28"/>
        </w:rPr>
        <w:t>посмотрели энциклопедии;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84E">
        <w:rPr>
          <w:rFonts w:ascii="Times New Roman" w:hAnsi="Times New Roman" w:cs="Times New Roman"/>
          <w:sz w:val="28"/>
          <w:szCs w:val="28"/>
        </w:rPr>
        <w:t>нарисовали одно из семи чудес света;</w:t>
      </w:r>
    </w:p>
    <w:p w:rsidR="00352B21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84E">
        <w:rPr>
          <w:rFonts w:ascii="Times New Roman" w:hAnsi="Times New Roman" w:cs="Times New Roman"/>
          <w:sz w:val="28"/>
          <w:szCs w:val="28"/>
        </w:rPr>
        <w:t xml:space="preserve">сделали из бросового материала макет </w:t>
      </w:r>
      <w:proofErr w:type="spellStart"/>
      <w:r w:rsidR="00E9184E">
        <w:rPr>
          <w:rFonts w:ascii="Times New Roman" w:hAnsi="Times New Roman" w:cs="Times New Roman"/>
          <w:sz w:val="28"/>
          <w:szCs w:val="28"/>
        </w:rPr>
        <w:t>колизея</w:t>
      </w:r>
      <w:proofErr w:type="spellEnd"/>
      <w:r w:rsidR="00E9184E">
        <w:rPr>
          <w:rFonts w:ascii="Times New Roman" w:hAnsi="Times New Roman" w:cs="Times New Roman"/>
          <w:sz w:val="28"/>
          <w:szCs w:val="28"/>
        </w:rPr>
        <w:t>.</w:t>
      </w:r>
    </w:p>
    <w:p w:rsidR="00F308C2" w:rsidRDefault="00F308C2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9F3C87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217170</wp:posOffset>
            </wp:positionV>
            <wp:extent cx="2655570" cy="1997710"/>
            <wp:effectExtent l="266700" t="342900" r="316230" b="383540"/>
            <wp:wrapNone/>
            <wp:docPr id="7" name="Рисунок 1" descr="C:\Users\USER\Desktop\Аттестция\ГАРРИ\20230303_08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ция\ГАРРИ\20230303_085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4495" b="24565"/>
                    <a:stretch>
                      <a:fillRect/>
                    </a:stretch>
                  </pic:blipFill>
                  <pic:spPr bwMode="auto">
                    <a:xfrm rot="20772268" flipV="1">
                      <a:off x="0" y="0"/>
                      <a:ext cx="2655570" cy="199771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-1072660</wp:posOffset>
            </wp:positionH>
            <wp:positionV relativeFrom="paragraph">
              <wp:posOffset>-801113</wp:posOffset>
            </wp:positionV>
            <wp:extent cx="7534774" cy="10799180"/>
            <wp:effectExtent l="19050" t="0" r="9026" b="0"/>
            <wp:wrapNone/>
            <wp:docPr id="15" name="Рисунок 8" descr="C:\Users\USER\Desktop\стул\1643895197_45-phonoteka-org-p-fon-dlya-proekta-po-geografi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ул\1643895197_45-phonoteka-org-p-fon-dlya-proekta-po-geografii-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220" cy="1080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Pr="00352B21" w:rsidRDefault="009F3C87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153035</wp:posOffset>
            </wp:positionV>
            <wp:extent cx="2912110" cy="1990090"/>
            <wp:effectExtent l="247650" t="609600" r="383540" b="657860"/>
            <wp:wrapNone/>
            <wp:docPr id="9" name="Рисунок 3" descr="C:\Users\USER\Desktop\Аттестция\ГАРРИ\20230303_08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ция\ГАРРИ\20230303_085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517" b="16441"/>
                    <a:stretch>
                      <a:fillRect/>
                    </a:stretch>
                  </pic:blipFill>
                  <pic:spPr bwMode="auto">
                    <a:xfrm rot="1651950" flipV="1">
                      <a:off x="0" y="0"/>
                      <a:ext cx="2912110" cy="199009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9F3C87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1114955</wp:posOffset>
            </wp:positionH>
            <wp:positionV relativeFrom="paragraph">
              <wp:posOffset>116637</wp:posOffset>
            </wp:positionV>
            <wp:extent cx="2747300" cy="2071868"/>
            <wp:effectExtent l="19050" t="0" r="0" b="0"/>
            <wp:wrapNone/>
            <wp:docPr id="14" name="Рисунок 7" descr="C:\Users\USER\Desktop\Аттестция\ГАРРИ\maxresdefault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ттестция\ГАРРИ\maxresdefault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724" r="1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00" cy="207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9F3C87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3019350</wp:posOffset>
            </wp:positionH>
            <wp:positionV relativeFrom="paragraph">
              <wp:posOffset>4281903</wp:posOffset>
            </wp:positionV>
            <wp:extent cx="2898562" cy="1603485"/>
            <wp:effectExtent l="247650" t="400050" r="282788" b="453915"/>
            <wp:wrapNone/>
            <wp:docPr id="12" name="Рисунок 5" descr="C:\Users\USER\Desktop\Аттестция\ГАРРИ\20230306_07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ция\ГАРРИ\20230306_075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6499"/>
                    <a:stretch>
                      <a:fillRect/>
                    </a:stretch>
                  </pic:blipFill>
                  <pic:spPr bwMode="auto">
                    <a:xfrm rot="20668222" flipV="1">
                      <a:off x="0" y="0"/>
                      <a:ext cx="2903781" cy="160637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-570893</wp:posOffset>
            </wp:positionH>
            <wp:positionV relativeFrom="paragraph">
              <wp:posOffset>4155555</wp:posOffset>
            </wp:positionV>
            <wp:extent cx="2820680" cy="1635076"/>
            <wp:effectExtent l="247650" t="419100" r="303520" b="460424"/>
            <wp:wrapNone/>
            <wp:docPr id="11" name="Рисунок 4" descr="C:\Users\USER\Desktop\Аттестция\ГАРРИ\20230306_07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ция\ГАРРИ\20230306_0754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800" r="5571" b="32689"/>
                    <a:stretch>
                      <a:fillRect/>
                    </a:stretch>
                  </pic:blipFill>
                  <pic:spPr bwMode="auto">
                    <a:xfrm rot="1004128" flipV="1">
                      <a:off x="0" y="0"/>
                      <a:ext cx="2823278" cy="163658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1568450</wp:posOffset>
            </wp:positionV>
            <wp:extent cx="2828290" cy="2117725"/>
            <wp:effectExtent l="38100" t="57150" r="105410" b="92075"/>
            <wp:wrapNone/>
            <wp:docPr id="13" name="Рисунок 6" descr="C:\Users\USER\Desktop\Аттестция\ГАРРИ\20230301_16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ция\ГАРРИ\20230301_1623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28290" cy="21177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1568450</wp:posOffset>
            </wp:positionV>
            <wp:extent cx="2503805" cy="2048510"/>
            <wp:effectExtent l="38100" t="57150" r="106045" b="104140"/>
            <wp:wrapNone/>
            <wp:docPr id="10" name="Рисунок 2" descr="C:\Users\USER\Desktop\Аттестция\ГАРРИ\20230306_07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ция\ГАРРИ\20230306_0756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491" r="32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03805" cy="204851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52B21">
        <w:rPr>
          <w:rFonts w:ascii="Times New Roman" w:hAnsi="Times New Roman" w:cs="Times New Roman"/>
          <w:sz w:val="28"/>
          <w:szCs w:val="28"/>
        </w:rPr>
        <w:tab/>
      </w:r>
    </w:p>
    <w:sectPr w:rsidR="00352B21" w:rsidRPr="00352B21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E42C0"/>
    <w:rsid w:val="00052C7A"/>
    <w:rsid w:val="00064EBC"/>
    <w:rsid w:val="000C3793"/>
    <w:rsid w:val="002423AF"/>
    <w:rsid w:val="00266D23"/>
    <w:rsid w:val="00352B21"/>
    <w:rsid w:val="00431C1E"/>
    <w:rsid w:val="00711BF4"/>
    <w:rsid w:val="00836FE7"/>
    <w:rsid w:val="009E42C0"/>
    <w:rsid w:val="009F3C87"/>
    <w:rsid w:val="00C73742"/>
    <w:rsid w:val="00E46CDE"/>
    <w:rsid w:val="00E9184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2023-11-06T10:56:00Z</dcterms:modified>
</cp:coreProperties>
</file>