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0B" w:rsidRPr="0048492E" w:rsidRDefault="0048492E" w:rsidP="00484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92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50680B" w:rsidRPr="0050680B" w:rsidRDefault="0050680B" w:rsidP="0050680B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sz w:val="24"/>
          <w:szCs w:val="24"/>
        </w:rPr>
      </w:pPr>
    </w:p>
    <w:p w:rsidR="0050680B" w:rsidRPr="0050680B" w:rsidRDefault="0050680B" w:rsidP="0050680B">
      <w:pPr>
        <w:spacing w:after="200" w:line="276" w:lineRule="auto"/>
        <w:jc w:val="right"/>
        <w:rPr>
          <w:rFonts w:ascii="Cambria" w:hAnsi="Cambria"/>
          <w:sz w:val="24"/>
          <w:szCs w:val="24"/>
        </w:rPr>
      </w:pPr>
      <w:r w:rsidRPr="0050680B">
        <w:rPr>
          <w:rFonts w:ascii="Cambria" w:hAnsi="Cambria"/>
          <w:b/>
          <w:sz w:val="24"/>
          <w:szCs w:val="24"/>
        </w:rPr>
        <w:t xml:space="preserve"> </w:t>
      </w:r>
    </w:p>
    <w:p w:rsidR="0050680B" w:rsidRPr="0050680B" w:rsidRDefault="0050680B" w:rsidP="0050680B">
      <w:pPr>
        <w:spacing w:after="200" w:line="276" w:lineRule="auto"/>
        <w:jc w:val="right"/>
        <w:rPr>
          <w:rFonts w:ascii="Cambria" w:hAnsi="Cambria"/>
          <w:sz w:val="24"/>
          <w:szCs w:val="24"/>
        </w:rPr>
      </w:pPr>
      <w:r w:rsidRPr="0050680B">
        <w:rPr>
          <w:rFonts w:ascii="Cambria" w:hAnsi="Cambria"/>
          <w:sz w:val="24"/>
          <w:szCs w:val="24"/>
        </w:rPr>
        <w:t xml:space="preserve"> </w:t>
      </w:r>
    </w:p>
    <w:p w:rsidR="0050680B" w:rsidRPr="0050680B" w:rsidRDefault="0050680B" w:rsidP="0050680B">
      <w:pPr>
        <w:spacing w:after="200" w:line="276" w:lineRule="auto"/>
        <w:rPr>
          <w:rFonts w:ascii="Cambria" w:hAnsi="Cambria"/>
          <w:sz w:val="24"/>
          <w:szCs w:val="24"/>
        </w:rPr>
      </w:pPr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b/>
          <w:sz w:val="44"/>
          <w:szCs w:val="44"/>
        </w:rPr>
      </w:pPr>
      <w:bookmarkStart w:id="0" w:name="_GoBack"/>
      <w:bookmarkEnd w:id="0"/>
      <w:r w:rsidRPr="0050680B">
        <w:rPr>
          <w:rFonts w:ascii="Cambria" w:hAnsi="Cambria"/>
          <w:b/>
          <w:sz w:val="44"/>
          <w:szCs w:val="44"/>
        </w:rPr>
        <w:t xml:space="preserve">  </w:t>
      </w:r>
      <w:r w:rsidR="001666A2">
        <w:rPr>
          <w:rFonts w:ascii="Cambria" w:hAnsi="Cambria"/>
          <w:b/>
          <w:sz w:val="44"/>
          <w:szCs w:val="44"/>
        </w:rPr>
        <w:t>Конспект</w:t>
      </w:r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b/>
          <w:sz w:val="44"/>
          <w:szCs w:val="44"/>
        </w:rPr>
      </w:pPr>
      <w:r w:rsidRPr="0050680B">
        <w:rPr>
          <w:rFonts w:ascii="Cambria" w:hAnsi="Cambria"/>
          <w:b/>
          <w:sz w:val="44"/>
          <w:szCs w:val="44"/>
        </w:rPr>
        <w:t xml:space="preserve"> «</w:t>
      </w:r>
      <w:r>
        <w:rPr>
          <w:rFonts w:ascii="Cambria" w:hAnsi="Cambria"/>
          <w:b/>
          <w:sz w:val="44"/>
          <w:szCs w:val="44"/>
        </w:rPr>
        <w:t xml:space="preserve"> Семья и семейные ценности </w:t>
      </w:r>
      <w:r w:rsidRPr="0050680B">
        <w:rPr>
          <w:rFonts w:ascii="Cambria" w:hAnsi="Cambria"/>
          <w:b/>
          <w:sz w:val="44"/>
          <w:szCs w:val="44"/>
        </w:rPr>
        <w:t>»</w:t>
      </w:r>
    </w:p>
    <w:p w:rsidR="0050680B" w:rsidRPr="0050680B" w:rsidRDefault="0050680B" w:rsidP="001666A2">
      <w:pPr>
        <w:spacing w:after="200" w:line="276" w:lineRule="auto"/>
        <w:jc w:val="center"/>
        <w:rPr>
          <w:rFonts w:ascii="Cambria" w:hAnsi="Cambria"/>
          <w:sz w:val="32"/>
          <w:szCs w:val="32"/>
        </w:rPr>
      </w:pPr>
      <w:r w:rsidRPr="0050680B">
        <w:rPr>
          <w:rFonts w:ascii="Cambria" w:hAnsi="Cambria"/>
          <w:sz w:val="32"/>
          <w:szCs w:val="32"/>
        </w:rPr>
        <w:t>(для детей подготовительной к школе группы</w:t>
      </w:r>
      <w:proofErr w:type="gramStart"/>
      <w:r w:rsidRPr="0050680B">
        <w:rPr>
          <w:rFonts w:ascii="Cambria" w:hAnsi="Cambria"/>
          <w:sz w:val="32"/>
          <w:szCs w:val="32"/>
        </w:rPr>
        <w:t xml:space="preserve"> )</w:t>
      </w:r>
      <w:proofErr w:type="gramEnd"/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sz w:val="32"/>
          <w:szCs w:val="32"/>
        </w:rPr>
      </w:pPr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b/>
          <w:sz w:val="36"/>
          <w:szCs w:val="36"/>
        </w:rPr>
      </w:pPr>
    </w:p>
    <w:p w:rsidR="0050680B" w:rsidRPr="0050680B" w:rsidRDefault="0050680B" w:rsidP="0050680B">
      <w:pPr>
        <w:spacing w:after="200" w:line="276" w:lineRule="auto"/>
        <w:jc w:val="center"/>
        <w:rPr>
          <w:rFonts w:ascii="Cambria" w:hAnsi="Cambria"/>
          <w:b/>
          <w:sz w:val="36"/>
          <w:szCs w:val="36"/>
        </w:rPr>
      </w:pPr>
    </w:p>
    <w:p w:rsidR="0050680B" w:rsidRPr="0050680B" w:rsidRDefault="0050680B" w:rsidP="0050680B">
      <w:pPr>
        <w:spacing w:after="200" w:line="276" w:lineRule="auto"/>
        <w:rPr>
          <w:rFonts w:ascii="Cambria" w:hAnsi="Cambria"/>
          <w:b/>
          <w:sz w:val="36"/>
          <w:szCs w:val="36"/>
        </w:rPr>
      </w:pPr>
      <w:r w:rsidRPr="0050680B">
        <w:rPr>
          <w:rFonts w:ascii="Cambria" w:hAnsi="Cambria"/>
          <w:b/>
          <w:sz w:val="36"/>
          <w:szCs w:val="36"/>
        </w:rPr>
        <w:t xml:space="preserve">                                                       </w:t>
      </w:r>
    </w:p>
    <w:p w:rsidR="0050680B" w:rsidRPr="0050680B" w:rsidRDefault="0050680B" w:rsidP="0050680B">
      <w:pPr>
        <w:spacing w:after="200" w:line="276" w:lineRule="auto"/>
        <w:jc w:val="right"/>
        <w:rPr>
          <w:rFonts w:ascii="Cambria" w:hAnsi="Cambria"/>
          <w:b/>
          <w:sz w:val="32"/>
          <w:szCs w:val="32"/>
        </w:rPr>
      </w:pPr>
      <w:r w:rsidRPr="0050680B">
        <w:rPr>
          <w:rFonts w:ascii="Cambria" w:hAnsi="Cambria"/>
          <w:b/>
          <w:sz w:val="32"/>
          <w:szCs w:val="32"/>
        </w:rPr>
        <w:t xml:space="preserve"> Подготовила:</w:t>
      </w:r>
    </w:p>
    <w:p w:rsidR="0050680B" w:rsidRPr="0050680B" w:rsidRDefault="0050680B" w:rsidP="0050680B">
      <w:pPr>
        <w:spacing w:after="200" w:line="276" w:lineRule="auto"/>
        <w:jc w:val="right"/>
        <w:rPr>
          <w:rFonts w:ascii="Cambria" w:hAnsi="Cambria"/>
          <w:sz w:val="32"/>
          <w:szCs w:val="32"/>
        </w:rPr>
      </w:pPr>
      <w:r w:rsidRPr="0050680B">
        <w:rPr>
          <w:rFonts w:ascii="Cambria" w:hAnsi="Cambria"/>
          <w:sz w:val="32"/>
          <w:szCs w:val="32"/>
        </w:rPr>
        <w:t>воспитатель первой кв. категории</w:t>
      </w:r>
    </w:p>
    <w:p w:rsidR="0050680B" w:rsidRPr="0050680B" w:rsidRDefault="001666A2" w:rsidP="0050680B">
      <w:pPr>
        <w:spacing w:after="200" w:line="276" w:lineRule="auto"/>
        <w:jc w:val="righ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Виноградова Д.Д.</w:t>
      </w:r>
    </w:p>
    <w:p w:rsidR="0050680B" w:rsidRPr="0050680B" w:rsidRDefault="0050680B" w:rsidP="0050680B">
      <w:pPr>
        <w:spacing w:after="200" w:line="276" w:lineRule="auto"/>
        <w:rPr>
          <w:rFonts w:ascii="Cambria" w:hAnsi="Cambria"/>
          <w:sz w:val="28"/>
          <w:szCs w:val="28"/>
        </w:rPr>
      </w:pPr>
    </w:p>
    <w:p w:rsidR="0050680B" w:rsidRPr="0050680B" w:rsidRDefault="0050680B" w:rsidP="0050680B">
      <w:pPr>
        <w:spacing w:after="200" w:line="276" w:lineRule="auto"/>
        <w:jc w:val="right"/>
        <w:rPr>
          <w:rFonts w:ascii="Cambria" w:hAnsi="Cambria"/>
          <w:sz w:val="28"/>
          <w:szCs w:val="28"/>
        </w:rPr>
      </w:pPr>
    </w:p>
    <w:p w:rsidR="0050680B" w:rsidRDefault="0050680B" w:rsidP="00341A90">
      <w:pPr>
        <w:rPr>
          <w:rFonts w:ascii="Cambria" w:hAnsi="Cambria"/>
          <w:sz w:val="32"/>
          <w:szCs w:val="32"/>
        </w:rPr>
      </w:pPr>
    </w:p>
    <w:p w:rsidR="001666A2" w:rsidRDefault="001666A2" w:rsidP="00341A90">
      <w:pPr>
        <w:rPr>
          <w:rFonts w:ascii="Cambria" w:hAnsi="Cambria"/>
          <w:sz w:val="32"/>
          <w:szCs w:val="32"/>
        </w:rPr>
      </w:pPr>
    </w:p>
    <w:p w:rsidR="001666A2" w:rsidRDefault="001666A2" w:rsidP="00341A90">
      <w:pPr>
        <w:rPr>
          <w:rFonts w:ascii="Cambria" w:hAnsi="Cambria"/>
          <w:sz w:val="32"/>
          <w:szCs w:val="32"/>
        </w:rPr>
      </w:pPr>
    </w:p>
    <w:p w:rsidR="001666A2" w:rsidRDefault="001666A2" w:rsidP="00341A90">
      <w:pPr>
        <w:rPr>
          <w:rFonts w:ascii="Cambria" w:hAnsi="Cambria"/>
          <w:sz w:val="32"/>
          <w:szCs w:val="32"/>
        </w:rPr>
      </w:pPr>
    </w:p>
    <w:p w:rsidR="001666A2" w:rsidRDefault="001666A2" w:rsidP="00341A90">
      <w:pPr>
        <w:rPr>
          <w:rFonts w:asciiTheme="majorHAnsi" w:hAnsiTheme="majorHAnsi"/>
          <w:color w:val="000000"/>
          <w:sz w:val="28"/>
          <w:szCs w:val="28"/>
        </w:rPr>
      </w:pPr>
    </w:p>
    <w:p w:rsidR="00341A90" w:rsidRPr="001666A2" w:rsidRDefault="00341A90" w:rsidP="001666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6A2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Цель: формирование представлений о семейных ценностях, о взаимоотношениях в семье.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</w:p>
    <w:p w:rsidR="00021A51" w:rsidRPr="001666A2" w:rsidRDefault="00021A5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41A90" w:rsidRPr="001666A2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</w:t>
      </w:r>
      <w:r w:rsidR="00341A90" w:rsidRPr="001666A2">
        <w:rPr>
          <w:rFonts w:ascii="Times New Roman" w:hAnsi="Times New Roman" w:cs="Times New Roman"/>
          <w:sz w:val="28"/>
          <w:szCs w:val="28"/>
        </w:rPr>
        <w:t>и обобщать знания детей о семье,</w:t>
      </w:r>
      <w:r w:rsidR="008C2D5B" w:rsidRPr="001666A2">
        <w:rPr>
          <w:rFonts w:ascii="Times New Roman" w:hAnsi="Times New Roman" w:cs="Times New Roman"/>
          <w:sz w:val="28"/>
          <w:szCs w:val="28"/>
        </w:rPr>
        <w:t xml:space="preserve"> о семейных ценностях, о взаимоотношени</w:t>
      </w:r>
      <w:r w:rsidRPr="001666A2">
        <w:rPr>
          <w:rFonts w:ascii="Times New Roman" w:hAnsi="Times New Roman" w:cs="Times New Roman"/>
          <w:sz w:val="28"/>
          <w:szCs w:val="28"/>
        </w:rPr>
        <w:t>ях в семье;</w:t>
      </w:r>
    </w:p>
    <w:p w:rsidR="00021A51" w:rsidRPr="001666A2" w:rsidRDefault="00021A5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2.Р</w:t>
      </w:r>
      <w:r w:rsidR="00341A90" w:rsidRPr="001666A2">
        <w:rPr>
          <w:rFonts w:ascii="Times New Roman" w:hAnsi="Times New Roman" w:cs="Times New Roman"/>
          <w:sz w:val="28"/>
          <w:szCs w:val="28"/>
        </w:rPr>
        <w:t>азвивать связную речь,</w:t>
      </w:r>
      <w:r w:rsidRPr="001666A2">
        <w:rPr>
          <w:rFonts w:ascii="Times New Roman" w:hAnsi="Times New Roman" w:cs="Times New Roman"/>
          <w:sz w:val="28"/>
          <w:szCs w:val="28"/>
        </w:rPr>
        <w:t xml:space="preserve"> умение составлять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рассказ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о семье используя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развивать</w:t>
      </w:r>
      <w:r w:rsidR="00341A90" w:rsidRPr="001666A2">
        <w:rPr>
          <w:rFonts w:ascii="Times New Roman" w:hAnsi="Times New Roman" w:cs="Times New Roman"/>
          <w:sz w:val="28"/>
          <w:szCs w:val="28"/>
        </w:rPr>
        <w:t xml:space="preserve"> логическое мышление;</w:t>
      </w:r>
    </w:p>
    <w:p w:rsidR="00341A90" w:rsidRPr="001666A2" w:rsidRDefault="00021A51" w:rsidP="001666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3. В</w:t>
      </w:r>
      <w:r w:rsidR="00341A90" w:rsidRPr="001666A2">
        <w:rPr>
          <w:rFonts w:ascii="Times New Roman" w:hAnsi="Times New Roman" w:cs="Times New Roman"/>
          <w:sz w:val="28"/>
          <w:szCs w:val="28"/>
        </w:rPr>
        <w:t xml:space="preserve">оспитывать любовь </w:t>
      </w:r>
      <w:r w:rsidRPr="001666A2">
        <w:rPr>
          <w:rFonts w:ascii="Times New Roman" w:hAnsi="Times New Roman" w:cs="Times New Roman"/>
          <w:sz w:val="28"/>
          <w:szCs w:val="28"/>
        </w:rPr>
        <w:t>и уважение к членам своей семьи,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t xml:space="preserve"> побуждать детей к добрым делам для семьи, родного дома,  упражнять детей в проявлении сострадания, заботливости, внимательности к родным и близким.</w:t>
      </w:r>
    </w:p>
    <w:p w:rsidR="00341A90" w:rsidRPr="001666A2" w:rsidRDefault="00341A90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1A51" w:rsidRPr="001666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1A90" w:rsidRPr="001666A2" w:rsidRDefault="00341A90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666A2">
        <w:rPr>
          <w:rFonts w:ascii="Times New Roman" w:hAnsi="Times New Roman" w:cs="Times New Roman"/>
          <w:sz w:val="28"/>
          <w:szCs w:val="28"/>
        </w:rPr>
        <w:t xml:space="preserve"> заучивание стихотворений о членах семьи, анализ содержания пословиц по теме «Семья»; работа со словами, обозначающими степень родства; рассматривание иллюстраций с изображением членов семьи; объяснение слов «</w:t>
      </w:r>
      <w:r w:rsidR="00021A51" w:rsidRPr="001666A2">
        <w:rPr>
          <w:rFonts w:ascii="Times New Roman" w:hAnsi="Times New Roman" w:cs="Times New Roman"/>
          <w:sz w:val="28"/>
          <w:szCs w:val="28"/>
        </w:rPr>
        <w:t>поколение», «предки», «потомки», чтение произведений о семье.</w:t>
      </w:r>
    </w:p>
    <w:p w:rsidR="00341A90" w:rsidRPr="001666A2" w:rsidRDefault="00021A5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Презентация к занятию,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 xml:space="preserve"> «Семья», модель сердца семьи, модели «Семейные ценности», </w:t>
      </w:r>
      <w:r w:rsidR="00492419" w:rsidRPr="001666A2">
        <w:rPr>
          <w:rFonts w:ascii="Times New Roman" w:hAnsi="Times New Roman" w:cs="Times New Roman"/>
          <w:sz w:val="28"/>
          <w:szCs w:val="28"/>
        </w:rPr>
        <w:t xml:space="preserve">картинки для игры «Подари семье радость», корзинка для игры «Корзина добрых дел», </w:t>
      </w:r>
      <w:r w:rsidRPr="00166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A90" w:rsidRPr="001666A2">
        <w:rPr>
          <w:rFonts w:ascii="Times New Roman" w:hAnsi="Times New Roman" w:cs="Times New Roman"/>
          <w:sz w:val="28"/>
          <w:szCs w:val="28"/>
        </w:rPr>
        <w:t>для рисования: листы бу</w:t>
      </w:r>
      <w:r w:rsidRPr="001666A2">
        <w:rPr>
          <w:rFonts w:ascii="Times New Roman" w:hAnsi="Times New Roman" w:cs="Times New Roman"/>
          <w:sz w:val="28"/>
          <w:szCs w:val="28"/>
        </w:rPr>
        <w:t>маги</w:t>
      </w:r>
      <w:r w:rsidR="00341A90" w:rsidRPr="001666A2">
        <w:rPr>
          <w:rFonts w:ascii="Times New Roman" w:hAnsi="Times New Roman" w:cs="Times New Roman"/>
          <w:sz w:val="28"/>
          <w:szCs w:val="28"/>
        </w:rPr>
        <w:t>, бано</w:t>
      </w:r>
      <w:r w:rsidR="00492419" w:rsidRPr="001666A2">
        <w:rPr>
          <w:rFonts w:ascii="Times New Roman" w:hAnsi="Times New Roman" w:cs="Times New Roman"/>
          <w:sz w:val="28"/>
          <w:szCs w:val="28"/>
        </w:rPr>
        <w:t xml:space="preserve">чки  с водой, карандаш со </w:t>
      </w:r>
      <w:proofErr w:type="spellStart"/>
      <w:r w:rsidR="00492419" w:rsidRPr="001666A2">
        <w:rPr>
          <w:rFonts w:ascii="Times New Roman" w:hAnsi="Times New Roman" w:cs="Times New Roman"/>
          <w:sz w:val="28"/>
          <w:szCs w:val="28"/>
        </w:rPr>
        <w:t>стёркой</w:t>
      </w:r>
      <w:proofErr w:type="spellEnd"/>
      <w:r w:rsidR="00492419" w:rsidRPr="001666A2">
        <w:rPr>
          <w:rFonts w:ascii="Times New Roman" w:hAnsi="Times New Roman" w:cs="Times New Roman"/>
          <w:sz w:val="28"/>
          <w:szCs w:val="28"/>
        </w:rPr>
        <w:t xml:space="preserve">, палитра с гуашью, музыка, </w:t>
      </w:r>
      <w:proofErr w:type="gramEnd"/>
    </w:p>
    <w:p w:rsidR="008C2D5B" w:rsidRPr="001666A2" w:rsidRDefault="00A761F6" w:rsidP="0016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E0023" w:rsidRPr="001666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2D5B" w:rsidRPr="001666A2" w:rsidRDefault="008C2D5B" w:rsidP="0016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приемы</w:t>
      </w:r>
      <w:r w:rsidRPr="001666A2">
        <w:rPr>
          <w:rFonts w:ascii="Times New Roman" w:hAnsi="Times New Roman" w:cs="Times New Roman"/>
          <w:sz w:val="28"/>
          <w:szCs w:val="28"/>
        </w:rPr>
        <w:t>: Музыкальное со</w:t>
      </w:r>
      <w:r w:rsidR="00A761F6" w:rsidRPr="001666A2">
        <w:rPr>
          <w:rFonts w:ascii="Times New Roman" w:hAnsi="Times New Roman" w:cs="Times New Roman"/>
          <w:sz w:val="28"/>
          <w:szCs w:val="28"/>
        </w:rPr>
        <w:t>провождение. Загадывание загадок</w:t>
      </w:r>
      <w:r w:rsidR="006138C2" w:rsidRPr="001666A2">
        <w:rPr>
          <w:rFonts w:ascii="Times New Roman" w:hAnsi="Times New Roman" w:cs="Times New Roman"/>
          <w:sz w:val="28"/>
          <w:szCs w:val="28"/>
        </w:rPr>
        <w:t>, рассказывание стихов</w:t>
      </w:r>
      <w:proofErr w:type="gramStart"/>
      <w:r w:rsidR="006138C2" w:rsidRPr="001666A2">
        <w:rPr>
          <w:rFonts w:ascii="Times New Roman" w:hAnsi="Times New Roman" w:cs="Times New Roman"/>
          <w:sz w:val="28"/>
          <w:szCs w:val="28"/>
        </w:rPr>
        <w:t xml:space="preserve"> </w:t>
      </w:r>
      <w:r w:rsidR="003A3B28" w:rsidRPr="001666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138C2" w:rsidRPr="001666A2">
        <w:rPr>
          <w:rFonts w:ascii="Times New Roman" w:hAnsi="Times New Roman" w:cs="Times New Roman"/>
          <w:sz w:val="28"/>
          <w:szCs w:val="28"/>
        </w:rPr>
        <w:t xml:space="preserve">рассказывание о семье используя </w:t>
      </w:r>
      <w:proofErr w:type="spellStart"/>
      <w:r w:rsidR="006138C2" w:rsidRPr="001666A2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="006138C2" w:rsidRPr="001666A2">
        <w:rPr>
          <w:rFonts w:ascii="Times New Roman" w:hAnsi="Times New Roman" w:cs="Times New Roman"/>
          <w:sz w:val="28"/>
          <w:szCs w:val="28"/>
        </w:rPr>
        <w:t>,</w:t>
      </w:r>
      <w:r w:rsidR="003A3B28" w:rsidRPr="001666A2">
        <w:rPr>
          <w:rFonts w:ascii="Times New Roman" w:hAnsi="Times New Roman" w:cs="Times New Roman"/>
          <w:sz w:val="28"/>
          <w:szCs w:val="28"/>
        </w:rPr>
        <w:t xml:space="preserve"> р</w:t>
      </w:r>
      <w:r w:rsidRPr="001666A2">
        <w:rPr>
          <w:rFonts w:ascii="Times New Roman" w:hAnsi="Times New Roman" w:cs="Times New Roman"/>
          <w:sz w:val="28"/>
          <w:szCs w:val="28"/>
        </w:rPr>
        <w:t>ас</w:t>
      </w:r>
      <w:r w:rsidR="003A3B28" w:rsidRPr="001666A2">
        <w:rPr>
          <w:rFonts w:ascii="Times New Roman" w:hAnsi="Times New Roman" w:cs="Times New Roman"/>
          <w:sz w:val="28"/>
          <w:szCs w:val="28"/>
        </w:rPr>
        <w:t xml:space="preserve">сказывание сказки, </w:t>
      </w:r>
      <w:r w:rsidRPr="001666A2">
        <w:rPr>
          <w:rFonts w:ascii="Times New Roman" w:hAnsi="Times New Roman" w:cs="Times New Roman"/>
          <w:sz w:val="28"/>
          <w:szCs w:val="28"/>
        </w:rPr>
        <w:t xml:space="preserve"> художественное слово, вопросно-ответная беседа, Игры: </w:t>
      </w:r>
      <w:r w:rsidR="003A3B28" w:rsidRPr="001666A2">
        <w:rPr>
          <w:rFonts w:ascii="Times New Roman" w:hAnsi="Times New Roman" w:cs="Times New Roman"/>
          <w:sz w:val="28"/>
          <w:szCs w:val="28"/>
        </w:rPr>
        <w:t>«Поступки»</w:t>
      </w:r>
      <w:r w:rsidRPr="001666A2">
        <w:rPr>
          <w:rFonts w:ascii="Times New Roman" w:hAnsi="Times New Roman" w:cs="Times New Roman"/>
          <w:sz w:val="28"/>
          <w:szCs w:val="28"/>
        </w:rPr>
        <w:t xml:space="preserve">, </w:t>
      </w:r>
      <w:r w:rsidR="003A3B28" w:rsidRPr="001666A2">
        <w:rPr>
          <w:rFonts w:ascii="Times New Roman" w:hAnsi="Times New Roman" w:cs="Times New Roman"/>
          <w:sz w:val="28"/>
          <w:szCs w:val="28"/>
        </w:rPr>
        <w:t xml:space="preserve"> «Подари семье радость»,  «Назови ласково». </w:t>
      </w:r>
      <w:r w:rsidRPr="001666A2">
        <w:rPr>
          <w:rFonts w:ascii="Times New Roman" w:hAnsi="Times New Roman" w:cs="Times New Roman"/>
          <w:sz w:val="28"/>
          <w:szCs w:val="28"/>
        </w:rPr>
        <w:t xml:space="preserve">Показ презентации  по ходу занятия;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 xml:space="preserve">: </w:t>
      </w:r>
      <w:r w:rsidR="003A3B28" w:rsidRPr="001666A2">
        <w:rPr>
          <w:rFonts w:ascii="Times New Roman" w:hAnsi="Times New Roman" w:cs="Times New Roman"/>
          <w:sz w:val="28"/>
          <w:szCs w:val="28"/>
        </w:rPr>
        <w:t xml:space="preserve">  «Семейная зарядка», пальчиковая гимнастика «Семья».</w:t>
      </w:r>
    </w:p>
    <w:p w:rsidR="008C2D5B" w:rsidRPr="001666A2" w:rsidRDefault="008C2D5B" w:rsidP="001666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  <w:r w:rsidRPr="001666A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666A2">
        <w:rPr>
          <w:rFonts w:ascii="Times New Roman" w:hAnsi="Times New Roman" w:cs="Times New Roman"/>
          <w:sz w:val="28"/>
          <w:szCs w:val="28"/>
        </w:rPr>
        <w:t xml:space="preserve">ОО </w:t>
      </w:r>
      <w:r w:rsidRPr="001666A2">
        <w:rPr>
          <w:rFonts w:ascii="Times New Roman" w:hAnsi="Times New Roman" w:cs="Times New Roman"/>
          <w:sz w:val="28"/>
          <w:szCs w:val="28"/>
          <w:u w:val="single"/>
        </w:rPr>
        <w:t>«Речевое развитие</w:t>
      </w:r>
      <w:r w:rsidRPr="001666A2">
        <w:rPr>
          <w:rFonts w:ascii="Times New Roman" w:hAnsi="Times New Roman" w:cs="Times New Roman"/>
          <w:sz w:val="28"/>
          <w:szCs w:val="28"/>
        </w:rPr>
        <w:t xml:space="preserve"> »: Учить отчетливо и внятно произносить фразы и слова, уметь рассказать небольшие рассказы, отгадывать загадки,  отвечать на  поставленные вопросы. Учить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называть </w:t>
      </w:r>
      <w:r w:rsidR="00EE0023" w:rsidRPr="00166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О. О. «</w:t>
      </w:r>
      <w:r w:rsidRPr="001666A2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  <w:r w:rsidRPr="001666A2">
        <w:rPr>
          <w:rFonts w:ascii="Times New Roman" w:hAnsi="Times New Roman" w:cs="Times New Roman"/>
          <w:sz w:val="28"/>
          <w:szCs w:val="28"/>
        </w:rPr>
        <w:t>»: развитие умения играть вместе со сверстниками, воспитание доброжелательности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ОО «</w:t>
      </w:r>
      <w:r w:rsidRPr="001666A2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1666A2">
        <w:rPr>
          <w:rFonts w:ascii="Times New Roman" w:hAnsi="Times New Roman" w:cs="Times New Roman"/>
          <w:sz w:val="28"/>
          <w:szCs w:val="28"/>
        </w:rPr>
        <w:t xml:space="preserve"> »: создание эмоционального благополучного климата в группе, снятие физического и психического напряжения.</w:t>
      </w: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br/>
        <w:t xml:space="preserve"> ОО «</w:t>
      </w:r>
      <w:r w:rsidRPr="001666A2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развитие»:</w:t>
      </w:r>
      <w:r w:rsidRPr="001666A2">
        <w:rPr>
          <w:rFonts w:ascii="Times New Roman" w:hAnsi="Times New Roman" w:cs="Times New Roman"/>
          <w:sz w:val="28"/>
          <w:szCs w:val="28"/>
        </w:rPr>
        <w:t xml:space="preserve"> закрепить правила </w:t>
      </w:r>
      <w:r w:rsidR="00EE0023" w:rsidRPr="00166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2D5B" w:rsidRPr="001666A2" w:rsidRDefault="008C2D5B" w:rsidP="001666A2">
      <w:pPr>
        <w:pStyle w:val="a7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ОО </w:t>
      </w:r>
      <w:r w:rsidRPr="001666A2">
        <w:rPr>
          <w:rFonts w:ascii="Times New Roman" w:hAnsi="Times New Roman" w:cs="Times New Roman"/>
          <w:sz w:val="28"/>
          <w:szCs w:val="28"/>
          <w:u w:val="single"/>
        </w:rPr>
        <w:t>«Художественно-эстетическое</w:t>
      </w:r>
      <w:r w:rsidRPr="001666A2">
        <w:rPr>
          <w:rFonts w:ascii="Times New Roman" w:hAnsi="Times New Roman" w:cs="Times New Roman"/>
          <w:sz w:val="28"/>
          <w:szCs w:val="28"/>
        </w:rPr>
        <w:t>»: музыкальное сопровождение «Вальс цветов» П.И Чайковского, «Одинокий пастух» Джеймса Ласта.</w:t>
      </w:r>
    </w:p>
    <w:p w:rsidR="001641B3" w:rsidRPr="001666A2" w:rsidRDefault="001641B3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Дети входят в группу.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В: Прежде чем мы начнём занятие давайте поздороваемся с нашими гостями.  (Дети здороваются)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Чтобы узнать тему нашего занятия, вам надо отгадать загадку, а зашифрована она в ребус. (Ребус на экране)</w:t>
      </w:r>
      <w:r w:rsidR="00816107" w:rsidRPr="001666A2">
        <w:rPr>
          <w:rFonts w:ascii="Times New Roman" w:hAnsi="Times New Roman" w:cs="Times New Roman"/>
          <w:sz w:val="28"/>
          <w:szCs w:val="28"/>
        </w:rPr>
        <w:t xml:space="preserve"> Посмотрите на экран.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Это слово каждый знает,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Ни на что не променяет!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К цифре  «семь» добавлю «Я»-</w:t>
      </w:r>
    </w:p>
    <w:p w:rsidR="00A02CE9" w:rsidRPr="001666A2" w:rsidRDefault="00A02CE9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И получится? (Семья).</w:t>
      </w:r>
    </w:p>
    <w:p w:rsidR="00A02CE9" w:rsidRPr="001666A2" w:rsidRDefault="00816107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Сегодня мы с вами поговорим о самом главном, о самом дорогом, что есть у человек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о семье.  </w:t>
      </w:r>
    </w:p>
    <w:p w:rsidR="00816107" w:rsidRPr="001666A2" w:rsidRDefault="00816107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а вы знаете почему семья называется именно словом семья.</w:t>
      </w:r>
    </w:p>
    <w:p w:rsidR="00816107" w:rsidRPr="001666A2" w:rsidRDefault="00816107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Рома, нам сейчас расскажет:</w:t>
      </w:r>
    </w:p>
    <w:p w:rsidR="00816107" w:rsidRPr="001666A2" w:rsidRDefault="00816107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Семья – словечко странное,</w:t>
      </w:r>
      <w:r w:rsidRPr="001666A2">
        <w:rPr>
          <w:rFonts w:ascii="Times New Roman" w:hAnsi="Times New Roman" w:cs="Times New Roman"/>
          <w:sz w:val="28"/>
          <w:szCs w:val="28"/>
        </w:rPr>
        <w:br/>
        <w:t>Хотя не иностранное.</w:t>
      </w:r>
      <w:r w:rsidRPr="001666A2">
        <w:rPr>
          <w:rFonts w:ascii="Times New Roman" w:hAnsi="Times New Roman" w:cs="Times New Roman"/>
          <w:sz w:val="28"/>
          <w:szCs w:val="28"/>
        </w:rPr>
        <w:br/>
        <w:t>– Как слово получилось,</w:t>
      </w:r>
      <w:r w:rsidRPr="001666A2">
        <w:rPr>
          <w:rFonts w:ascii="Times New Roman" w:hAnsi="Times New Roman" w:cs="Times New Roman"/>
          <w:sz w:val="28"/>
          <w:szCs w:val="28"/>
        </w:rPr>
        <w:br/>
        <w:t>Не ясно нам совсем.</w:t>
      </w:r>
      <w:r w:rsidRPr="001666A2">
        <w:rPr>
          <w:rFonts w:ascii="Times New Roman" w:hAnsi="Times New Roman" w:cs="Times New Roman"/>
          <w:sz w:val="28"/>
          <w:szCs w:val="28"/>
        </w:rPr>
        <w:br/>
        <w:t>Ну, «Я» – мы понимаем,</w:t>
      </w:r>
      <w:r w:rsidRPr="001666A2">
        <w:rPr>
          <w:rFonts w:ascii="Times New Roman" w:hAnsi="Times New Roman" w:cs="Times New Roman"/>
          <w:sz w:val="28"/>
          <w:szCs w:val="28"/>
        </w:rPr>
        <w:br/>
        <w:t>А почему их семь?</w:t>
      </w:r>
      <w:r w:rsidRPr="001666A2">
        <w:rPr>
          <w:rFonts w:ascii="Times New Roman" w:hAnsi="Times New Roman" w:cs="Times New Roman"/>
          <w:sz w:val="28"/>
          <w:szCs w:val="28"/>
        </w:rPr>
        <w:br/>
      </w:r>
      <w:r w:rsidRPr="001666A2">
        <w:rPr>
          <w:rFonts w:ascii="Times New Roman" w:hAnsi="Times New Roman" w:cs="Times New Roman"/>
          <w:sz w:val="28"/>
          <w:szCs w:val="28"/>
        </w:rPr>
        <w:br/>
        <w:t>Не надо думать и гадать,</w:t>
      </w:r>
      <w:r w:rsidRPr="001666A2">
        <w:rPr>
          <w:rFonts w:ascii="Times New Roman" w:hAnsi="Times New Roman" w:cs="Times New Roman"/>
          <w:sz w:val="28"/>
          <w:szCs w:val="28"/>
        </w:rPr>
        <w:br/>
        <w:t>А надо просто сосчитать:</w:t>
      </w:r>
      <w:r w:rsidRPr="001666A2">
        <w:rPr>
          <w:rFonts w:ascii="Times New Roman" w:hAnsi="Times New Roman" w:cs="Times New Roman"/>
          <w:sz w:val="28"/>
          <w:szCs w:val="28"/>
        </w:rPr>
        <w:br/>
        <w:t>Два дедушки,</w:t>
      </w:r>
      <w:r w:rsidRPr="001666A2">
        <w:rPr>
          <w:rFonts w:ascii="Times New Roman" w:hAnsi="Times New Roman" w:cs="Times New Roman"/>
          <w:sz w:val="28"/>
          <w:szCs w:val="28"/>
        </w:rPr>
        <w:br/>
        <w:t>Две бабушки,</w:t>
      </w:r>
      <w:r w:rsidRPr="001666A2">
        <w:rPr>
          <w:rFonts w:ascii="Times New Roman" w:hAnsi="Times New Roman" w:cs="Times New Roman"/>
          <w:sz w:val="28"/>
          <w:szCs w:val="28"/>
        </w:rPr>
        <w:br/>
        <w:t>Плюс папа, мама, я.</w:t>
      </w:r>
      <w:r w:rsidRPr="001666A2">
        <w:rPr>
          <w:rFonts w:ascii="Times New Roman" w:hAnsi="Times New Roman" w:cs="Times New Roman"/>
          <w:sz w:val="28"/>
          <w:szCs w:val="28"/>
        </w:rPr>
        <w:br/>
        <w:t>Сложили? Получается семь человек,</w:t>
      </w:r>
      <w:r w:rsidRPr="001666A2">
        <w:rPr>
          <w:rFonts w:ascii="Times New Roman" w:hAnsi="Times New Roman" w:cs="Times New Roman"/>
          <w:sz w:val="28"/>
          <w:szCs w:val="28"/>
        </w:rPr>
        <w:br/>
        <w:t>Семь «Я»!</w:t>
      </w:r>
    </w:p>
    <w:p w:rsidR="00A17C18" w:rsidRPr="001666A2" w:rsidRDefault="00A17C18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так что же такое семья? </w:t>
      </w:r>
    </w:p>
    <w:p w:rsidR="00A17C18" w:rsidRPr="001666A2" w:rsidRDefault="00A17C18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>- Что такое семья? (Это люди, которые живут вместе и очень друг друга любят, заботятся друг о друге, помогают, жалеют, относятся друг к другу уважительно, говорят друг с другом ласково) –</w:t>
      </w:r>
    </w:p>
    <w:p w:rsidR="00A17C18" w:rsidRPr="001666A2" w:rsidRDefault="00A17C18" w:rsidP="001666A2">
      <w:pPr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 Зачем человеку нужна семья? (Чтобы жалели, любили, хвалили, помогали, заботились)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br/>
        <w:t>- А как вы думаете, как должны люди относиться друг к другу в семье? (В семье должны уважать друг друга, защищать, ухаживать, любить, заботиться друг о друге.) </w:t>
      </w:r>
    </w:p>
    <w:p w:rsidR="00A17C18" w:rsidRPr="001666A2" w:rsidRDefault="00A17C18" w:rsidP="001666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F707F7" w:rsidRPr="001666A2">
        <w:rPr>
          <w:rFonts w:ascii="Times New Roman" w:hAnsi="Times New Roman" w:cs="Times New Roman"/>
          <w:sz w:val="28"/>
          <w:szCs w:val="28"/>
        </w:rPr>
        <w:t xml:space="preserve"> </w:t>
      </w:r>
      <w:r w:rsidRPr="001666A2">
        <w:rPr>
          <w:rFonts w:ascii="Times New Roman" w:hAnsi="Times New Roman" w:cs="Times New Roman"/>
          <w:sz w:val="28"/>
          <w:szCs w:val="28"/>
        </w:rPr>
        <w:t>расскажем о своей семье используя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в помощь</w:t>
      </w:r>
      <w:r w:rsidR="009D0644" w:rsidRPr="0016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44" w:rsidRPr="001666A2">
        <w:rPr>
          <w:rFonts w:ascii="Times New Roman" w:hAnsi="Times New Roman" w:cs="Times New Roman"/>
          <w:sz w:val="28"/>
          <w:szCs w:val="28"/>
        </w:rPr>
        <w:t>мнемо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 xml:space="preserve"> таблицу:</w:t>
      </w:r>
    </w:p>
    <w:p w:rsidR="009D0644" w:rsidRPr="001666A2" w:rsidRDefault="009D0644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C18" w:rsidRPr="001666A2" w:rsidRDefault="00A17C18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C18" w:rsidRPr="001666A2" w:rsidRDefault="009D064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ED2270" wp14:editId="794F1879">
            <wp:extent cx="4169664" cy="2932093"/>
            <wp:effectExtent l="0" t="0" r="2540" b="1905"/>
            <wp:docPr id="1" name="Рисунок 1" descr="Картинки-схемы с алгоритмом по составлению рассказа-о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-схемы с алгоритмом по составлению рассказа-опис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14" cy="292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Издревне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 xml:space="preserve"> на Руси  семью почитали все люди и сложили о семье много разных пословиц.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Какие вы знаете пословицы о семье: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-Не нужен клад, коли в семье лад.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-Семьёй дорожит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счастливым быть.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-Вся семья вместе и душа на месте.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-В хорошей семье хорошие дети растут.</w:t>
      </w:r>
    </w:p>
    <w:p w:rsidR="00396274" w:rsidRPr="001666A2" w:rsidRDefault="003962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 </w:t>
      </w:r>
      <w:r w:rsidR="000D7714" w:rsidRPr="001666A2">
        <w:rPr>
          <w:rFonts w:ascii="Times New Roman" w:hAnsi="Times New Roman" w:cs="Times New Roman"/>
          <w:sz w:val="28"/>
          <w:szCs w:val="28"/>
        </w:rPr>
        <w:t>В своем доме и стены помогают.</w:t>
      </w:r>
    </w:p>
    <w:p w:rsidR="000D7714" w:rsidRPr="001666A2" w:rsidRDefault="000D771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-В семье и каша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гуше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.</w:t>
      </w:r>
    </w:p>
    <w:p w:rsidR="000D7714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Дети каждый из вас любит свою семью. А как вы выражаете любовь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своим близким? (ответы детей)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 xml:space="preserve">-Верно, а ещё мы совершаем хорошие поступки и никогда не делаем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.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Поиграем в игру «Поступки»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(Если вы считаете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что это хороший поступок- хлопайте, если плохой – топайте)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-Вы подрались  с другом.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-Нарисовали красивую картину.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-На прогулку испачкали куртку.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-Убрали игрушки на место.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-Порвали книгу. 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-Не вымыли руки перед едой. 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-Уступили место бабушке в автобусе. 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-Помогли маме полить цветы. Молодцы! </w:t>
      </w:r>
    </w:p>
    <w:p w:rsidR="00024592" w:rsidRPr="001666A2" w:rsidRDefault="0002459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Я думаю, вы никогда не будете совершать плохие поступки, а будете всегда радовать своих родителей и нас, воспитателей своим хорошим поведением и добрыми делами.  </w:t>
      </w:r>
    </w:p>
    <w:p w:rsidR="00487C08" w:rsidRPr="001666A2" w:rsidRDefault="0016252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Давайте отдохнем, сделаем «Семейную зарядку»</w:t>
      </w:r>
      <w:r w:rsidRPr="001666A2">
        <w:rPr>
          <w:rFonts w:ascii="Times New Roman" w:hAnsi="Times New Roman" w:cs="Times New Roman"/>
          <w:sz w:val="28"/>
          <w:szCs w:val="28"/>
        </w:rPr>
        <w:t> </w:t>
      </w:r>
      <w:r w:rsidRPr="001666A2">
        <w:rPr>
          <w:rFonts w:ascii="Times New Roman" w:hAnsi="Times New Roman" w:cs="Times New Roman"/>
          <w:sz w:val="28"/>
          <w:szCs w:val="28"/>
        </w:rPr>
        <w:br/>
        <w:t>Осенью, весною, летом и зимой. </w:t>
      </w:r>
      <w:r w:rsidRPr="001666A2">
        <w:rPr>
          <w:rFonts w:ascii="Times New Roman" w:hAnsi="Times New Roman" w:cs="Times New Roman"/>
          <w:sz w:val="28"/>
          <w:szCs w:val="28"/>
        </w:rPr>
        <w:br/>
        <w:t>Мы во двор выходим, дружною семьей. </w:t>
      </w:r>
      <w:r w:rsidRPr="001666A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Встанем в круг и по порядку каждый делает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зарядку. </w:t>
      </w:r>
      <w:r w:rsidRPr="001666A2">
        <w:rPr>
          <w:rFonts w:ascii="Times New Roman" w:hAnsi="Times New Roman" w:cs="Times New Roman"/>
          <w:sz w:val="28"/>
          <w:szCs w:val="28"/>
        </w:rPr>
        <w:br/>
        <w:t>Мама руки поднимает, папа бодро приседает. </w:t>
      </w:r>
      <w:r w:rsidRPr="001666A2">
        <w:rPr>
          <w:rFonts w:ascii="Times New Roman" w:hAnsi="Times New Roman" w:cs="Times New Roman"/>
          <w:sz w:val="28"/>
          <w:szCs w:val="28"/>
        </w:rPr>
        <w:br/>
        <w:t>Повороты вправо влево делает мой братик Сева, </w:t>
      </w:r>
      <w:r w:rsidRPr="001666A2">
        <w:rPr>
          <w:rFonts w:ascii="Times New Roman" w:hAnsi="Times New Roman" w:cs="Times New Roman"/>
          <w:sz w:val="28"/>
          <w:szCs w:val="28"/>
        </w:rPr>
        <w:br/>
        <w:t>А я сам бегу трусцой и качаю головой.</w:t>
      </w:r>
    </w:p>
    <w:p w:rsidR="00162528" w:rsidRPr="001666A2" w:rsidRDefault="003A3B2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-О семьях люди часто слагали легенды.  Послуша</w:t>
      </w:r>
      <w:r w:rsidR="00162528" w:rsidRPr="001666A2">
        <w:rPr>
          <w:rFonts w:ascii="Times New Roman" w:hAnsi="Times New Roman" w:cs="Times New Roman"/>
          <w:sz w:val="28"/>
          <w:szCs w:val="28"/>
        </w:rPr>
        <w:t xml:space="preserve">йте одну из них. </w:t>
      </w:r>
    </w:p>
    <w:p w:rsidR="00162528" w:rsidRPr="001666A2" w:rsidRDefault="00162528" w:rsidP="001666A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1666A2">
        <w:rPr>
          <w:sz w:val="28"/>
          <w:szCs w:val="28"/>
        </w:rPr>
        <w:t>Давным</w:t>
      </w:r>
      <w:proofErr w:type="spellEnd"/>
      <w:r w:rsidRPr="001666A2">
        <w:rPr>
          <w:sz w:val="28"/>
          <w:szCs w:val="28"/>
        </w:rPr>
        <w:t xml:space="preserve"> </w:t>
      </w:r>
      <w:proofErr w:type="gramStart"/>
      <w:r w:rsidRPr="001666A2">
        <w:rPr>
          <w:sz w:val="28"/>
          <w:szCs w:val="28"/>
        </w:rPr>
        <w:t>–д</w:t>
      </w:r>
      <w:proofErr w:type="gramEnd"/>
      <w:r w:rsidRPr="001666A2">
        <w:rPr>
          <w:sz w:val="28"/>
          <w:szCs w:val="28"/>
        </w:rPr>
        <w:t>авно</w:t>
      </w:r>
      <w:r w:rsidR="003A3B28" w:rsidRPr="001666A2">
        <w:rPr>
          <w:sz w:val="28"/>
          <w:szCs w:val="28"/>
        </w:rPr>
        <w:t xml:space="preserve">, </w:t>
      </w:r>
      <w:r w:rsidRPr="001666A2">
        <w:rPr>
          <w:sz w:val="28"/>
          <w:szCs w:val="28"/>
        </w:rPr>
        <w:t xml:space="preserve">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 Никто не научит вас жить счастливо, вы должны сами понять, что вам нужно для счастья, напишите, какой вы хотите видеть свою семью».  Собралась эта огромная семья на семейный совет и решили они, чтобы семья была дружной, надо придумать правила - семейные ценности и относиться друг к другу, придерживаясь их. С тех пор в этой семье царит мир и согласие.</w:t>
      </w:r>
    </w:p>
    <w:p w:rsidR="00162528" w:rsidRPr="001666A2" w:rsidRDefault="00BC632A" w:rsidP="001666A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66A2">
        <w:rPr>
          <w:sz w:val="28"/>
          <w:szCs w:val="28"/>
        </w:rPr>
        <w:t xml:space="preserve">-Вы </w:t>
      </w:r>
      <w:proofErr w:type="gramStart"/>
      <w:r w:rsidRPr="001666A2">
        <w:rPr>
          <w:sz w:val="28"/>
          <w:szCs w:val="28"/>
        </w:rPr>
        <w:t>хотите узнать какие семейные ценности живут</w:t>
      </w:r>
      <w:proofErr w:type="gramEnd"/>
      <w:r w:rsidRPr="001666A2">
        <w:rPr>
          <w:sz w:val="28"/>
          <w:szCs w:val="28"/>
        </w:rPr>
        <w:t xml:space="preserve"> в дружной семье?</w:t>
      </w:r>
    </w:p>
    <w:p w:rsidR="00BC632A" w:rsidRPr="001666A2" w:rsidRDefault="00BC632A" w:rsidP="001666A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66A2">
        <w:rPr>
          <w:sz w:val="28"/>
          <w:szCs w:val="28"/>
        </w:rPr>
        <w:t>-Для этого нам нужно  разгадать загадки</w:t>
      </w:r>
      <w:r w:rsidR="00F707F7" w:rsidRPr="001666A2">
        <w:rPr>
          <w:sz w:val="28"/>
          <w:szCs w:val="28"/>
        </w:rPr>
        <w:t xml:space="preserve"> и</w:t>
      </w:r>
      <w:r w:rsidRPr="001666A2">
        <w:rPr>
          <w:sz w:val="28"/>
          <w:szCs w:val="28"/>
        </w:rPr>
        <w:t xml:space="preserve"> выполнить задания.</w:t>
      </w:r>
    </w:p>
    <w:p w:rsidR="00BC632A" w:rsidRPr="001666A2" w:rsidRDefault="00BC632A" w:rsidP="001666A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666A2">
        <w:rPr>
          <w:sz w:val="28"/>
          <w:szCs w:val="28"/>
        </w:rPr>
        <w:t>-Вы готовы? Тогда приступим.</w:t>
      </w:r>
    </w:p>
    <w:p w:rsidR="00BC632A" w:rsidRPr="001666A2" w:rsidRDefault="00BC632A" w:rsidP="001666A2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162528" w:rsidRPr="001666A2" w:rsidRDefault="001D3F9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Сюрпризный момент «Сердце семьи».</w:t>
      </w:r>
      <w:r w:rsidRPr="001666A2">
        <w:rPr>
          <w:rFonts w:ascii="Times New Roman" w:hAnsi="Times New Roman" w:cs="Times New Roman"/>
          <w:sz w:val="28"/>
          <w:szCs w:val="28"/>
        </w:rPr>
        <w:br/>
        <w:t>Воспитатель. - Ребята, что у меня в руках? </w:t>
      </w:r>
      <w:r w:rsidRPr="001666A2">
        <w:rPr>
          <w:rFonts w:ascii="Times New Roman" w:hAnsi="Times New Roman" w:cs="Times New Roman"/>
          <w:sz w:val="28"/>
          <w:szCs w:val="28"/>
        </w:rPr>
        <w:br/>
        <w:t>Дети. Сердце. </w:t>
      </w:r>
      <w:r w:rsidRPr="001666A2">
        <w:rPr>
          <w:rFonts w:ascii="Times New Roman" w:hAnsi="Times New Roman" w:cs="Times New Roman"/>
          <w:sz w:val="28"/>
          <w:szCs w:val="28"/>
        </w:rPr>
        <w:br/>
        <w:t>Воспитатель. Это большое сердце – макет сердца семьи. </w:t>
      </w:r>
      <w:r w:rsidRPr="001666A2">
        <w:rPr>
          <w:rFonts w:ascii="Times New Roman" w:hAnsi="Times New Roman" w:cs="Times New Roman"/>
          <w:sz w:val="28"/>
          <w:szCs w:val="28"/>
        </w:rPr>
        <w:br/>
        <w:t>Как у человека есть сердце, так и у семьи тоже есть сердце  и чтобы в семье всё ладилось, оно должно быть наполнено «семейными ценностями», а какими мы сегодня узнаем.</w:t>
      </w:r>
    </w:p>
    <w:p w:rsidR="001D3F9E" w:rsidRPr="001666A2" w:rsidRDefault="004737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1.</w:t>
      </w:r>
      <w:r w:rsidR="001D3F9E" w:rsidRPr="001666A2">
        <w:rPr>
          <w:rFonts w:ascii="Times New Roman" w:hAnsi="Times New Roman" w:cs="Times New Roman"/>
          <w:sz w:val="28"/>
          <w:szCs w:val="28"/>
        </w:rPr>
        <w:t xml:space="preserve">В: </w:t>
      </w:r>
      <w:r w:rsidR="00F45B08" w:rsidRPr="001666A2">
        <w:rPr>
          <w:rFonts w:ascii="Times New Roman" w:hAnsi="Times New Roman" w:cs="Times New Roman"/>
          <w:sz w:val="28"/>
          <w:szCs w:val="28"/>
        </w:rPr>
        <w:t xml:space="preserve"> Отгадайте первую загадку: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Она у каждого бывает,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Кто про невзгоды забывает.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Ты хочешь петь и веселится,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Ей можно с другом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поделится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Он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любимая, как сладость.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Она отрада наша</w:t>
      </w:r>
      <w:r w:rsidRPr="001666A2">
        <w:rPr>
          <w:rFonts w:ascii="Times New Roman" w:hAnsi="Times New Roman" w:cs="Times New Roman"/>
          <w:b/>
          <w:sz w:val="28"/>
          <w:szCs w:val="28"/>
        </w:rPr>
        <w:t>, РАДОСТЬ.</w:t>
      </w:r>
    </w:p>
    <w:p w:rsidR="00F45B08" w:rsidRPr="001666A2" w:rsidRDefault="00F45B08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: когда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семье всё хорошо, сердце нашей семьи бьётся спокойно и радостно. А что такое радость в семье?</w:t>
      </w:r>
    </w:p>
    <w:p w:rsidR="001D3F9E" w:rsidRPr="001666A2" w:rsidRDefault="001D3F9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Ребёнок: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 Радость – это свет в окошке,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Радость – ягоды в лукошке,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Радость – тысяча улыбок,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Радость – стая мелких рыбок.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Радость в сердце жить должна.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Очень нам она нужна.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Воспитатель. Вот что такое радость в нашей семье, т. е. то, чему мы радуемся.  А хотите своим семьям подарить кусочек радости? (Да)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Дидактическая игра «Подари семье радость».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Я превращу вас во что-нибудь волшебное, и вы от имени этого волшебного порадуете свою семью.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 Возьмите карточки, 1, 2, 3 –покружись и в кусочки радости превратись!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(Детям раздаю карточки с разными картинками: ягодка, снежинка, капелька, кошка и т. д. Ребёнок называет себя именем картинки и от этого имени дарит семье «радость»). Например: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>«Я – ягодка. Я подарю своей семье сладость, лето и хорошее настроение».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капелька. Я подарю своей семье свежесть и дождик».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улыбка. Я подарю своей семье смех и веселье».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пчёлка. Я подарю сладости и здоровье».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солнышко, подарю тепло и свет».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звёздочка. Я подарю звёздное небо и сладкие сны».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нотка, подарю весёлую песенку».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ветерок, подарю прохладу и свежесть».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снежинка. Я подарю снежки, снегопад, катание на санках».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цветок, подарю лето и хорошее настроение».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ручеёк, подарю своей семье весну».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«Я –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подарю всем здоровье».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книга, подарю своей семье знания».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кошечка, подарю своей семье ласку и нежность».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собачка, подарю своей семье дружбу».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сердечко, подарю любовь».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– рыбка, подарю своей семье доброту».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«Я - птица счастья, подарю семье счастье».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Воспитатель. Молодцы, ваши семьи получили много радости. 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(Модель «Радость» устанавливается на сердце) .</w:t>
      </w:r>
    </w:p>
    <w:p w:rsidR="00473774" w:rsidRPr="001666A2" w:rsidRDefault="00473774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2. В:  Отгадайте вторую загадку:</w:t>
      </w:r>
    </w:p>
    <w:p w:rsidR="00473774" w:rsidRPr="001666A2" w:rsidRDefault="00AC356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Человеку лишь в ту семью приходить охота,</w:t>
      </w:r>
    </w:p>
    <w:p w:rsidR="00AC356C" w:rsidRPr="001666A2" w:rsidRDefault="00AC356C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 чьей семье поселилась </w:t>
      </w:r>
      <w:r w:rsidRPr="001666A2">
        <w:rPr>
          <w:rFonts w:ascii="Times New Roman" w:hAnsi="Times New Roman" w:cs="Times New Roman"/>
          <w:b/>
          <w:sz w:val="28"/>
          <w:szCs w:val="28"/>
        </w:rPr>
        <w:t>ЗАБОТА!</w:t>
      </w:r>
    </w:p>
    <w:p w:rsidR="00F707F7" w:rsidRPr="001666A2" w:rsidRDefault="00F707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Воспитатель. Радость в одиночку в семье не живёт,</w:t>
      </w:r>
      <w:r w:rsidR="00AC356C" w:rsidRPr="001666A2">
        <w:rPr>
          <w:rFonts w:ascii="Times New Roman" w:hAnsi="Times New Roman" w:cs="Times New Roman"/>
          <w:sz w:val="28"/>
          <w:szCs w:val="28"/>
        </w:rPr>
        <w:t xml:space="preserve"> с ней </w:t>
      </w:r>
      <w:r w:rsidR="00A37751" w:rsidRPr="001666A2">
        <w:rPr>
          <w:rFonts w:ascii="Times New Roman" w:hAnsi="Times New Roman" w:cs="Times New Roman"/>
          <w:sz w:val="28"/>
          <w:szCs w:val="28"/>
        </w:rPr>
        <w:t>всегда</w:t>
      </w:r>
      <w:r w:rsidR="00FE21ED" w:rsidRPr="001666A2">
        <w:rPr>
          <w:rFonts w:ascii="Times New Roman" w:hAnsi="Times New Roman" w:cs="Times New Roman"/>
          <w:sz w:val="28"/>
          <w:szCs w:val="28"/>
        </w:rPr>
        <w:t xml:space="preserve"> доброта и </w:t>
      </w:r>
      <w:r w:rsidR="00A37751" w:rsidRPr="001666A2">
        <w:rPr>
          <w:rFonts w:ascii="Times New Roman" w:hAnsi="Times New Roman" w:cs="Times New Roman"/>
          <w:sz w:val="28"/>
          <w:szCs w:val="28"/>
        </w:rPr>
        <w:t xml:space="preserve"> забота за ручку идёт. </w:t>
      </w:r>
    </w:p>
    <w:p w:rsidR="00C30B7B" w:rsidRPr="001666A2" w:rsidRDefault="00C30B7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В: Дети, а вы заботитесь о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близких? (Ответы). </w:t>
      </w:r>
      <w:r w:rsidR="00A042DF" w:rsidRPr="001666A2">
        <w:rPr>
          <w:rFonts w:ascii="Times New Roman" w:hAnsi="Times New Roman" w:cs="Times New Roman"/>
          <w:sz w:val="28"/>
          <w:szCs w:val="28"/>
        </w:rPr>
        <w:t xml:space="preserve">Ребята, как мы можем показать   заботу </w:t>
      </w:r>
      <w:proofErr w:type="gramStart"/>
      <w:r w:rsidR="00A042DF" w:rsidRPr="001666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042DF" w:rsidRPr="001666A2">
        <w:rPr>
          <w:rFonts w:ascii="Times New Roman" w:hAnsi="Times New Roman" w:cs="Times New Roman"/>
          <w:sz w:val="28"/>
          <w:szCs w:val="28"/>
        </w:rPr>
        <w:t xml:space="preserve"> своим близким? (Хорошими поступками и добрыми делами).</w:t>
      </w:r>
    </w:p>
    <w:p w:rsidR="00A042DF" w:rsidRPr="001666A2" w:rsidRDefault="00A042DF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: Нам поможет корзина добрых дел.</w:t>
      </w:r>
    </w:p>
    <w:p w:rsidR="00A042DF" w:rsidRPr="001666A2" w:rsidRDefault="00A042DF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Дидактическое упражнение «Корзина добрых дел»</w:t>
      </w:r>
    </w:p>
    <w:p w:rsidR="001666A2" w:rsidRDefault="00FE21ED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- Давайте встанем в круг, будем передавать корзинку друг другу и называть доброе дело, которым можно порадовать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близких. </w:t>
      </w:r>
      <w:r w:rsidRPr="001666A2">
        <w:rPr>
          <w:rFonts w:ascii="Times New Roman" w:hAnsi="Times New Roman" w:cs="Times New Roman"/>
          <w:sz w:val="28"/>
          <w:szCs w:val="28"/>
        </w:rPr>
        <w:br/>
        <w:t xml:space="preserve">Дети. </w:t>
      </w:r>
    </w:p>
    <w:p w:rsidR="00A042DF" w:rsidRPr="001666A2" w:rsidRDefault="001666A2" w:rsidP="00166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FE21ED" w:rsidRPr="001666A2">
        <w:rPr>
          <w:rFonts w:ascii="Times New Roman" w:hAnsi="Times New Roman" w:cs="Times New Roman"/>
          <w:sz w:val="28"/>
          <w:szCs w:val="28"/>
        </w:rPr>
        <w:t xml:space="preserve"> буду мыть посуду.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поливать цветы.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убирать игрушки.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пылесосить.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вытирать пыль.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заправлять кровать.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Я буду хорошо себя вести.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 xml:space="preserve">Воспитатель. Молодцы, ребята. Совершая добрые дела, мы заботимся о </w:t>
      </w:r>
      <w:proofErr w:type="gramStart"/>
      <w:r w:rsidR="00FE21ED" w:rsidRPr="001666A2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FE21ED" w:rsidRPr="001666A2">
        <w:rPr>
          <w:rFonts w:ascii="Times New Roman" w:hAnsi="Times New Roman" w:cs="Times New Roman"/>
          <w:sz w:val="28"/>
          <w:szCs w:val="28"/>
        </w:rPr>
        <w:t xml:space="preserve"> близких и сами становимся добрее. </w:t>
      </w:r>
      <w:r w:rsidR="00FE21ED" w:rsidRPr="001666A2">
        <w:rPr>
          <w:rFonts w:ascii="Times New Roman" w:hAnsi="Times New Roman" w:cs="Times New Roman"/>
          <w:sz w:val="28"/>
          <w:szCs w:val="28"/>
        </w:rPr>
        <w:br/>
        <w:t>(</w:t>
      </w:r>
      <w:r w:rsidR="00FE21ED" w:rsidRPr="001666A2">
        <w:rPr>
          <w:rFonts w:ascii="Times New Roman" w:hAnsi="Times New Roman" w:cs="Times New Roman"/>
          <w:b/>
          <w:sz w:val="28"/>
          <w:szCs w:val="28"/>
        </w:rPr>
        <w:t>Модели «Доброта» и «Заботливость» устанавливаются на сердце). </w:t>
      </w:r>
      <w:r w:rsidR="00FE21ED" w:rsidRPr="001666A2">
        <w:rPr>
          <w:rFonts w:ascii="Times New Roman" w:hAnsi="Times New Roman" w:cs="Times New Roman"/>
          <w:b/>
          <w:sz w:val="28"/>
          <w:szCs w:val="28"/>
        </w:rPr>
        <w:br/>
      </w:r>
      <w:r w:rsidR="00001D80" w:rsidRPr="001666A2">
        <w:rPr>
          <w:rFonts w:ascii="Times New Roman" w:hAnsi="Times New Roman" w:cs="Times New Roman"/>
          <w:sz w:val="28"/>
          <w:szCs w:val="28"/>
        </w:rPr>
        <w:t>3.Послушайте стихотворение и догадайтесь, какая ещё семейная ценность нужна семье.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Воспитатель. Сразу стал уютным дом,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Нежность поселилась в нём.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Она во всех наших делах,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 глазах, улыбках и словах. </w:t>
      </w:r>
      <w:r w:rsidRPr="001666A2">
        <w:rPr>
          <w:rFonts w:ascii="Times New Roman" w:hAnsi="Times New Roman" w:cs="Times New Roman"/>
          <w:b/>
          <w:sz w:val="28"/>
          <w:szCs w:val="28"/>
        </w:rPr>
        <w:t>(НЕЖНОСТЬ)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Воспитатель. Как мы можем показать, что мы относимся к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с нежностью? Дети. Надо называть их ласково.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Дидактическая игра «Назови ласково»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1. Мама – мамочка,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мамуленька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матушка;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2. Папа – папуля,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папулечка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папочка, батюшка;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3. Сын – сынок, сыночек,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сынулечка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4. Дочь – доченька, дочурка;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5. Бабушка – бабуля,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бабуся;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6. Дедушка – дедуля,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дедулечка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>, дедуся;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7. Брат – братик, братишка;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8. Сестра – сестренка, сестричка.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(Модель «Нежность» устанавливается на сердце)</w:t>
      </w:r>
      <w:proofErr w:type="gramStart"/>
      <w:r w:rsidRPr="001666A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01D80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Воспитатель. Я от ваших слов согрелась.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4.Дети, есть такая пословица: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lastRenderedPageBreak/>
        <w:t>«И старость не страшна, коль молодые уважают»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Как вы понимаете эту пословицу? 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Дети: Старших надо уважать.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В: Как мы можем показать своё уважение к старшим?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(Уступим место в автобусе, будем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помогать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и заботится, дарить подарки)</w:t>
      </w:r>
    </w:p>
    <w:p w:rsidR="008B515B" w:rsidRPr="001666A2" w:rsidRDefault="008B515B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В: Правильно. Вот мы узнали ещё одну семейную ценность </w:t>
      </w:r>
      <w:r w:rsidRPr="001666A2">
        <w:rPr>
          <w:rFonts w:ascii="Times New Roman" w:hAnsi="Times New Roman" w:cs="Times New Roman"/>
          <w:b/>
          <w:sz w:val="28"/>
          <w:szCs w:val="28"/>
        </w:rPr>
        <w:t>уважение.</w:t>
      </w:r>
    </w:p>
    <w:p w:rsidR="00322087" w:rsidRPr="001666A2" w:rsidRDefault="00322087" w:rsidP="001666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t>(Модель «Уважение» устанавливается на сердце)</w:t>
      </w:r>
      <w:proofErr w:type="gramStart"/>
      <w:r w:rsidRPr="001666A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22087" w:rsidRPr="001666A2" w:rsidRDefault="00322087" w:rsidP="001666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Воспитатель. Сердце нашей семьи мы наполнили семейными ценностями.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В нём собрались вместе Доброта, Радость, Уважение, Заботливость, Нежность, но в нём осталось место, а для чего, вы постарайтесь догадаться, послушав стихотворение.</w:t>
      </w:r>
    </w:p>
    <w:p w:rsidR="00322087" w:rsidRPr="001666A2" w:rsidRDefault="00322087" w:rsidP="001666A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Но бывает, что и радость не в радость,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proofErr w:type="spellStart"/>
      <w:r w:rsidRPr="001666A2">
        <w:rPr>
          <w:rFonts w:ascii="Times New Roman" w:hAnsi="Times New Roman" w:cs="Times New Roman"/>
          <w:color w:val="000000"/>
          <w:sz w:val="28"/>
          <w:szCs w:val="28"/>
        </w:rPr>
        <w:t>заботушка</w:t>
      </w:r>
      <w:proofErr w:type="spellEnd"/>
      <w:r w:rsidRPr="001666A2">
        <w:rPr>
          <w:rFonts w:ascii="Times New Roman" w:hAnsi="Times New Roman" w:cs="Times New Roman"/>
          <w:color w:val="000000"/>
          <w:sz w:val="28"/>
          <w:szCs w:val="28"/>
        </w:rPr>
        <w:t xml:space="preserve"> только в тягость,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Да и нежность никому не нужна,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Доброта совсем не важна.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Уважать совершенно не хочется,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Да и счастье на улицу просится.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Ведь сердечко в семье охладело,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Всех теплом согревать расхотело.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А чтоб сердце забилось вновь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Нужно в нём поселить … Любовь! </w:t>
      </w:r>
    </w:p>
    <w:p w:rsidR="00D46249" w:rsidRPr="001666A2" w:rsidRDefault="0032208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sz w:val="28"/>
          <w:szCs w:val="28"/>
        </w:rPr>
        <w:br/>
        <w:t>(Модель «Любовь» устанавливается на сердц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t>е)</w:t>
      </w:r>
      <w:proofErr w:type="gramStart"/>
      <w:r w:rsidRPr="001666A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Воспитатель. Все ценности, о которых сегодня мы говорили, соединились.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  <w:t>Чтобы семья была счастливой, все эти ценности должны  в семье присутствовать. </w:t>
      </w:r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46249" w:rsidRPr="001666A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D46249" w:rsidRPr="001666A2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="00D46249" w:rsidRPr="001666A2">
        <w:rPr>
          <w:rFonts w:ascii="Times New Roman" w:hAnsi="Times New Roman" w:cs="Times New Roman"/>
          <w:sz w:val="28"/>
          <w:szCs w:val="28"/>
        </w:rPr>
        <w:t>ети давайте поиграем, встаньте, пожалуйста в круг</w:t>
      </w:r>
    </w:p>
    <w:p w:rsidR="008B515B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-Кто похож на мам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поднимите левую руку вверх!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-Кто похож на пап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поднимите правую  руку вверх!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-Кто похож сам на себ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поднимите обе руки вверх!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-У кого есть сестрёнка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опните правой ногой!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 У кого есть братишк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топните левой ногой!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-У кого есть и братишки и сестрёнк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подпрыгните!</w:t>
      </w: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1B1E" w:rsidRPr="001666A2">
        <w:rPr>
          <w:rFonts w:ascii="Times New Roman" w:hAnsi="Times New Roman" w:cs="Times New Roman"/>
          <w:sz w:val="28"/>
          <w:szCs w:val="28"/>
        </w:rPr>
        <w:t>У кого пока никого нет-хлопните в ладоши!</w:t>
      </w:r>
    </w:p>
    <w:p w:rsidR="00B31B1E" w:rsidRPr="001666A2" w:rsidRDefault="00B31B1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Кто любит свою семью и дорожит е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поднимите руки вверх и помашите!</w:t>
      </w:r>
    </w:p>
    <w:p w:rsidR="00F155F1" w:rsidRPr="001666A2" w:rsidRDefault="00F155F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В: Дети давайте разомнём пальчики:</w:t>
      </w:r>
    </w:p>
    <w:p w:rsidR="00F155F1" w:rsidRPr="001666A2" w:rsidRDefault="005635F7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Раз, два, три, четыре, пять! 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Начинаю я считать. (Дети сжимают кулачки на обеих руках)</w:t>
      </w:r>
      <w:proofErr w:type="gramStart"/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.</w:t>
      </w:r>
      <w:proofErr w:type="gramEnd"/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Папа, раз! (сгибают большой палец левой руки) .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Мама, два! (сгибают указательный палец левой руки) .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Три, сестра! (средний палец левой руки) 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Четыре, я! (безымянный палец левой руки) .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Деда с бабой не забуду, 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Пять и шесть считать я буду! 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Как я рад, что у меня, (сжимают и разжимают кулачки на обеих руках)</w:t>
      </w:r>
      <w:proofErr w:type="gramStart"/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.</w:t>
      </w:r>
      <w:proofErr w:type="gramEnd"/>
      <w:r w:rsidRPr="001666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t>Очень дружная семья! (сжимают обе руки в рукопожатие) .</w:t>
      </w:r>
      <w:r w:rsidRPr="001666A2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D46249" w:rsidRPr="001666A2" w:rsidRDefault="00993D6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В: Дети я предлагаю вам нарисовать сердце вашей семьи и поселить в него «Семейные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»</w:t>
      </w:r>
      <w:r w:rsidR="00BF49A2" w:rsidRPr="001666A2">
        <w:rPr>
          <w:rFonts w:ascii="Times New Roman" w:hAnsi="Times New Roman" w:cs="Times New Roman"/>
          <w:sz w:val="28"/>
          <w:szCs w:val="28"/>
        </w:rPr>
        <w:t xml:space="preserve"> о которых вы сегодня узнали</w:t>
      </w:r>
    </w:p>
    <w:p w:rsidR="00993D6E" w:rsidRPr="001666A2" w:rsidRDefault="00993D6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Я предлагаю вам сегодня не обычный способ рисования. Рисовать мы будем </w:t>
      </w:r>
      <w:proofErr w:type="spellStart"/>
      <w:r w:rsidRPr="001666A2">
        <w:rPr>
          <w:rFonts w:ascii="Times New Roman" w:hAnsi="Times New Roman" w:cs="Times New Roman"/>
          <w:sz w:val="28"/>
          <w:szCs w:val="28"/>
        </w:rPr>
        <w:t>стёрками</w:t>
      </w:r>
      <w:proofErr w:type="spellEnd"/>
      <w:r w:rsidRPr="001666A2">
        <w:rPr>
          <w:rFonts w:ascii="Times New Roman" w:hAnsi="Times New Roman" w:cs="Times New Roman"/>
          <w:sz w:val="28"/>
          <w:szCs w:val="28"/>
        </w:rPr>
        <w:t xml:space="preserve"> на карандаше, используя метод 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. Перед вами лежат трафареты в форме сердца, и листы бумаги на кот</w:t>
      </w:r>
      <w:r w:rsidR="008148BC" w:rsidRPr="001666A2">
        <w:rPr>
          <w:rFonts w:ascii="Times New Roman" w:hAnsi="Times New Roman" w:cs="Times New Roman"/>
          <w:sz w:val="28"/>
          <w:szCs w:val="28"/>
        </w:rPr>
        <w:t xml:space="preserve">орых вы будете выполнять работу и </w:t>
      </w:r>
      <w:proofErr w:type="spellStart"/>
      <w:r w:rsidR="008148BC" w:rsidRPr="001666A2">
        <w:rPr>
          <w:rFonts w:ascii="Times New Roman" w:hAnsi="Times New Roman" w:cs="Times New Roman"/>
          <w:sz w:val="28"/>
          <w:szCs w:val="28"/>
        </w:rPr>
        <w:t>политра</w:t>
      </w:r>
      <w:proofErr w:type="spellEnd"/>
      <w:r w:rsidR="008148BC" w:rsidRPr="001666A2">
        <w:rPr>
          <w:rFonts w:ascii="Times New Roman" w:hAnsi="Times New Roman" w:cs="Times New Roman"/>
          <w:sz w:val="28"/>
          <w:szCs w:val="28"/>
        </w:rPr>
        <w:t xml:space="preserve"> с гуашью.</w:t>
      </w:r>
    </w:p>
    <w:p w:rsidR="00993D6E" w:rsidRPr="001666A2" w:rsidRDefault="00993D6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В: Дети кто может мне рассказать последовательность нашей работы?</w:t>
      </w:r>
    </w:p>
    <w:p w:rsidR="00993D6E" w:rsidRPr="001666A2" w:rsidRDefault="00993D6E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>(Мы берём трафарет и прикладываем его к листу бумаги</w:t>
      </w:r>
      <w:r w:rsidR="008148BC" w:rsidRPr="00166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48BC" w:rsidRPr="001666A2">
        <w:rPr>
          <w:rFonts w:ascii="Times New Roman" w:hAnsi="Times New Roman" w:cs="Times New Roman"/>
          <w:sz w:val="28"/>
          <w:szCs w:val="28"/>
        </w:rPr>
        <w:t>каранаш</w:t>
      </w:r>
      <w:proofErr w:type="spellEnd"/>
      <w:r w:rsidR="008148BC" w:rsidRPr="001666A2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8148BC" w:rsidRPr="001666A2">
        <w:rPr>
          <w:rFonts w:ascii="Times New Roman" w:hAnsi="Times New Roman" w:cs="Times New Roman"/>
          <w:sz w:val="28"/>
          <w:szCs w:val="28"/>
        </w:rPr>
        <w:t>стёркой</w:t>
      </w:r>
      <w:proofErr w:type="spellEnd"/>
      <w:r w:rsidR="008148BC" w:rsidRPr="0016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8BC" w:rsidRPr="001666A2">
        <w:rPr>
          <w:rFonts w:ascii="Times New Roman" w:hAnsi="Times New Roman" w:cs="Times New Roman"/>
          <w:sz w:val="28"/>
          <w:szCs w:val="28"/>
        </w:rPr>
        <w:t>мокаем</w:t>
      </w:r>
      <w:proofErr w:type="spellEnd"/>
      <w:r w:rsidR="008148BC" w:rsidRPr="001666A2">
        <w:rPr>
          <w:rFonts w:ascii="Times New Roman" w:hAnsi="Times New Roman" w:cs="Times New Roman"/>
          <w:sz w:val="28"/>
          <w:szCs w:val="28"/>
        </w:rPr>
        <w:t xml:space="preserve"> в гуашь, и методом тычка обводим сердце по контуру.</w:t>
      </w:r>
      <w:proofErr w:type="gramEnd"/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Затем трафарет убираем и  также методом тычка делаем наше сердце объемным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>: Хорошо, а теперь приступаем к работе.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В: Скажите</w:t>
      </w:r>
      <w:proofErr w:type="gramStart"/>
      <w:r w:rsidRPr="001666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пожалуйста, какие ценности будут жить в ваших сердцах.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(Радость, доброта, забота, нежность, уважение, любовь).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Итог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-О чем мы  сегодня говорили?</w:t>
      </w:r>
    </w:p>
    <w:p w:rsidR="008148BC" w:rsidRPr="001666A2" w:rsidRDefault="008148BC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</w:t>
      </w:r>
      <w:r w:rsidR="00CF1388" w:rsidRPr="001666A2">
        <w:rPr>
          <w:rFonts w:ascii="Times New Roman" w:hAnsi="Times New Roman" w:cs="Times New Roman"/>
          <w:sz w:val="28"/>
          <w:szCs w:val="28"/>
        </w:rPr>
        <w:t>О</w:t>
      </w:r>
      <w:r w:rsidRPr="001666A2">
        <w:rPr>
          <w:rFonts w:ascii="Times New Roman" w:hAnsi="Times New Roman" w:cs="Times New Roman"/>
          <w:sz w:val="28"/>
          <w:szCs w:val="28"/>
        </w:rPr>
        <w:t xml:space="preserve"> </w:t>
      </w:r>
      <w:r w:rsidR="00CF1388" w:rsidRPr="001666A2">
        <w:rPr>
          <w:rFonts w:ascii="Times New Roman" w:hAnsi="Times New Roman" w:cs="Times New Roman"/>
          <w:sz w:val="28"/>
          <w:szCs w:val="28"/>
        </w:rPr>
        <w:t>к</w:t>
      </w:r>
      <w:r w:rsidR="00BF49A2" w:rsidRPr="001666A2">
        <w:rPr>
          <w:rFonts w:ascii="Times New Roman" w:hAnsi="Times New Roman" w:cs="Times New Roman"/>
          <w:sz w:val="28"/>
          <w:szCs w:val="28"/>
        </w:rPr>
        <w:t>аких семейных  ценностях вы сегодня узнали?</w:t>
      </w:r>
    </w:p>
    <w:p w:rsidR="00BF49A2" w:rsidRPr="001666A2" w:rsidRDefault="00BF49A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-Что вам понравилось больше всего?</w:t>
      </w:r>
    </w:p>
    <w:p w:rsidR="00BF49A2" w:rsidRPr="001666A2" w:rsidRDefault="00BF49A2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>Спасибо, вы молодцы, справились со всеми заданиями.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lastRenderedPageBreak/>
        <w:t xml:space="preserve">Я желаю вам, чтобы у каждого из вас была дружная, счастливая, любящая, крепкая семья! Будьте здоровы и счастливы! Берегите свои семьи!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Семья – это важно!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Семья – это сложно!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Но счастливо жить одному невозможно.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Всегда будьте вместе, любовь берегите.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Обиды и ссоры подальше гоните.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6A2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Pr="001666A2">
        <w:rPr>
          <w:rFonts w:ascii="Times New Roman" w:hAnsi="Times New Roman" w:cs="Times New Roman"/>
          <w:sz w:val="28"/>
          <w:szCs w:val="28"/>
        </w:rPr>
        <w:t xml:space="preserve"> чтоб про вас говорили друзья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  <w:r w:rsidRPr="001666A2">
        <w:rPr>
          <w:rFonts w:ascii="Times New Roman" w:hAnsi="Times New Roman" w:cs="Times New Roman"/>
          <w:sz w:val="28"/>
          <w:szCs w:val="28"/>
        </w:rPr>
        <w:t xml:space="preserve">Какая хорошая ваша семья. </w:t>
      </w: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FD1" w:rsidRPr="001666A2" w:rsidRDefault="00280FD1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249" w:rsidRPr="001666A2" w:rsidRDefault="00D46249" w:rsidP="001666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6249" w:rsidRPr="0016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04"/>
    <w:rsid w:val="00001D80"/>
    <w:rsid w:val="00021A51"/>
    <w:rsid w:val="00024592"/>
    <w:rsid w:val="000D7714"/>
    <w:rsid w:val="00162528"/>
    <w:rsid w:val="001641B3"/>
    <w:rsid w:val="001666A2"/>
    <w:rsid w:val="001D3F9E"/>
    <w:rsid w:val="00280FD1"/>
    <w:rsid w:val="002E4004"/>
    <w:rsid w:val="00322087"/>
    <w:rsid w:val="00341A90"/>
    <w:rsid w:val="00396274"/>
    <w:rsid w:val="003A3B28"/>
    <w:rsid w:val="00473774"/>
    <w:rsid w:val="0048492E"/>
    <w:rsid w:val="00487C08"/>
    <w:rsid w:val="00492419"/>
    <w:rsid w:val="0050680B"/>
    <w:rsid w:val="005635F7"/>
    <w:rsid w:val="006138C2"/>
    <w:rsid w:val="008148BC"/>
    <w:rsid w:val="00816107"/>
    <w:rsid w:val="008B515B"/>
    <w:rsid w:val="008C2D5B"/>
    <w:rsid w:val="00993D6E"/>
    <w:rsid w:val="009B61DE"/>
    <w:rsid w:val="009D0644"/>
    <w:rsid w:val="00A02CE9"/>
    <w:rsid w:val="00A042DF"/>
    <w:rsid w:val="00A17C18"/>
    <w:rsid w:val="00A37751"/>
    <w:rsid w:val="00A761F6"/>
    <w:rsid w:val="00AC356C"/>
    <w:rsid w:val="00B31B1E"/>
    <w:rsid w:val="00BC632A"/>
    <w:rsid w:val="00BF49A2"/>
    <w:rsid w:val="00C30B7B"/>
    <w:rsid w:val="00CF1388"/>
    <w:rsid w:val="00D46249"/>
    <w:rsid w:val="00EE0023"/>
    <w:rsid w:val="00F155F1"/>
    <w:rsid w:val="00F45B08"/>
    <w:rsid w:val="00F707F7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9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1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6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C2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9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1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6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C2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cp:lastPrinted>2025-10-31T05:32:00Z</cp:lastPrinted>
  <dcterms:created xsi:type="dcterms:W3CDTF">2025-10-31T05:32:00Z</dcterms:created>
  <dcterms:modified xsi:type="dcterms:W3CDTF">2025-10-31T05:33:00Z</dcterms:modified>
</cp:coreProperties>
</file>